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6C7" w:rsidRPr="0041020C" w:rsidRDefault="00DC64F3" w:rsidP="004516C7">
      <w:pPr>
        <w:rPr>
          <w:rFonts w:cs="Arial"/>
          <w:b/>
          <w:szCs w:val="22"/>
        </w:rPr>
      </w:pPr>
      <w:r w:rsidRPr="0041020C">
        <w:rPr>
          <w:rFonts w:cs="Arial"/>
          <w:b/>
          <w:szCs w:val="22"/>
        </w:rPr>
        <w:t>Mitteilungsblatt Niederhasli</w:t>
      </w:r>
    </w:p>
    <w:p w:rsidR="004516C7" w:rsidRPr="0041020C" w:rsidRDefault="00DC64F3" w:rsidP="004516C7">
      <w:pPr>
        <w:rPr>
          <w:rFonts w:cs="Arial"/>
          <w:b/>
          <w:szCs w:val="22"/>
        </w:rPr>
      </w:pPr>
      <w:r w:rsidRPr="0041020C">
        <w:rPr>
          <w:rFonts w:cs="Arial"/>
          <w:b/>
          <w:szCs w:val="22"/>
        </w:rPr>
        <w:t xml:space="preserve">Ausgabe </w:t>
      </w:r>
      <w:r w:rsidR="000A03CA">
        <w:rPr>
          <w:rFonts w:cs="Arial"/>
          <w:b/>
          <w:szCs w:val="22"/>
        </w:rPr>
        <w:t>April</w:t>
      </w:r>
      <w:r w:rsidR="007A29C2">
        <w:rPr>
          <w:rFonts w:cs="Arial"/>
          <w:b/>
          <w:szCs w:val="22"/>
        </w:rPr>
        <w:t xml:space="preserve"> 2025</w:t>
      </w:r>
    </w:p>
    <w:p w:rsidR="00B05DD0" w:rsidRPr="0041020C" w:rsidRDefault="00B05DD0" w:rsidP="00B05DD0">
      <w:pPr>
        <w:tabs>
          <w:tab w:val="left" w:pos="3280"/>
        </w:tabs>
        <w:rPr>
          <w:szCs w:val="22"/>
        </w:rPr>
      </w:pPr>
    </w:p>
    <w:p w:rsidR="00B05DD0" w:rsidRPr="0041020C" w:rsidRDefault="00DC64F3" w:rsidP="00B05DD0">
      <w:pPr>
        <w:rPr>
          <w:szCs w:val="22"/>
        </w:rPr>
      </w:pPr>
      <w:r w:rsidRPr="0041020C">
        <w:rPr>
          <w:szCs w:val="22"/>
        </w:rPr>
        <w:t>Gemeinde Niederhasli</w:t>
      </w:r>
      <w:r w:rsidRPr="0041020C">
        <w:rPr>
          <w:szCs w:val="22"/>
        </w:rPr>
        <w:br/>
      </w:r>
      <w:r w:rsidRPr="0041020C">
        <w:rPr>
          <w:b/>
          <w:szCs w:val="22"/>
        </w:rPr>
        <w:t>Primarschule</w:t>
      </w:r>
      <w:r w:rsidR="00B2394A" w:rsidRPr="0041020C">
        <w:rPr>
          <w:b/>
          <w:szCs w:val="22"/>
        </w:rPr>
        <w:t>, Abteilung Bildung</w:t>
      </w:r>
      <w:r w:rsidRPr="0041020C">
        <w:rPr>
          <w:szCs w:val="22"/>
        </w:rPr>
        <w:br/>
      </w:r>
      <w:proofErr w:type="spellStart"/>
      <w:r w:rsidRPr="0041020C">
        <w:rPr>
          <w:szCs w:val="22"/>
        </w:rPr>
        <w:t>Dorfstrasse</w:t>
      </w:r>
      <w:proofErr w:type="spellEnd"/>
      <w:r w:rsidRPr="0041020C">
        <w:rPr>
          <w:szCs w:val="22"/>
        </w:rPr>
        <w:t xml:space="preserve"> 17</w:t>
      </w:r>
      <w:r w:rsidRPr="0041020C">
        <w:rPr>
          <w:szCs w:val="22"/>
        </w:rPr>
        <w:br/>
        <w:t>8155 Niederhasli</w:t>
      </w:r>
    </w:p>
    <w:p w:rsidR="00B05DD0" w:rsidRPr="009023A1" w:rsidRDefault="00DC64F3" w:rsidP="00B05DD0">
      <w:pPr>
        <w:tabs>
          <w:tab w:val="left" w:pos="2860"/>
        </w:tabs>
        <w:rPr>
          <w:szCs w:val="22"/>
          <w:lang w:val="de-CH"/>
        </w:rPr>
      </w:pPr>
      <w:r w:rsidRPr="009023A1">
        <w:rPr>
          <w:szCs w:val="22"/>
          <w:lang w:val="de-CH"/>
        </w:rPr>
        <w:t>Tel. 043 411 22 70</w:t>
      </w:r>
      <w:r w:rsidRPr="009023A1">
        <w:rPr>
          <w:szCs w:val="22"/>
          <w:lang w:val="de-CH"/>
        </w:rPr>
        <w:br/>
        <w:t xml:space="preserve">Fax 043 </w:t>
      </w:r>
      <w:r w:rsidR="005A543E" w:rsidRPr="009023A1">
        <w:rPr>
          <w:szCs w:val="22"/>
          <w:lang w:val="de-CH"/>
        </w:rPr>
        <w:t>411 2</w:t>
      </w:r>
      <w:r w:rsidR="000606CA" w:rsidRPr="009023A1">
        <w:rPr>
          <w:szCs w:val="22"/>
          <w:lang w:val="de-CH"/>
        </w:rPr>
        <w:t>2</w:t>
      </w:r>
      <w:r w:rsidR="00D20C42" w:rsidRPr="009023A1">
        <w:rPr>
          <w:szCs w:val="22"/>
          <w:lang w:val="de-CH"/>
        </w:rPr>
        <w:t xml:space="preserve"> 90</w:t>
      </w:r>
    </w:p>
    <w:p w:rsidR="00B05DD0" w:rsidRPr="009023A1" w:rsidRDefault="00DC64F3" w:rsidP="00B05DD0">
      <w:pPr>
        <w:tabs>
          <w:tab w:val="left" w:pos="2860"/>
        </w:tabs>
        <w:rPr>
          <w:szCs w:val="22"/>
          <w:lang w:val="de-CH"/>
        </w:rPr>
      </w:pPr>
      <w:r w:rsidRPr="009023A1">
        <w:rPr>
          <w:szCs w:val="22"/>
          <w:lang w:val="de-CH"/>
        </w:rPr>
        <w:t>www.ps-niederhasli.ch</w:t>
      </w:r>
      <w:r w:rsidRPr="009023A1">
        <w:rPr>
          <w:szCs w:val="22"/>
          <w:lang w:val="de-CH"/>
        </w:rPr>
        <w:br/>
      </w:r>
      <w:hyperlink r:id="rId8" w:history="1">
        <w:r w:rsidR="00092AEE" w:rsidRPr="009023A1">
          <w:rPr>
            <w:rStyle w:val="Hyperlink"/>
            <w:szCs w:val="22"/>
            <w:lang w:val="de-CH"/>
          </w:rPr>
          <w:t>primarschule@niederhasli.</w:t>
        </w:r>
        <w:r w:rsidRPr="009023A1">
          <w:rPr>
            <w:rStyle w:val="Hyperlink"/>
            <w:szCs w:val="22"/>
            <w:lang w:val="de-CH"/>
          </w:rPr>
          <w:t>ch</w:t>
        </w:r>
      </w:hyperlink>
    </w:p>
    <w:p w:rsidR="00B2394A" w:rsidRPr="0041020C" w:rsidRDefault="00DC64F3" w:rsidP="00B253A4">
      <w:pPr>
        <w:tabs>
          <w:tab w:val="left" w:pos="2694"/>
        </w:tabs>
        <w:rPr>
          <w:b/>
          <w:szCs w:val="22"/>
        </w:rPr>
      </w:pPr>
      <w:r w:rsidRPr="0041020C">
        <w:rPr>
          <w:b/>
          <w:szCs w:val="22"/>
        </w:rPr>
        <w:t>Öffnungszeiten siehe Gemeindeverwaltung</w:t>
      </w:r>
      <w:r w:rsidR="00ED47F9" w:rsidRPr="0041020C">
        <w:rPr>
          <w:b/>
          <w:szCs w:val="22"/>
        </w:rPr>
        <w:t xml:space="preserve"> (Seite 2)</w:t>
      </w:r>
    </w:p>
    <w:p w:rsidR="00B05DD0" w:rsidRPr="0041020C" w:rsidRDefault="00B05DD0" w:rsidP="00B05DD0">
      <w:pPr>
        <w:tabs>
          <w:tab w:val="left" w:pos="2860"/>
        </w:tabs>
        <w:rPr>
          <w:szCs w:val="22"/>
        </w:rPr>
      </w:pPr>
    </w:p>
    <w:p w:rsidR="00547D9F" w:rsidRPr="0041020C" w:rsidRDefault="00DC64F3" w:rsidP="00547D9F">
      <w:pPr>
        <w:tabs>
          <w:tab w:val="left" w:pos="2860"/>
        </w:tabs>
        <w:rPr>
          <w:b/>
          <w:szCs w:val="22"/>
        </w:rPr>
      </w:pPr>
      <w:r w:rsidRPr="0041020C">
        <w:rPr>
          <w:b/>
          <w:szCs w:val="22"/>
        </w:rPr>
        <w:t>Zentralschulhaus</w:t>
      </w:r>
    </w:p>
    <w:p w:rsidR="00547D9F" w:rsidRDefault="00DC64F3" w:rsidP="00547D9F">
      <w:pPr>
        <w:tabs>
          <w:tab w:val="left" w:pos="2127"/>
          <w:tab w:val="left" w:pos="3969"/>
          <w:tab w:val="left" w:pos="5103"/>
        </w:tabs>
        <w:rPr>
          <w:szCs w:val="22"/>
        </w:rPr>
      </w:pPr>
      <w:r w:rsidRPr="0041020C">
        <w:rPr>
          <w:szCs w:val="22"/>
        </w:rPr>
        <w:t>Lehrer</w:t>
      </w:r>
      <w:r w:rsidR="009425FF">
        <w:rPr>
          <w:szCs w:val="22"/>
        </w:rPr>
        <w:t>zimmer</w:t>
      </w:r>
      <w:r w:rsidR="009425FF">
        <w:rPr>
          <w:szCs w:val="22"/>
        </w:rPr>
        <w:tab/>
      </w:r>
      <w:r w:rsidR="009425FF">
        <w:rPr>
          <w:szCs w:val="22"/>
        </w:rPr>
        <w:tab/>
        <w:t>Telefon</w:t>
      </w:r>
      <w:r w:rsidR="009425FF">
        <w:rPr>
          <w:szCs w:val="22"/>
        </w:rPr>
        <w:tab/>
        <w:t>043 411 10 40</w:t>
      </w:r>
    </w:p>
    <w:p w:rsidR="009425FF" w:rsidRPr="0041020C" w:rsidRDefault="009425FF" w:rsidP="00547D9F">
      <w:pPr>
        <w:tabs>
          <w:tab w:val="left" w:pos="2127"/>
          <w:tab w:val="left" w:pos="3969"/>
          <w:tab w:val="left" w:pos="5103"/>
        </w:tabs>
        <w:rPr>
          <w:szCs w:val="22"/>
        </w:rPr>
      </w:pPr>
    </w:p>
    <w:p w:rsidR="00547D9F" w:rsidRPr="0041020C" w:rsidRDefault="00DC64F3" w:rsidP="00547D9F">
      <w:pPr>
        <w:tabs>
          <w:tab w:val="left" w:pos="2127"/>
          <w:tab w:val="left" w:pos="2860"/>
          <w:tab w:val="left" w:pos="3969"/>
          <w:tab w:val="left" w:pos="5103"/>
        </w:tabs>
        <w:rPr>
          <w:szCs w:val="22"/>
        </w:rPr>
      </w:pPr>
      <w:r w:rsidRPr="0041020C">
        <w:rPr>
          <w:szCs w:val="22"/>
        </w:rPr>
        <w:t xml:space="preserve">Schulleitung </w:t>
      </w:r>
      <w:r>
        <w:rPr>
          <w:szCs w:val="22"/>
        </w:rPr>
        <w:t>Andrea Weiss</w:t>
      </w:r>
      <w:r w:rsidR="008273B8">
        <w:rPr>
          <w:szCs w:val="22"/>
        </w:rPr>
        <w:tab/>
      </w:r>
      <w:r w:rsidRPr="0041020C">
        <w:rPr>
          <w:szCs w:val="22"/>
        </w:rPr>
        <w:tab/>
        <w:t xml:space="preserve">Telefon </w:t>
      </w:r>
      <w:r w:rsidRPr="0041020C">
        <w:rPr>
          <w:szCs w:val="22"/>
        </w:rPr>
        <w:tab/>
        <w:t>043 411 10 49</w:t>
      </w:r>
    </w:p>
    <w:p w:rsidR="00547D9F" w:rsidRPr="0041020C" w:rsidRDefault="00050F13" w:rsidP="00547D9F">
      <w:pPr>
        <w:tabs>
          <w:tab w:val="left" w:pos="2127"/>
          <w:tab w:val="left" w:pos="2860"/>
          <w:tab w:val="left" w:pos="3969"/>
          <w:tab w:val="left" w:pos="5103"/>
        </w:tabs>
        <w:spacing w:before="0"/>
        <w:rPr>
          <w:szCs w:val="22"/>
        </w:rPr>
      </w:pPr>
      <w:hyperlink r:id="rId9" w:history="1">
        <w:r w:rsidR="009E47A7" w:rsidRPr="00FC79F1">
          <w:rPr>
            <w:rStyle w:val="Hyperlink"/>
            <w:rFonts w:cs="Arial"/>
            <w:szCs w:val="22"/>
            <w:lang w:val="de-CH"/>
          </w:rPr>
          <w:t>andrea.weiss@schulen-niederhasli.ch</w:t>
        </w:r>
      </w:hyperlink>
      <w:r w:rsidR="001C2182" w:rsidRPr="0041020C">
        <w:rPr>
          <w:szCs w:val="22"/>
        </w:rPr>
        <w:br/>
      </w:r>
      <w:r w:rsidR="00E14326">
        <w:rPr>
          <w:szCs w:val="22"/>
        </w:rPr>
        <w:br/>
        <w:t>Schulleitung Gabriela Breitenmoser</w:t>
      </w:r>
      <w:r w:rsidR="00E14326">
        <w:rPr>
          <w:szCs w:val="22"/>
        </w:rPr>
        <w:tab/>
      </w:r>
      <w:r w:rsidR="00E14326">
        <w:rPr>
          <w:szCs w:val="22"/>
        </w:rPr>
        <w:tab/>
      </w:r>
      <w:r w:rsidR="00E14326" w:rsidRPr="0041020C">
        <w:rPr>
          <w:szCs w:val="22"/>
        </w:rPr>
        <w:t xml:space="preserve">Telefon </w:t>
      </w:r>
      <w:r w:rsidR="00E14326" w:rsidRPr="0041020C">
        <w:rPr>
          <w:szCs w:val="22"/>
        </w:rPr>
        <w:tab/>
        <w:t>043 411 10 49</w:t>
      </w:r>
      <w:r w:rsidR="00E14326">
        <w:rPr>
          <w:szCs w:val="22"/>
        </w:rPr>
        <w:br/>
      </w:r>
      <w:hyperlink r:id="rId10" w:history="1">
        <w:r w:rsidR="00E14326" w:rsidRPr="00DC23A4">
          <w:rPr>
            <w:rStyle w:val="Hyperlink"/>
            <w:szCs w:val="22"/>
          </w:rPr>
          <w:t>gabriela.breitenmoser@schule-niederhasli.ch</w:t>
        </w:r>
      </w:hyperlink>
      <w:r w:rsidR="00E14326">
        <w:rPr>
          <w:szCs w:val="22"/>
        </w:rPr>
        <w:tab/>
      </w:r>
      <w:r w:rsidR="00E14326">
        <w:rPr>
          <w:szCs w:val="22"/>
        </w:rPr>
        <w:br/>
      </w:r>
    </w:p>
    <w:p w:rsidR="00A87598" w:rsidRDefault="00DC64F3" w:rsidP="00547D9F">
      <w:pPr>
        <w:tabs>
          <w:tab w:val="left" w:pos="2127"/>
          <w:tab w:val="left" w:pos="2860"/>
          <w:tab w:val="left" w:pos="3969"/>
          <w:tab w:val="left" w:pos="5103"/>
        </w:tabs>
        <w:rPr>
          <w:rStyle w:val="Hyperlink"/>
          <w:rFonts w:cs="Arial"/>
          <w:szCs w:val="22"/>
          <w:lang w:val="de-CH"/>
        </w:rPr>
      </w:pPr>
      <w:r w:rsidRPr="004625F6">
        <w:rPr>
          <w:rStyle w:val="Hyperlink"/>
          <w:rFonts w:cs="Arial"/>
          <w:color w:val="auto"/>
          <w:szCs w:val="22"/>
          <w:u w:val="none"/>
          <w:lang w:val="de-CH"/>
        </w:rPr>
        <w:t>Sc</w:t>
      </w:r>
      <w:r>
        <w:rPr>
          <w:rStyle w:val="Hyperlink"/>
          <w:rFonts w:cs="Arial"/>
          <w:color w:val="auto"/>
          <w:szCs w:val="22"/>
          <w:u w:val="none"/>
          <w:lang w:val="de-CH"/>
        </w:rPr>
        <w:t>hulsozialarbeit Jonas Lüthi</w:t>
      </w:r>
      <w:r>
        <w:rPr>
          <w:rStyle w:val="Hyperlink"/>
          <w:rFonts w:cs="Arial"/>
          <w:color w:val="auto"/>
          <w:szCs w:val="22"/>
          <w:u w:val="none"/>
          <w:lang w:val="de-CH"/>
        </w:rPr>
        <w:tab/>
      </w:r>
      <w:r>
        <w:rPr>
          <w:rStyle w:val="Hyperlink"/>
          <w:rFonts w:cs="Arial"/>
          <w:color w:val="auto"/>
          <w:szCs w:val="22"/>
          <w:u w:val="none"/>
          <w:lang w:val="de-CH"/>
        </w:rPr>
        <w:tab/>
        <w:t>Telefon</w:t>
      </w:r>
      <w:r>
        <w:rPr>
          <w:rStyle w:val="Hyperlink"/>
          <w:rFonts w:cs="Arial"/>
          <w:color w:val="auto"/>
          <w:szCs w:val="22"/>
          <w:u w:val="none"/>
          <w:lang w:val="de-CH"/>
        </w:rPr>
        <w:tab/>
        <w:t>043 411 10 42</w:t>
      </w:r>
      <w:r>
        <w:rPr>
          <w:rStyle w:val="Hyperlink"/>
          <w:rFonts w:cs="Arial"/>
          <w:color w:val="auto"/>
          <w:szCs w:val="22"/>
          <w:u w:val="none"/>
          <w:lang w:val="de-CH"/>
        </w:rPr>
        <w:br/>
      </w:r>
      <w:hyperlink r:id="rId11" w:history="1">
        <w:r w:rsidRPr="00226335">
          <w:rPr>
            <w:rStyle w:val="Hyperlink"/>
            <w:rFonts w:cs="Arial"/>
            <w:szCs w:val="22"/>
            <w:lang w:val="de-CH"/>
          </w:rPr>
          <w:t>jonas.luethi@schulen-niederhasli.ch</w:t>
        </w:r>
      </w:hyperlink>
    </w:p>
    <w:p w:rsidR="00D326DC" w:rsidRDefault="00D326DC" w:rsidP="00547D9F">
      <w:pPr>
        <w:tabs>
          <w:tab w:val="left" w:pos="2127"/>
          <w:tab w:val="left" w:pos="2860"/>
          <w:tab w:val="left" w:pos="3969"/>
          <w:tab w:val="left" w:pos="5103"/>
        </w:tabs>
        <w:rPr>
          <w:rStyle w:val="Hyperlink"/>
          <w:rFonts w:cs="Arial"/>
          <w:szCs w:val="22"/>
          <w:lang w:val="de-CH"/>
        </w:rPr>
      </w:pPr>
    </w:p>
    <w:p w:rsidR="00547D9F" w:rsidRPr="0041020C" w:rsidRDefault="00DC64F3" w:rsidP="00547D9F">
      <w:pPr>
        <w:tabs>
          <w:tab w:val="left" w:pos="2127"/>
          <w:tab w:val="left" w:pos="2860"/>
          <w:tab w:val="left" w:pos="3969"/>
          <w:tab w:val="left" w:pos="5103"/>
        </w:tabs>
        <w:rPr>
          <w:rFonts w:cs="Arial"/>
          <w:szCs w:val="22"/>
          <w:lang w:val="de-CH"/>
        </w:rPr>
      </w:pPr>
      <w:r w:rsidRPr="0041020C">
        <w:rPr>
          <w:szCs w:val="22"/>
        </w:rPr>
        <w:t>Tagesstrukturen</w:t>
      </w:r>
      <w:r w:rsidRPr="0041020C">
        <w:rPr>
          <w:szCs w:val="22"/>
        </w:rPr>
        <w:tab/>
      </w:r>
      <w:r w:rsidRPr="0041020C">
        <w:rPr>
          <w:szCs w:val="22"/>
        </w:rPr>
        <w:tab/>
      </w:r>
      <w:r w:rsidRPr="0041020C">
        <w:rPr>
          <w:szCs w:val="22"/>
        </w:rPr>
        <w:tab/>
        <w:t>Telefon</w:t>
      </w:r>
      <w:r w:rsidRPr="0041020C">
        <w:rPr>
          <w:szCs w:val="22"/>
        </w:rPr>
        <w:tab/>
        <w:t>043 411 10 45</w:t>
      </w:r>
    </w:p>
    <w:p w:rsidR="00547D9F" w:rsidRPr="0041020C" w:rsidRDefault="00547D9F" w:rsidP="00547D9F">
      <w:pPr>
        <w:tabs>
          <w:tab w:val="left" w:pos="3969"/>
          <w:tab w:val="left" w:pos="5103"/>
        </w:tabs>
        <w:rPr>
          <w:szCs w:val="22"/>
        </w:rPr>
      </w:pPr>
    </w:p>
    <w:p w:rsidR="00547D9F" w:rsidRPr="0041020C" w:rsidRDefault="00DC64F3" w:rsidP="00547D9F">
      <w:pPr>
        <w:tabs>
          <w:tab w:val="left" w:pos="2860"/>
          <w:tab w:val="left" w:pos="3969"/>
          <w:tab w:val="left" w:pos="6521"/>
        </w:tabs>
        <w:rPr>
          <w:b/>
          <w:szCs w:val="22"/>
        </w:rPr>
      </w:pPr>
      <w:r>
        <w:rPr>
          <w:b/>
          <w:szCs w:val="22"/>
        </w:rPr>
        <w:t>Schulhaus Rossacker</w:t>
      </w:r>
    </w:p>
    <w:p w:rsidR="00547D9F" w:rsidRPr="0041020C" w:rsidRDefault="00DC64F3" w:rsidP="00547D9F">
      <w:pPr>
        <w:tabs>
          <w:tab w:val="left" w:pos="2860"/>
          <w:tab w:val="left" w:pos="3976"/>
          <w:tab w:val="left" w:pos="5103"/>
          <w:tab w:val="left" w:pos="6521"/>
        </w:tabs>
        <w:rPr>
          <w:szCs w:val="22"/>
        </w:rPr>
      </w:pPr>
      <w:r w:rsidRPr="0041020C">
        <w:rPr>
          <w:szCs w:val="22"/>
        </w:rPr>
        <w:t>Lehrerzimmer</w:t>
      </w:r>
      <w:r w:rsidRPr="0041020C">
        <w:rPr>
          <w:szCs w:val="22"/>
        </w:rPr>
        <w:tab/>
      </w:r>
      <w:r w:rsidRPr="0041020C">
        <w:rPr>
          <w:szCs w:val="22"/>
        </w:rPr>
        <w:tab/>
        <w:t>Telefon</w:t>
      </w:r>
      <w:r w:rsidRPr="0041020C">
        <w:rPr>
          <w:szCs w:val="22"/>
        </w:rPr>
        <w:tab/>
        <w:t>044 444 34 90</w:t>
      </w:r>
      <w:r w:rsidRPr="0041020C">
        <w:rPr>
          <w:szCs w:val="22"/>
        </w:rPr>
        <w:br/>
      </w:r>
      <w:r w:rsidRPr="0041020C">
        <w:rPr>
          <w:szCs w:val="22"/>
        </w:rPr>
        <w:tab/>
      </w:r>
      <w:r w:rsidRPr="0041020C">
        <w:rPr>
          <w:szCs w:val="22"/>
        </w:rPr>
        <w:tab/>
        <w:t>Fax</w:t>
      </w:r>
      <w:r w:rsidRPr="0041020C">
        <w:rPr>
          <w:szCs w:val="22"/>
        </w:rPr>
        <w:tab/>
        <w:t>044 444 34 91</w:t>
      </w:r>
    </w:p>
    <w:p w:rsidR="00244423" w:rsidRDefault="00244423" w:rsidP="00547D9F">
      <w:pPr>
        <w:tabs>
          <w:tab w:val="left" w:pos="2860"/>
          <w:tab w:val="left" w:pos="3969"/>
          <w:tab w:val="left" w:pos="5103"/>
          <w:tab w:val="left" w:pos="6521"/>
        </w:tabs>
        <w:rPr>
          <w:szCs w:val="22"/>
        </w:rPr>
      </w:pPr>
    </w:p>
    <w:p w:rsidR="00547D9F" w:rsidRPr="0041020C" w:rsidRDefault="00DC64F3" w:rsidP="00547D9F">
      <w:pPr>
        <w:tabs>
          <w:tab w:val="left" w:pos="2860"/>
          <w:tab w:val="left" w:pos="3969"/>
          <w:tab w:val="left" w:pos="5103"/>
          <w:tab w:val="left" w:pos="6521"/>
        </w:tabs>
        <w:rPr>
          <w:rStyle w:val="Hyperlink"/>
          <w:rFonts w:cs="Arial"/>
          <w:szCs w:val="22"/>
          <w:lang w:val="de-CH"/>
        </w:rPr>
      </w:pPr>
      <w:r w:rsidRPr="0041020C">
        <w:rPr>
          <w:szCs w:val="22"/>
        </w:rPr>
        <w:t xml:space="preserve">Schulleitung </w:t>
      </w:r>
      <w:r w:rsidR="00992A95">
        <w:rPr>
          <w:szCs w:val="22"/>
        </w:rPr>
        <w:t>Isabelle Niederhauser</w:t>
      </w:r>
      <w:r w:rsidR="00E87084">
        <w:rPr>
          <w:szCs w:val="22"/>
        </w:rPr>
        <w:tab/>
      </w:r>
      <w:r w:rsidRPr="0041020C">
        <w:rPr>
          <w:szCs w:val="22"/>
        </w:rPr>
        <w:tab/>
        <w:t>Telefon</w:t>
      </w:r>
      <w:r w:rsidRPr="0041020C">
        <w:rPr>
          <w:szCs w:val="22"/>
        </w:rPr>
        <w:tab/>
        <w:t>044 444 34 99</w:t>
      </w:r>
      <w:r w:rsidRPr="0041020C">
        <w:rPr>
          <w:szCs w:val="22"/>
        </w:rPr>
        <w:br/>
      </w:r>
      <w:r w:rsidR="00992A95">
        <w:rPr>
          <w:rStyle w:val="Hyperlink"/>
          <w:rFonts w:cs="Arial"/>
          <w:szCs w:val="22"/>
          <w:lang w:val="de-CH"/>
        </w:rPr>
        <w:t>isabelle.niederhauser</w:t>
      </w:r>
      <w:r w:rsidRPr="0041020C">
        <w:rPr>
          <w:rStyle w:val="Hyperlink"/>
          <w:rFonts w:cs="Arial"/>
          <w:szCs w:val="22"/>
          <w:lang w:val="de-CH"/>
        </w:rPr>
        <w:t>@schulen-niederhasli.ch</w:t>
      </w:r>
    </w:p>
    <w:p w:rsidR="00547D9F" w:rsidRDefault="00DC64F3" w:rsidP="00547D9F">
      <w:pPr>
        <w:tabs>
          <w:tab w:val="left" w:pos="2860"/>
          <w:tab w:val="left" w:pos="3969"/>
          <w:tab w:val="left" w:pos="5103"/>
          <w:tab w:val="left" w:pos="6521"/>
        </w:tabs>
        <w:rPr>
          <w:szCs w:val="22"/>
        </w:rPr>
      </w:pPr>
      <w:r w:rsidRPr="0041020C">
        <w:rPr>
          <w:rFonts w:cs="Arial"/>
          <w:szCs w:val="22"/>
        </w:rPr>
        <w:br/>
        <w:t xml:space="preserve">Schulsozialarbeit </w:t>
      </w:r>
      <w:r w:rsidR="00097DB9">
        <w:rPr>
          <w:rFonts w:cs="Arial"/>
          <w:szCs w:val="22"/>
        </w:rPr>
        <w:t>Rada Gajic</w:t>
      </w:r>
      <w:r w:rsidR="007A29C2">
        <w:rPr>
          <w:rFonts w:cs="Arial"/>
          <w:szCs w:val="22"/>
        </w:rPr>
        <w:tab/>
      </w:r>
      <w:r w:rsidRPr="0041020C">
        <w:rPr>
          <w:rFonts w:cs="Arial"/>
          <w:szCs w:val="22"/>
        </w:rPr>
        <w:tab/>
        <w:t xml:space="preserve">Telefon </w:t>
      </w:r>
      <w:r w:rsidRPr="0041020C">
        <w:rPr>
          <w:rFonts w:cs="Arial"/>
          <w:szCs w:val="22"/>
        </w:rPr>
        <w:tab/>
        <w:t>044 444 34 98</w:t>
      </w:r>
      <w:r w:rsidRPr="0041020C">
        <w:rPr>
          <w:rFonts w:cs="Arial"/>
          <w:szCs w:val="22"/>
        </w:rPr>
        <w:br/>
      </w:r>
      <w:hyperlink r:id="rId12" w:history="1">
        <w:r w:rsidR="00097DB9" w:rsidRPr="006962AA">
          <w:rPr>
            <w:rStyle w:val="Hyperlink"/>
            <w:szCs w:val="22"/>
          </w:rPr>
          <w:t>rada.gajic@schulen-niederhasli.ch</w:t>
        </w:r>
      </w:hyperlink>
    </w:p>
    <w:p w:rsidR="00547D9F" w:rsidRPr="0041020C" w:rsidRDefault="00DC64F3" w:rsidP="00547D9F">
      <w:pPr>
        <w:tabs>
          <w:tab w:val="left" w:pos="2860"/>
          <w:tab w:val="left" w:pos="3969"/>
          <w:tab w:val="left" w:pos="5103"/>
        </w:tabs>
        <w:rPr>
          <w:szCs w:val="22"/>
        </w:rPr>
      </w:pPr>
      <w:r w:rsidRPr="0041020C">
        <w:rPr>
          <w:szCs w:val="22"/>
        </w:rPr>
        <w:br/>
        <w:t>Tagesstrukturen</w:t>
      </w:r>
      <w:r w:rsidR="000F71CB">
        <w:rPr>
          <w:szCs w:val="22"/>
        </w:rPr>
        <w:tab/>
      </w:r>
      <w:r w:rsidR="000F71CB">
        <w:rPr>
          <w:szCs w:val="22"/>
        </w:rPr>
        <w:tab/>
      </w:r>
      <w:r w:rsidRPr="0041020C">
        <w:rPr>
          <w:szCs w:val="22"/>
        </w:rPr>
        <w:t>Telefon</w:t>
      </w:r>
      <w:r w:rsidRPr="0041020C">
        <w:rPr>
          <w:szCs w:val="22"/>
        </w:rPr>
        <w:tab/>
      </w:r>
      <w:r w:rsidR="00793C7E">
        <w:t>044 444 34 97</w:t>
      </w:r>
    </w:p>
    <w:p w:rsidR="00547D9F" w:rsidRPr="0041020C" w:rsidRDefault="00547D9F" w:rsidP="00547D9F">
      <w:pPr>
        <w:tabs>
          <w:tab w:val="left" w:pos="2860"/>
          <w:tab w:val="left" w:pos="3969"/>
          <w:tab w:val="left" w:pos="5103"/>
        </w:tabs>
        <w:rPr>
          <w:szCs w:val="22"/>
        </w:rPr>
      </w:pPr>
    </w:p>
    <w:p w:rsidR="00547D9F" w:rsidRPr="0041020C" w:rsidRDefault="00DC64F3" w:rsidP="00547D9F">
      <w:pPr>
        <w:tabs>
          <w:tab w:val="left" w:pos="2860"/>
          <w:tab w:val="left" w:pos="3969"/>
          <w:tab w:val="left" w:pos="5103"/>
        </w:tabs>
        <w:rPr>
          <w:b/>
          <w:szCs w:val="22"/>
        </w:rPr>
      </w:pPr>
      <w:r w:rsidRPr="0041020C">
        <w:rPr>
          <w:b/>
          <w:szCs w:val="22"/>
        </w:rPr>
        <w:t>Schulhaus Linden</w:t>
      </w:r>
    </w:p>
    <w:p w:rsidR="00547D9F" w:rsidRPr="0041020C" w:rsidRDefault="00DC64F3" w:rsidP="00547D9F">
      <w:pPr>
        <w:tabs>
          <w:tab w:val="left" w:pos="2860"/>
          <w:tab w:val="left" w:pos="3969"/>
          <w:tab w:val="left" w:pos="5103"/>
        </w:tabs>
        <w:rPr>
          <w:rFonts w:cs="Arial"/>
          <w:szCs w:val="22"/>
        </w:rPr>
      </w:pPr>
      <w:r w:rsidRPr="0041020C">
        <w:rPr>
          <w:szCs w:val="22"/>
        </w:rPr>
        <w:t>Lehrerzimmer</w:t>
      </w:r>
      <w:r w:rsidRPr="0041020C">
        <w:rPr>
          <w:b/>
          <w:szCs w:val="22"/>
        </w:rPr>
        <w:tab/>
      </w:r>
      <w:r w:rsidRPr="0041020C">
        <w:rPr>
          <w:b/>
          <w:szCs w:val="22"/>
        </w:rPr>
        <w:tab/>
      </w:r>
      <w:r w:rsidRPr="0041020C">
        <w:rPr>
          <w:szCs w:val="22"/>
        </w:rPr>
        <w:t>Telefon</w:t>
      </w:r>
      <w:r w:rsidRPr="0041020C">
        <w:rPr>
          <w:szCs w:val="22"/>
        </w:rPr>
        <w:tab/>
        <w:t>043 411 10 60</w:t>
      </w:r>
      <w:r w:rsidRPr="0041020C">
        <w:rPr>
          <w:szCs w:val="22"/>
        </w:rPr>
        <w:br/>
      </w:r>
    </w:p>
    <w:p w:rsidR="00547D9F" w:rsidRPr="0041020C" w:rsidRDefault="00DC64F3" w:rsidP="007011A8">
      <w:pPr>
        <w:tabs>
          <w:tab w:val="left" w:pos="2860"/>
          <w:tab w:val="left" w:pos="3969"/>
          <w:tab w:val="left" w:pos="5103"/>
        </w:tabs>
        <w:rPr>
          <w:rFonts w:cs="Arial"/>
          <w:szCs w:val="22"/>
        </w:rPr>
      </w:pPr>
      <w:r w:rsidRPr="0041020C">
        <w:rPr>
          <w:szCs w:val="22"/>
        </w:rPr>
        <w:t>Schulleitung</w:t>
      </w:r>
      <w:r w:rsidR="007011A8" w:rsidRPr="007011A8">
        <w:rPr>
          <w:szCs w:val="22"/>
        </w:rPr>
        <w:t xml:space="preserve"> </w:t>
      </w:r>
      <w:r w:rsidR="007011A8">
        <w:rPr>
          <w:szCs w:val="22"/>
        </w:rPr>
        <w:t>Franziska Götz</w:t>
      </w:r>
      <w:r w:rsidRPr="0041020C">
        <w:rPr>
          <w:szCs w:val="22"/>
        </w:rPr>
        <w:tab/>
      </w:r>
      <w:r w:rsidRPr="0041020C">
        <w:rPr>
          <w:szCs w:val="22"/>
        </w:rPr>
        <w:tab/>
        <w:t>Telefon</w:t>
      </w:r>
      <w:r w:rsidRPr="0041020C">
        <w:rPr>
          <w:szCs w:val="22"/>
        </w:rPr>
        <w:tab/>
        <w:t>043 411 10 68</w:t>
      </w:r>
      <w:r w:rsidR="003D6542">
        <w:rPr>
          <w:szCs w:val="22"/>
        </w:rPr>
        <w:br/>
      </w:r>
      <w:hyperlink r:id="rId13" w:history="1">
        <w:r w:rsidR="00DE4FE3" w:rsidRPr="00A12390">
          <w:rPr>
            <w:rStyle w:val="Hyperlink"/>
            <w:rFonts w:cs="Arial"/>
            <w:szCs w:val="22"/>
          </w:rPr>
          <w:t>franziska.goetz@schulen-niederhasli.ch</w:t>
        </w:r>
      </w:hyperlink>
    </w:p>
    <w:p w:rsidR="00547D9F" w:rsidRPr="0041020C" w:rsidRDefault="00DC64F3" w:rsidP="00547D9F">
      <w:pPr>
        <w:tabs>
          <w:tab w:val="left" w:pos="2860"/>
          <w:tab w:val="left" w:pos="3969"/>
          <w:tab w:val="left" w:pos="5103"/>
        </w:tabs>
        <w:rPr>
          <w:b/>
          <w:szCs w:val="22"/>
        </w:rPr>
      </w:pPr>
      <w:r w:rsidRPr="0041020C">
        <w:rPr>
          <w:b/>
          <w:szCs w:val="22"/>
        </w:rPr>
        <w:lastRenderedPageBreak/>
        <w:br/>
      </w:r>
      <w:r w:rsidRPr="0041020C">
        <w:rPr>
          <w:szCs w:val="22"/>
        </w:rPr>
        <w:t>Schulsozialarbeit Silvan Schmid</w:t>
      </w:r>
      <w:r w:rsidRPr="0041020C">
        <w:rPr>
          <w:szCs w:val="22"/>
        </w:rPr>
        <w:tab/>
      </w:r>
      <w:r w:rsidRPr="0041020C">
        <w:rPr>
          <w:szCs w:val="22"/>
        </w:rPr>
        <w:tab/>
        <w:t>Telefon</w:t>
      </w:r>
      <w:r w:rsidRPr="0041020C">
        <w:rPr>
          <w:szCs w:val="22"/>
        </w:rPr>
        <w:tab/>
        <w:t>043 411 10 59</w:t>
      </w:r>
      <w:r w:rsidRPr="0041020C">
        <w:rPr>
          <w:szCs w:val="22"/>
        </w:rPr>
        <w:br/>
      </w:r>
      <w:hyperlink r:id="rId14" w:history="1">
        <w:r w:rsidRPr="0041020C">
          <w:rPr>
            <w:rStyle w:val="Hyperlink"/>
            <w:szCs w:val="22"/>
          </w:rPr>
          <w:t>silvan.schmid@schulen-niederhasli.ch</w:t>
        </w:r>
      </w:hyperlink>
      <w:r w:rsidR="007011A8">
        <w:rPr>
          <w:rStyle w:val="Hyperlink"/>
          <w:szCs w:val="22"/>
        </w:rPr>
        <w:br/>
      </w:r>
    </w:p>
    <w:p w:rsidR="00547D9F" w:rsidRDefault="00DC64F3" w:rsidP="00547D9F">
      <w:pPr>
        <w:tabs>
          <w:tab w:val="left" w:pos="3969"/>
          <w:tab w:val="left" w:pos="5103"/>
        </w:tabs>
        <w:rPr>
          <w:szCs w:val="22"/>
        </w:rPr>
      </w:pPr>
      <w:r w:rsidRPr="0041020C">
        <w:rPr>
          <w:szCs w:val="22"/>
        </w:rPr>
        <w:t>Tagesstrukturen</w:t>
      </w:r>
      <w:r w:rsidRPr="0041020C">
        <w:rPr>
          <w:szCs w:val="22"/>
        </w:rPr>
        <w:tab/>
        <w:t>Telefon</w:t>
      </w:r>
      <w:r w:rsidRPr="0041020C">
        <w:rPr>
          <w:szCs w:val="22"/>
        </w:rPr>
        <w:tab/>
        <w:t>043 411 10 63</w:t>
      </w:r>
    </w:p>
    <w:p w:rsidR="00C21186" w:rsidRPr="0041020C" w:rsidRDefault="00C21186" w:rsidP="00547D9F">
      <w:pPr>
        <w:tabs>
          <w:tab w:val="left" w:pos="3969"/>
          <w:tab w:val="left" w:pos="5103"/>
        </w:tabs>
        <w:rPr>
          <w:szCs w:val="22"/>
        </w:rPr>
      </w:pPr>
    </w:p>
    <w:p w:rsidR="00547D9F" w:rsidRPr="0041020C" w:rsidRDefault="00DC64F3" w:rsidP="00547D9F">
      <w:pPr>
        <w:tabs>
          <w:tab w:val="left" w:pos="2860"/>
        </w:tabs>
        <w:rPr>
          <w:b/>
          <w:szCs w:val="22"/>
        </w:rPr>
      </w:pPr>
      <w:r>
        <w:rPr>
          <w:b/>
          <w:szCs w:val="22"/>
        </w:rPr>
        <w:t>Fachstellenleitung S</w:t>
      </w:r>
      <w:r w:rsidR="00411AE9" w:rsidRPr="0041020C">
        <w:rPr>
          <w:b/>
          <w:szCs w:val="22"/>
        </w:rPr>
        <w:t>onder</w:t>
      </w:r>
      <w:r w:rsidR="008B3D45">
        <w:rPr>
          <w:b/>
          <w:szCs w:val="22"/>
        </w:rPr>
        <w:t>schulung</w:t>
      </w:r>
    </w:p>
    <w:p w:rsidR="00B97751" w:rsidRDefault="00DC64F3" w:rsidP="00547D9F">
      <w:pPr>
        <w:tabs>
          <w:tab w:val="left" w:pos="3969"/>
          <w:tab w:val="left" w:pos="5103"/>
        </w:tabs>
      </w:pPr>
      <w:r>
        <w:rPr>
          <w:szCs w:val="22"/>
        </w:rPr>
        <w:t>Bettina Heierli</w:t>
      </w:r>
      <w:r w:rsidR="00B94F25">
        <w:rPr>
          <w:szCs w:val="22"/>
        </w:rPr>
        <w:tab/>
      </w:r>
      <w:r w:rsidR="0026785F">
        <w:rPr>
          <w:szCs w:val="22"/>
        </w:rPr>
        <w:t>Telefon</w:t>
      </w:r>
      <w:r w:rsidR="0026785F">
        <w:rPr>
          <w:szCs w:val="22"/>
        </w:rPr>
        <w:tab/>
      </w:r>
      <w:r w:rsidR="00B84C18">
        <w:t>043 543 78 57</w:t>
      </w:r>
      <w:r>
        <w:br/>
      </w:r>
      <w:hyperlink r:id="rId15" w:history="1">
        <w:r w:rsidRPr="00803BBD">
          <w:rPr>
            <w:rStyle w:val="Hyperlink"/>
          </w:rPr>
          <w:t>bettina.heierli@schulen-niederhasli.ch</w:t>
        </w:r>
      </w:hyperlink>
    </w:p>
    <w:p w:rsidR="00655D8E" w:rsidRDefault="00DC64F3" w:rsidP="00655D8E">
      <w:pPr>
        <w:tabs>
          <w:tab w:val="left" w:pos="3969"/>
          <w:tab w:val="left" w:pos="5103"/>
        </w:tabs>
      </w:pPr>
      <w:r w:rsidRPr="0041020C">
        <w:rPr>
          <w:noProof/>
          <w:szCs w:val="22"/>
          <w:lang w:val="de-CH" w:eastAsia="de-CH"/>
        </w:rPr>
        <mc:AlternateContent>
          <mc:Choice Requires="wps">
            <w:drawing>
              <wp:anchor distT="0" distB="0" distL="114300" distR="114300" simplePos="0" relativeHeight="251658240" behindDoc="0" locked="0" layoutInCell="1" allowOverlap="1">
                <wp:simplePos x="0" y="0"/>
                <wp:positionH relativeFrom="margin">
                  <wp:posOffset>-8890</wp:posOffset>
                </wp:positionH>
                <wp:positionV relativeFrom="paragraph">
                  <wp:posOffset>260985</wp:posOffset>
                </wp:positionV>
                <wp:extent cx="5749290" cy="3326765"/>
                <wp:effectExtent l="0" t="0" r="22860" b="26035"/>
                <wp:wrapSquare wrapText="bothSides"/>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3326765"/>
                        </a:xfrm>
                        <a:prstGeom prst="rect">
                          <a:avLst/>
                        </a:prstGeom>
                        <a:solidFill>
                          <a:srgbClr val="FFFFFF"/>
                        </a:solidFill>
                        <a:ln w="9525">
                          <a:solidFill>
                            <a:srgbClr val="000000"/>
                          </a:solidFill>
                          <a:miter lim="800000"/>
                          <a:headEnd/>
                          <a:tailEnd/>
                        </a:ln>
                      </wps:spPr>
                      <wps:txbx>
                        <w:txbxContent>
                          <w:p w:rsidR="00614751" w:rsidRDefault="00DC64F3" w:rsidP="00B05DD0">
                            <w:pPr>
                              <w:tabs>
                                <w:tab w:val="left" w:pos="3280"/>
                              </w:tabs>
                              <w:spacing w:before="0"/>
                              <w:rPr>
                                <w:b/>
                              </w:rPr>
                            </w:pPr>
                            <w:r w:rsidRPr="00ED47F9">
                              <w:rPr>
                                <w:b/>
                              </w:rPr>
                              <w:t>Aktuelle Daten:</w:t>
                            </w:r>
                          </w:p>
                          <w:p w:rsidR="00BB6F48" w:rsidRPr="00ED47F9" w:rsidRDefault="00BB6F48" w:rsidP="00B05DD0">
                            <w:pPr>
                              <w:tabs>
                                <w:tab w:val="left" w:pos="3280"/>
                              </w:tabs>
                              <w:spacing w:before="0"/>
                              <w:rPr>
                                <w:b/>
                              </w:rPr>
                            </w:pPr>
                          </w:p>
                          <w:p w:rsidR="00992A95" w:rsidRPr="009023A1" w:rsidRDefault="00992A95" w:rsidP="00B8161C">
                            <w:pPr>
                              <w:tabs>
                                <w:tab w:val="left" w:pos="3119"/>
                              </w:tabs>
                              <w:spacing w:before="0" w:line="288" w:lineRule="auto"/>
                              <w:rPr>
                                <w:rFonts w:cs="Tahoma"/>
                                <w:szCs w:val="22"/>
                                <w:lang w:val="en-US"/>
                              </w:rPr>
                            </w:pPr>
                            <w:proofErr w:type="spellStart"/>
                            <w:r w:rsidRPr="009023A1">
                              <w:rPr>
                                <w:rFonts w:cs="Tahoma"/>
                                <w:szCs w:val="22"/>
                                <w:lang w:val="en-US"/>
                              </w:rPr>
                              <w:t>Ostern</w:t>
                            </w:r>
                            <w:proofErr w:type="spellEnd"/>
                            <w:r w:rsidRPr="009023A1">
                              <w:rPr>
                                <w:rFonts w:cs="Tahoma"/>
                                <w:szCs w:val="22"/>
                                <w:lang w:val="en-US"/>
                              </w:rPr>
                              <w:tab/>
                              <w:t>Do, 17. April 2025 – Mo, 21. April 2025</w:t>
                            </w:r>
                          </w:p>
                          <w:p w:rsidR="00992A95" w:rsidRDefault="00276DAE" w:rsidP="00B8161C">
                            <w:pPr>
                              <w:tabs>
                                <w:tab w:val="left" w:pos="3119"/>
                              </w:tabs>
                              <w:spacing w:before="0" w:line="288" w:lineRule="auto"/>
                              <w:rPr>
                                <w:rFonts w:cs="Tahoma"/>
                                <w:szCs w:val="22"/>
                              </w:rPr>
                            </w:pPr>
                            <w:r>
                              <w:rPr>
                                <w:rFonts w:cs="Tahoma"/>
                                <w:szCs w:val="22"/>
                              </w:rPr>
                              <w:t>Sechseläuten</w:t>
                            </w:r>
                            <w:r>
                              <w:rPr>
                                <w:rFonts w:cs="Tahoma"/>
                                <w:szCs w:val="22"/>
                              </w:rPr>
                              <w:tab/>
                              <w:t>Mo, 28. April 2025</w:t>
                            </w:r>
                          </w:p>
                          <w:p w:rsidR="00276DAE" w:rsidRDefault="00276DAE" w:rsidP="00B8161C">
                            <w:pPr>
                              <w:tabs>
                                <w:tab w:val="left" w:pos="3119"/>
                              </w:tabs>
                              <w:spacing w:before="0" w:line="288" w:lineRule="auto"/>
                              <w:rPr>
                                <w:rFonts w:cs="Tahoma"/>
                                <w:szCs w:val="22"/>
                              </w:rPr>
                            </w:pPr>
                            <w:r>
                              <w:rPr>
                                <w:rFonts w:cs="Tahoma"/>
                                <w:szCs w:val="22"/>
                              </w:rPr>
                              <w:t>Frühlingsferien</w:t>
                            </w:r>
                            <w:r>
                              <w:rPr>
                                <w:rFonts w:cs="Tahoma"/>
                                <w:szCs w:val="22"/>
                              </w:rPr>
                              <w:tab/>
                              <w:t>Mo, 28. April 2025 – Fr, 9. Mai 2025</w:t>
                            </w:r>
                          </w:p>
                          <w:p w:rsidR="00496F04" w:rsidRDefault="00496F04" w:rsidP="00B8161C">
                            <w:pPr>
                              <w:tabs>
                                <w:tab w:val="left" w:pos="3119"/>
                              </w:tabs>
                              <w:spacing w:before="0" w:line="288" w:lineRule="auto"/>
                              <w:rPr>
                                <w:rFonts w:cs="Tahoma"/>
                                <w:szCs w:val="22"/>
                              </w:rPr>
                            </w:pPr>
                            <w:r>
                              <w:rPr>
                                <w:rFonts w:cs="Tahoma"/>
                                <w:szCs w:val="22"/>
                              </w:rPr>
                              <w:t>Auffahrt /Auffahrtsbrücke</w:t>
                            </w:r>
                            <w:r>
                              <w:rPr>
                                <w:rFonts w:cs="Tahoma"/>
                                <w:szCs w:val="22"/>
                              </w:rPr>
                              <w:tab/>
                              <w:t>Do, 29.</w:t>
                            </w:r>
                            <w:r w:rsidR="008B3D45">
                              <w:rPr>
                                <w:rFonts w:cs="Tahoma"/>
                                <w:szCs w:val="22"/>
                              </w:rPr>
                              <w:t xml:space="preserve"> Mai </w:t>
                            </w:r>
                            <w:r>
                              <w:rPr>
                                <w:rFonts w:cs="Tahoma"/>
                                <w:szCs w:val="22"/>
                              </w:rPr>
                              <w:t>2025 – Fr, 30.</w:t>
                            </w:r>
                            <w:r w:rsidR="008B3D45">
                              <w:rPr>
                                <w:rFonts w:cs="Tahoma"/>
                                <w:szCs w:val="22"/>
                              </w:rPr>
                              <w:t xml:space="preserve"> Mai </w:t>
                            </w:r>
                            <w:r>
                              <w:rPr>
                                <w:rFonts w:cs="Tahoma"/>
                                <w:szCs w:val="22"/>
                              </w:rPr>
                              <w:t>2025</w:t>
                            </w:r>
                          </w:p>
                          <w:p w:rsidR="002D4DE2" w:rsidRDefault="002D4DE2" w:rsidP="002D4DE2">
                            <w:pPr>
                              <w:tabs>
                                <w:tab w:val="left" w:pos="3119"/>
                              </w:tabs>
                              <w:spacing w:before="0" w:line="288" w:lineRule="auto"/>
                              <w:rPr>
                                <w:rFonts w:cs="Tahoma"/>
                                <w:szCs w:val="22"/>
                              </w:rPr>
                            </w:pPr>
                            <w:r>
                              <w:rPr>
                                <w:rFonts w:cs="Tahoma"/>
                                <w:szCs w:val="22"/>
                              </w:rPr>
                              <w:t>Weiterbildungstag</w:t>
                            </w:r>
                            <w:r>
                              <w:rPr>
                                <w:rFonts w:cs="Tahoma"/>
                                <w:szCs w:val="22"/>
                              </w:rPr>
                              <w:tab/>
                              <w:t>Mi, 4. Juni 2025</w:t>
                            </w:r>
                          </w:p>
                          <w:p w:rsidR="00496F04" w:rsidRDefault="00496F04" w:rsidP="00B8161C">
                            <w:pPr>
                              <w:tabs>
                                <w:tab w:val="left" w:pos="3119"/>
                              </w:tabs>
                              <w:spacing w:before="0" w:line="288" w:lineRule="auto"/>
                              <w:rPr>
                                <w:rFonts w:cs="Tahoma"/>
                                <w:szCs w:val="22"/>
                              </w:rPr>
                            </w:pPr>
                            <w:r>
                              <w:rPr>
                                <w:rFonts w:cs="Tahoma"/>
                                <w:szCs w:val="22"/>
                              </w:rPr>
                              <w:t>Pfingsten</w:t>
                            </w:r>
                            <w:r>
                              <w:rPr>
                                <w:rFonts w:cs="Tahoma"/>
                                <w:szCs w:val="22"/>
                              </w:rPr>
                              <w:tab/>
                              <w:t>Mo, 9.</w:t>
                            </w:r>
                            <w:r w:rsidR="008B3D45">
                              <w:rPr>
                                <w:rFonts w:cs="Tahoma"/>
                                <w:szCs w:val="22"/>
                              </w:rPr>
                              <w:t xml:space="preserve"> Juni </w:t>
                            </w:r>
                            <w:r>
                              <w:rPr>
                                <w:rFonts w:cs="Tahoma"/>
                                <w:szCs w:val="22"/>
                              </w:rPr>
                              <w:t>2025</w:t>
                            </w:r>
                          </w:p>
                          <w:p w:rsidR="00496F04" w:rsidRDefault="00496F04" w:rsidP="00B8161C">
                            <w:pPr>
                              <w:tabs>
                                <w:tab w:val="left" w:pos="3119"/>
                              </w:tabs>
                              <w:spacing w:before="0" w:line="288" w:lineRule="auto"/>
                              <w:rPr>
                                <w:rFonts w:cs="Tahoma"/>
                                <w:szCs w:val="22"/>
                              </w:rPr>
                            </w:pPr>
                            <w:r>
                              <w:rPr>
                                <w:rFonts w:cs="Tahoma"/>
                                <w:szCs w:val="22"/>
                              </w:rPr>
                              <w:t>Sommerferien</w:t>
                            </w:r>
                            <w:r>
                              <w:rPr>
                                <w:rFonts w:cs="Tahoma"/>
                                <w:szCs w:val="22"/>
                              </w:rPr>
                              <w:tab/>
                              <w:t>Mo, 14.</w:t>
                            </w:r>
                            <w:r w:rsidR="008B3D45">
                              <w:rPr>
                                <w:rFonts w:cs="Tahoma"/>
                                <w:szCs w:val="22"/>
                              </w:rPr>
                              <w:t xml:space="preserve"> Juli </w:t>
                            </w:r>
                            <w:r>
                              <w:rPr>
                                <w:rFonts w:cs="Tahoma"/>
                                <w:szCs w:val="22"/>
                              </w:rPr>
                              <w:t>2025 – Fr, 15.</w:t>
                            </w:r>
                            <w:r w:rsidR="008B3D45">
                              <w:rPr>
                                <w:rFonts w:cs="Tahoma"/>
                                <w:szCs w:val="22"/>
                              </w:rPr>
                              <w:t xml:space="preserve"> August </w:t>
                            </w:r>
                            <w:r>
                              <w:rPr>
                                <w:rFonts w:cs="Tahoma"/>
                                <w:szCs w:val="22"/>
                              </w:rPr>
                              <w:t>2025</w:t>
                            </w:r>
                          </w:p>
                          <w:p w:rsidR="002415D0" w:rsidRDefault="002415D0" w:rsidP="00B8161C">
                            <w:pPr>
                              <w:tabs>
                                <w:tab w:val="left" w:pos="3119"/>
                              </w:tabs>
                              <w:spacing w:before="0" w:line="288" w:lineRule="auto"/>
                              <w:rPr>
                                <w:rFonts w:cs="Tahoma"/>
                                <w:szCs w:val="22"/>
                              </w:rPr>
                            </w:pPr>
                            <w:r>
                              <w:rPr>
                                <w:rFonts w:cs="Tahoma"/>
                                <w:szCs w:val="22"/>
                              </w:rPr>
                              <w:t>Knabenschiessen</w:t>
                            </w:r>
                            <w:r>
                              <w:rPr>
                                <w:rFonts w:cs="Tahoma"/>
                                <w:szCs w:val="22"/>
                              </w:rPr>
                              <w:tab/>
                            </w:r>
                            <w:r w:rsidR="00F51ED4">
                              <w:rPr>
                                <w:rFonts w:cs="Tahoma"/>
                                <w:szCs w:val="22"/>
                              </w:rPr>
                              <w:t>Mo, 15. September 2025</w:t>
                            </w:r>
                          </w:p>
                          <w:p w:rsidR="00920010" w:rsidRDefault="00920010" w:rsidP="00B8161C">
                            <w:pPr>
                              <w:tabs>
                                <w:tab w:val="left" w:pos="3119"/>
                              </w:tabs>
                              <w:spacing w:before="0" w:line="288" w:lineRule="auto"/>
                              <w:rPr>
                                <w:rFonts w:cs="Tahoma"/>
                                <w:szCs w:val="22"/>
                              </w:rPr>
                            </w:pPr>
                            <w:r>
                              <w:rPr>
                                <w:rFonts w:cs="Tahoma"/>
                                <w:szCs w:val="22"/>
                              </w:rPr>
                              <w:t>Weiterbildungstag</w:t>
                            </w:r>
                            <w:r>
                              <w:rPr>
                                <w:rFonts w:cs="Tahoma"/>
                                <w:szCs w:val="22"/>
                              </w:rPr>
                              <w:tab/>
                              <w:t>Mi, 17. September 2025</w:t>
                            </w:r>
                          </w:p>
                          <w:p w:rsidR="00F51ED4" w:rsidRDefault="00F51ED4" w:rsidP="00B8161C">
                            <w:pPr>
                              <w:tabs>
                                <w:tab w:val="left" w:pos="3119"/>
                              </w:tabs>
                              <w:spacing w:before="0" w:line="288" w:lineRule="auto"/>
                              <w:rPr>
                                <w:rFonts w:cs="Tahoma"/>
                                <w:szCs w:val="22"/>
                              </w:rPr>
                            </w:pPr>
                            <w:r>
                              <w:rPr>
                                <w:rFonts w:cs="Tahoma"/>
                                <w:szCs w:val="22"/>
                              </w:rPr>
                              <w:t>Herbstferien</w:t>
                            </w:r>
                            <w:r>
                              <w:rPr>
                                <w:rFonts w:cs="Tahoma"/>
                                <w:szCs w:val="22"/>
                              </w:rPr>
                              <w:tab/>
                              <w:t xml:space="preserve">Mo, 6. Oktober </w:t>
                            </w:r>
                            <w:r w:rsidR="00A7093F">
                              <w:rPr>
                                <w:rFonts w:cs="Tahoma"/>
                                <w:szCs w:val="22"/>
                              </w:rPr>
                              <w:t xml:space="preserve">2025 </w:t>
                            </w:r>
                            <w:r>
                              <w:rPr>
                                <w:rFonts w:cs="Tahoma"/>
                                <w:szCs w:val="22"/>
                              </w:rPr>
                              <w:t>– Fr, 17. Oktober 2025</w:t>
                            </w:r>
                          </w:p>
                          <w:p w:rsidR="00F51ED4" w:rsidRDefault="00F51ED4" w:rsidP="00B8161C">
                            <w:pPr>
                              <w:tabs>
                                <w:tab w:val="left" w:pos="3119"/>
                              </w:tabs>
                              <w:spacing w:before="0" w:line="288" w:lineRule="auto"/>
                              <w:rPr>
                                <w:rFonts w:cs="Tahoma"/>
                                <w:szCs w:val="22"/>
                              </w:rPr>
                            </w:pPr>
                            <w:r>
                              <w:rPr>
                                <w:rFonts w:cs="Tahoma"/>
                                <w:szCs w:val="22"/>
                              </w:rPr>
                              <w:t>Weihnachtsferien</w:t>
                            </w:r>
                            <w:r>
                              <w:rPr>
                                <w:rFonts w:cs="Tahoma"/>
                                <w:szCs w:val="22"/>
                              </w:rPr>
                              <w:tab/>
                              <w:t>Mo, 22. Dezember 2025 – Fr, 2. Januar 2026</w:t>
                            </w:r>
                          </w:p>
                          <w:p w:rsidR="00AB07E6" w:rsidRDefault="00AB07E6" w:rsidP="00B8161C">
                            <w:pPr>
                              <w:tabs>
                                <w:tab w:val="left" w:pos="3119"/>
                              </w:tabs>
                              <w:spacing w:before="0" w:line="288" w:lineRule="auto"/>
                              <w:rPr>
                                <w:rFonts w:cs="Tahoma"/>
                                <w:szCs w:val="22"/>
                              </w:rPr>
                            </w:pPr>
                            <w:r>
                              <w:rPr>
                                <w:rFonts w:cs="Tahoma"/>
                                <w:szCs w:val="22"/>
                              </w:rPr>
                              <w:t>Sportferien</w:t>
                            </w:r>
                            <w:r>
                              <w:rPr>
                                <w:rFonts w:cs="Tahoma"/>
                                <w:szCs w:val="22"/>
                              </w:rPr>
                              <w:tab/>
                              <w:t>Mo, 16. Februar 2026 – Fr, 27. Februar 2026</w:t>
                            </w:r>
                          </w:p>
                          <w:p w:rsidR="000A03CA" w:rsidRDefault="000A03CA" w:rsidP="00B8161C">
                            <w:pPr>
                              <w:tabs>
                                <w:tab w:val="left" w:pos="3119"/>
                              </w:tabs>
                              <w:spacing w:before="0" w:line="288" w:lineRule="auto"/>
                              <w:rPr>
                                <w:rFonts w:cs="Tahoma"/>
                                <w:szCs w:val="22"/>
                              </w:rPr>
                            </w:pPr>
                            <w:r>
                              <w:rPr>
                                <w:rFonts w:cs="Tahoma"/>
                                <w:szCs w:val="22"/>
                              </w:rPr>
                              <w:t>Ostern</w:t>
                            </w:r>
                            <w:r>
                              <w:rPr>
                                <w:rFonts w:cs="Tahoma"/>
                                <w:szCs w:val="22"/>
                              </w:rPr>
                              <w:tab/>
                              <w:t>Do, 3. April 2026 – Mo, 6. April 2026</w:t>
                            </w:r>
                          </w:p>
                          <w:p w:rsidR="000A03CA" w:rsidRDefault="000A03CA" w:rsidP="00B8161C">
                            <w:pPr>
                              <w:tabs>
                                <w:tab w:val="left" w:pos="3119"/>
                              </w:tabs>
                              <w:spacing w:before="0" w:line="288" w:lineRule="auto"/>
                              <w:rPr>
                                <w:rFonts w:cs="Tahoma"/>
                                <w:szCs w:val="22"/>
                              </w:rPr>
                            </w:pPr>
                            <w:r>
                              <w:rPr>
                                <w:rFonts w:cs="Tahoma"/>
                                <w:szCs w:val="22"/>
                              </w:rPr>
                              <w:t>Sechseläuten</w:t>
                            </w:r>
                            <w:r>
                              <w:rPr>
                                <w:rFonts w:cs="Tahoma"/>
                                <w:szCs w:val="22"/>
                              </w:rPr>
                              <w:tab/>
                              <w:t>Mo, 20. April 2026</w:t>
                            </w:r>
                          </w:p>
                          <w:p w:rsidR="000A03CA" w:rsidRDefault="000A03CA" w:rsidP="00B8161C">
                            <w:pPr>
                              <w:tabs>
                                <w:tab w:val="left" w:pos="3119"/>
                              </w:tabs>
                              <w:spacing w:before="0" w:line="288" w:lineRule="auto"/>
                              <w:rPr>
                                <w:rFonts w:cs="Tahoma"/>
                                <w:szCs w:val="22"/>
                              </w:rPr>
                            </w:pPr>
                            <w:r>
                              <w:rPr>
                                <w:rFonts w:cs="Tahoma"/>
                                <w:szCs w:val="22"/>
                              </w:rPr>
                              <w:t>Frühlingsferien</w:t>
                            </w:r>
                            <w:r>
                              <w:rPr>
                                <w:rFonts w:cs="Tahoma"/>
                                <w:szCs w:val="22"/>
                              </w:rPr>
                              <w:tab/>
                              <w:t>Mo, 27. April 2026 – Fr, 8. Mai 2026</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7pt;margin-top:20.55pt;width:452.7pt;height:26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">
                <v:textbox>
                  <w:txbxContent>
                    <w:p w:rsidR="00614751" w:rsidRDefault="00DC64F3" w:rsidP="00B05DD0">
                      <w:pPr>
                        <w:tabs>
                          <w:tab w:val="left" w:pos="3280"/>
                        </w:tabs>
                        <w:spacing w:before="0"/>
                        <w:rPr>
                          <w:b/>
                        </w:rPr>
                      </w:pPr>
                      <w:r w:rsidRPr="00ED47F9">
                        <w:rPr>
                          <w:b/>
                        </w:rPr>
                        <w:t>Aktuelle Daten:</w:t>
                      </w:r>
                    </w:p>
                    <w:p w:rsidR="00BB6F48" w:rsidRPr="00ED47F9" w:rsidRDefault="00BB6F48" w:rsidP="00B05DD0">
                      <w:pPr>
                        <w:tabs>
                          <w:tab w:val="left" w:pos="3280"/>
                        </w:tabs>
                        <w:spacing w:before="0"/>
                        <w:rPr>
                          <w:b/>
                        </w:rPr>
                      </w:pPr>
                    </w:p>
                    <w:p w:rsidR="00992A95" w:rsidRPr="009023A1" w:rsidRDefault="00992A95" w:rsidP="00B8161C">
                      <w:pPr>
                        <w:tabs>
                          <w:tab w:val="left" w:pos="3119"/>
                        </w:tabs>
                        <w:spacing w:before="0" w:line="288" w:lineRule="auto"/>
                        <w:rPr>
                          <w:rFonts w:cs="Tahoma"/>
                          <w:szCs w:val="22"/>
                          <w:lang w:val="en-US"/>
                        </w:rPr>
                      </w:pPr>
                      <w:proofErr w:type="spellStart"/>
                      <w:r w:rsidRPr="009023A1">
                        <w:rPr>
                          <w:rFonts w:cs="Tahoma"/>
                          <w:szCs w:val="22"/>
                          <w:lang w:val="en-US"/>
                        </w:rPr>
                        <w:t>Ostern</w:t>
                      </w:r>
                      <w:proofErr w:type="spellEnd"/>
                      <w:r w:rsidRPr="009023A1">
                        <w:rPr>
                          <w:rFonts w:cs="Tahoma"/>
                          <w:szCs w:val="22"/>
                          <w:lang w:val="en-US"/>
                        </w:rPr>
                        <w:tab/>
                        <w:t>Do, 17. April 2025 – Mo, 21. April 2025</w:t>
                      </w:r>
                    </w:p>
                    <w:p w:rsidR="00992A95" w:rsidRDefault="00276DAE" w:rsidP="00B8161C">
                      <w:pPr>
                        <w:tabs>
                          <w:tab w:val="left" w:pos="3119"/>
                        </w:tabs>
                        <w:spacing w:before="0" w:line="288" w:lineRule="auto"/>
                        <w:rPr>
                          <w:rFonts w:cs="Tahoma"/>
                          <w:szCs w:val="22"/>
                        </w:rPr>
                      </w:pPr>
                      <w:r>
                        <w:rPr>
                          <w:rFonts w:cs="Tahoma"/>
                          <w:szCs w:val="22"/>
                        </w:rPr>
                        <w:t>Sechseläuten</w:t>
                      </w:r>
                      <w:r>
                        <w:rPr>
                          <w:rFonts w:cs="Tahoma"/>
                          <w:szCs w:val="22"/>
                        </w:rPr>
                        <w:tab/>
                        <w:t>Mo, 28. April 2025</w:t>
                      </w:r>
                    </w:p>
                    <w:p w:rsidR="00276DAE" w:rsidRDefault="00276DAE" w:rsidP="00B8161C">
                      <w:pPr>
                        <w:tabs>
                          <w:tab w:val="left" w:pos="3119"/>
                        </w:tabs>
                        <w:spacing w:before="0" w:line="288" w:lineRule="auto"/>
                        <w:rPr>
                          <w:rFonts w:cs="Tahoma"/>
                          <w:szCs w:val="22"/>
                        </w:rPr>
                      </w:pPr>
                      <w:r>
                        <w:rPr>
                          <w:rFonts w:cs="Tahoma"/>
                          <w:szCs w:val="22"/>
                        </w:rPr>
                        <w:t>Frühlingsferien</w:t>
                      </w:r>
                      <w:r>
                        <w:rPr>
                          <w:rFonts w:cs="Tahoma"/>
                          <w:szCs w:val="22"/>
                        </w:rPr>
                        <w:tab/>
                        <w:t>Mo, 28. April 2025 – Fr, 9. Mai 2025</w:t>
                      </w:r>
                    </w:p>
                    <w:p w:rsidR="00496F04" w:rsidRDefault="00496F04" w:rsidP="00B8161C">
                      <w:pPr>
                        <w:tabs>
                          <w:tab w:val="left" w:pos="3119"/>
                        </w:tabs>
                        <w:spacing w:before="0" w:line="288" w:lineRule="auto"/>
                        <w:rPr>
                          <w:rFonts w:cs="Tahoma"/>
                          <w:szCs w:val="22"/>
                        </w:rPr>
                      </w:pPr>
                      <w:r>
                        <w:rPr>
                          <w:rFonts w:cs="Tahoma"/>
                          <w:szCs w:val="22"/>
                        </w:rPr>
                        <w:t>Auffahrt /Auffahrtsbrücke</w:t>
                      </w:r>
                      <w:r>
                        <w:rPr>
                          <w:rFonts w:cs="Tahoma"/>
                          <w:szCs w:val="22"/>
                        </w:rPr>
                        <w:tab/>
                        <w:t>Do, 29.</w:t>
                      </w:r>
                      <w:r w:rsidR="008B3D45">
                        <w:rPr>
                          <w:rFonts w:cs="Tahoma"/>
                          <w:szCs w:val="22"/>
                        </w:rPr>
                        <w:t xml:space="preserve"> Mai </w:t>
                      </w:r>
                      <w:r>
                        <w:rPr>
                          <w:rFonts w:cs="Tahoma"/>
                          <w:szCs w:val="22"/>
                        </w:rPr>
                        <w:t>2025 – Fr, 30.</w:t>
                      </w:r>
                      <w:r w:rsidR="008B3D45">
                        <w:rPr>
                          <w:rFonts w:cs="Tahoma"/>
                          <w:szCs w:val="22"/>
                        </w:rPr>
                        <w:t xml:space="preserve"> Mai </w:t>
                      </w:r>
                      <w:r>
                        <w:rPr>
                          <w:rFonts w:cs="Tahoma"/>
                          <w:szCs w:val="22"/>
                        </w:rPr>
                        <w:t>2025</w:t>
                      </w:r>
                    </w:p>
                    <w:p w:rsidR="002D4DE2" w:rsidRDefault="002D4DE2" w:rsidP="002D4DE2">
                      <w:pPr>
                        <w:tabs>
                          <w:tab w:val="left" w:pos="3119"/>
                        </w:tabs>
                        <w:spacing w:before="0" w:line="288" w:lineRule="auto"/>
                        <w:rPr>
                          <w:rFonts w:cs="Tahoma"/>
                          <w:szCs w:val="22"/>
                        </w:rPr>
                      </w:pPr>
                      <w:r>
                        <w:rPr>
                          <w:rFonts w:cs="Tahoma"/>
                          <w:szCs w:val="22"/>
                        </w:rPr>
                        <w:t>Weiterbildungstag</w:t>
                      </w:r>
                      <w:r>
                        <w:rPr>
                          <w:rFonts w:cs="Tahoma"/>
                          <w:szCs w:val="22"/>
                        </w:rPr>
                        <w:tab/>
                        <w:t xml:space="preserve">Mi, </w:t>
                      </w:r>
                      <w:r>
                        <w:rPr>
                          <w:rFonts w:cs="Tahoma"/>
                          <w:szCs w:val="22"/>
                        </w:rPr>
                        <w:t>4. Juni</w:t>
                      </w:r>
                      <w:r>
                        <w:rPr>
                          <w:rFonts w:cs="Tahoma"/>
                          <w:szCs w:val="22"/>
                        </w:rPr>
                        <w:t xml:space="preserve"> 2025</w:t>
                      </w:r>
                    </w:p>
                    <w:p w:rsidR="00496F04" w:rsidRDefault="00496F04" w:rsidP="00B8161C">
                      <w:pPr>
                        <w:tabs>
                          <w:tab w:val="left" w:pos="3119"/>
                        </w:tabs>
                        <w:spacing w:before="0" w:line="288" w:lineRule="auto"/>
                        <w:rPr>
                          <w:rFonts w:cs="Tahoma"/>
                          <w:szCs w:val="22"/>
                        </w:rPr>
                      </w:pPr>
                      <w:r>
                        <w:rPr>
                          <w:rFonts w:cs="Tahoma"/>
                          <w:szCs w:val="22"/>
                        </w:rPr>
                        <w:t>Pfingsten</w:t>
                      </w:r>
                      <w:r>
                        <w:rPr>
                          <w:rFonts w:cs="Tahoma"/>
                          <w:szCs w:val="22"/>
                        </w:rPr>
                        <w:tab/>
                        <w:t>Mo, 9.</w:t>
                      </w:r>
                      <w:r w:rsidR="008B3D45">
                        <w:rPr>
                          <w:rFonts w:cs="Tahoma"/>
                          <w:szCs w:val="22"/>
                        </w:rPr>
                        <w:t xml:space="preserve"> Juni </w:t>
                      </w:r>
                      <w:r>
                        <w:rPr>
                          <w:rFonts w:cs="Tahoma"/>
                          <w:szCs w:val="22"/>
                        </w:rPr>
                        <w:t>2025</w:t>
                      </w:r>
                      <w:bookmarkStart w:id="1" w:name="_GoBack"/>
                      <w:bookmarkEnd w:id="1"/>
                    </w:p>
                    <w:p w:rsidR="00496F04" w:rsidRDefault="00496F04" w:rsidP="00B8161C">
                      <w:pPr>
                        <w:tabs>
                          <w:tab w:val="left" w:pos="3119"/>
                        </w:tabs>
                        <w:spacing w:before="0" w:line="288" w:lineRule="auto"/>
                        <w:rPr>
                          <w:rFonts w:cs="Tahoma"/>
                          <w:szCs w:val="22"/>
                        </w:rPr>
                      </w:pPr>
                      <w:r>
                        <w:rPr>
                          <w:rFonts w:cs="Tahoma"/>
                          <w:szCs w:val="22"/>
                        </w:rPr>
                        <w:t>Sommerferien</w:t>
                      </w:r>
                      <w:r>
                        <w:rPr>
                          <w:rFonts w:cs="Tahoma"/>
                          <w:szCs w:val="22"/>
                        </w:rPr>
                        <w:tab/>
                        <w:t>Mo, 14.</w:t>
                      </w:r>
                      <w:r w:rsidR="008B3D45">
                        <w:rPr>
                          <w:rFonts w:cs="Tahoma"/>
                          <w:szCs w:val="22"/>
                        </w:rPr>
                        <w:t xml:space="preserve"> Juli </w:t>
                      </w:r>
                      <w:r>
                        <w:rPr>
                          <w:rFonts w:cs="Tahoma"/>
                          <w:szCs w:val="22"/>
                        </w:rPr>
                        <w:t>2025 – Fr, 15.</w:t>
                      </w:r>
                      <w:r w:rsidR="008B3D45">
                        <w:rPr>
                          <w:rFonts w:cs="Tahoma"/>
                          <w:szCs w:val="22"/>
                        </w:rPr>
                        <w:t xml:space="preserve"> August </w:t>
                      </w:r>
                      <w:r>
                        <w:rPr>
                          <w:rFonts w:cs="Tahoma"/>
                          <w:szCs w:val="22"/>
                        </w:rPr>
                        <w:t>2025</w:t>
                      </w:r>
                    </w:p>
                    <w:p w:rsidR="002415D0" w:rsidRDefault="002415D0" w:rsidP="00B8161C">
                      <w:pPr>
                        <w:tabs>
                          <w:tab w:val="left" w:pos="3119"/>
                        </w:tabs>
                        <w:spacing w:before="0" w:line="288" w:lineRule="auto"/>
                        <w:rPr>
                          <w:rFonts w:cs="Tahoma"/>
                          <w:szCs w:val="22"/>
                        </w:rPr>
                      </w:pPr>
                      <w:r>
                        <w:rPr>
                          <w:rFonts w:cs="Tahoma"/>
                          <w:szCs w:val="22"/>
                        </w:rPr>
                        <w:t>Knabenschiessen</w:t>
                      </w:r>
                      <w:r>
                        <w:rPr>
                          <w:rFonts w:cs="Tahoma"/>
                          <w:szCs w:val="22"/>
                        </w:rPr>
                        <w:tab/>
                      </w:r>
                      <w:r w:rsidR="00F51ED4">
                        <w:rPr>
                          <w:rFonts w:cs="Tahoma"/>
                          <w:szCs w:val="22"/>
                        </w:rPr>
                        <w:t>Mo, 15. September 2025</w:t>
                      </w:r>
                    </w:p>
                    <w:p w:rsidR="00920010" w:rsidRDefault="00920010" w:rsidP="00B8161C">
                      <w:pPr>
                        <w:tabs>
                          <w:tab w:val="left" w:pos="3119"/>
                        </w:tabs>
                        <w:spacing w:before="0" w:line="288" w:lineRule="auto"/>
                        <w:rPr>
                          <w:rFonts w:cs="Tahoma"/>
                          <w:szCs w:val="22"/>
                        </w:rPr>
                      </w:pPr>
                      <w:r>
                        <w:rPr>
                          <w:rFonts w:cs="Tahoma"/>
                          <w:szCs w:val="22"/>
                        </w:rPr>
                        <w:t>Weiterbildungstag</w:t>
                      </w:r>
                      <w:r>
                        <w:rPr>
                          <w:rFonts w:cs="Tahoma"/>
                          <w:szCs w:val="22"/>
                        </w:rPr>
                        <w:tab/>
                        <w:t>Mi, 17. September 2025</w:t>
                      </w:r>
                    </w:p>
                    <w:p w:rsidR="00F51ED4" w:rsidRDefault="00F51ED4" w:rsidP="00B8161C">
                      <w:pPr>
                        <w:tabs>
                          <w:tab w:val="left" w:pos="3119"/>
                        </w:tabs>
                        <w:spacing w:before="0" w:line="288" w:lineRule="auto"/>
                        <w:rPr>
                          <w:rFonts w:cs="Tahoma"/>
                          <w:szCs w:val="22"/>
                        </w:rPr>
                      </w:pPr>
                      <w:r>
                        <w:rPr>
                          <w:rFonts w:cs="Tahoma"/>
                          <w:szCs w:val="22"/>
                        </w:rPr>
                        <w:t>Herbstferien</w:t>
                      </w:r>
                      <w:r>
                        <w:rPr>
                          <w:rFonts w:cs="Tahoma"/>
                          <w:szCs w:val="22"/>
                        </w:rPr>
                        <w:tab/>
                        <w:t xml:space="preserve">Mo, 6. Oktober </w:t>
                      </w:r>
                      <w:r w:rsidR="00A7093F">
                        <w:rPr>
                          <w:rFonts w:cs="Tahoma"/>
                          <w:szCs w:val="22"/>
                        </w:rPr>
                        <w:t xml:space="preserve">2025 </w:t>
                      </w:r>
                      <w:r>
                        <w:rPr>
                          <w:rFonts w:cs="Tahoma"/>
                          <w:szCs w:val="22"/>
                        </w:rPr>
                        <w:t>– Fr, 17. Oktober 2025</w:t>
                      </w:r>
                    </w:p>
                    <w:p w:rsidR="00F51ED4" w:rsidRDefault="00F51ED4" w:rsidP="00B8161C">
                      <w:pPr>
                        <w:tabs>
                          <w:tab w:val="left" w:pos="3119"/>
                        </w:tabs>
                        <w:spacing w:before="0" w:line="288" w:lineRule="auto"/>
                        <w:rPr>
                          <w:rFonts w:cs="Tahoma"/>
                          <w:szCs w:val="22"/>
                        </w:rPr>
                      </w:pPr>
                      <w:r>
                        <w:rPr>
                          <w:rFonts w:cs="Tahoma"/>
                          <w:szCs w:val="22"/>
                        </w:rPr>
                        <w:t>Weihnachtsferien</w:t>
                      </w:r>
                      <w:r>
                        <w:rPr>
                          <w:rFonts w:cs="Tahoma"/>
                          <w:szCs w:val="22"/>
                        </w:rPr>
                        <w:tab/>
                        <w:t>Mo, 22. Dezember 2025 – Fr, 2. Januar 2026</w:t>
                      </w:r>
                    </w:p>
                    <w:p w:rsidR="00AB07E6" w:rsidRDefault="00AB07E6" w:rsidP="00B8161C">
                      <w:pPr>
                        <w:tabs>
                          <w:tab w:val="left" w:pos="3119"/>
                        </w:tabs>
                        <w:spacing w:before="0" w:line="288" w:lineRule="auto"/>
                        <w:rPr>
                          <w:rFonts w:cs="Tahoma"/>
                          <w:szCs w:val="22"/>
                        </w:rPr>
                      </w:pPr>
                      <w:r>
                        <w:rPr>
                          <w:rFonts w:cs="Tahoma"/>
                          <w:szCs w:val="22"/>
                        </w:rPr>
                        <w:t>Sportferien</w:t>
                      </w:r>
                      <w:r>
                        <w:rPr>
                          <w:rFonts w:cs="Tahoma"/>
                          <w:szCs w:val="22"/>
                        </w:rPr>
                        <w:tab/>
                        <w:t>Mo, 16. Februar 2026 – Fr, 27. Februar 2026</w:t>
                      </w:r>
                    </w:p>
                    <w:p w:rsidR="000A03CA" w:rsidRDefault="000A03CA" w:rsidP="00B8161C">
                      <w:pPr>
                        <w:tabs>
                          <w:tab w:val="left" w:pos="3119"/>
                        </w:tabs>
                        <w:spacing w:before="0" w:line="288" w:lineRule="auto"/>
                        <w:rPr>
                          <w:rFonts w:cs="Tahoma"/>
                          <w:szCs w:val="22"/>
                        </w:rPr>
                      </w:pPr>
                      <w:r>
                        <w:rPr>
                          <w:rFonts w:cs="Tahoma"/>
                          <w:szCs w:val="22"/>
                        </w:rPr>
                        <w:t>Ostern</w:t>
                      </w:r>
                      <w:r>
                        <w:rPr>
                          <w:rFonts w:cs="Tahoma"/>
                          <w:szCs w:val="22"/>
                        </w:rPr>
                        <w:tab/>
                        <w:t>Do, 3. April 2026 – Mo, 6. April 2026</w:t>
                      </w:r>
                    </w:p>
                    <w:p w:rsidR="000A03CA" w:rsidRDefault="000A03CA" w:rsidP="00B8161C">
                      <w:pPr>
                        <w:tabs>
                          <w:tab w:val="left" w:pos="3119"/>
                        </w:tabs>
                        <w:spacing w:before="0" w:line="288" w:lineRule="auto"/>
                        <w:rPr>
                          <w:rFonts w:cs="Tahoma"/>
                          <w:szCs w:val="22"/>
                        </w:rPr>
                      </w:pPr>
                      <w:r>
                        <w:rPr>
                          <w:rFonts w:cs="Tahoma"/>
                          <w:szCs w:val="22"/>
                        </w:rPr>
                        <w:t>Sechseläuten</w:t>
                      </w:r>
                      <w:r>
                        <w:rPr>
                          <w:rFonts w:cs="Tahoma"/>
                          <w:szCs w:val="22"/>
                        </w:rPr>
                        <w:tab/>
                        <w:t>Mo, 20. April 2026</w:t>
                      </w:r>
                    </w:p>
                    <w:p w:rsidR="000A03CA" w:rsidRDefault="000A03CA" w:rsidP="00B8161C">
                      <w:pPr>
                        <w:tabs>
                          <w:tab w:val="left" w:pos="3119"/>
                        </w:tabs>
                        <w:spacing w:before="0" w:line="288" w:lineRule="auto"/>
                        <w:rPr>
                          <w:rFonts w:cs="Tahoma"/>
                          <w:szCs w:val="22"/>
                        </w:rPr>
                      </w:pPr>
                      <w:r>
                        <w:rPr>
                          <w:rFonts w:cs="Tahoma"/>
                          <w:szCs w:val="22"/>
                        </w:rPr>
                        <w:t>Frühlingsferien</w:t>
                      </w:r>
                      <w:r>
                        <w:rPr>
                          <w:rFonts w:cs="Tahoma"/>
                          <w:szCs w:val="22"/>
                        </w:rPr>
                        <w:tab/>
                        <w:t>Mo, 27. April 2026 – Fr, 8. Mai 2026</w:t>
                      </w:r>
                    </w:p>
                  </w:txbxContent>
                </v:textbox>
                <w10:wrap type="square" anchorx="margin"/>
              </v:shape>
            </w:pict>
          </mc:Fallback>
        </mc:AlternateContent>
      </w:r>
      <w:r w:rsidR="001B2220">
        <w:br/>
      </w:r>
    </w:p>
    <w:p w:rsidR="000A03CA" w:rsidRDefault="000A03CA" w:rsidP="004337C7">
      <w:pPr>
        <w:tabs>
          <w:tab w:val="left" w:pos="3969"/>
          <w:tab w:val="left" w:pos="5103"/>
        </w:tabs>
        <w:spacing w:after="40" w:line="288" w:lineRule="auto"/>
        <w:rPr>
          <w:b/>
          <w:szCs w:val="22"/>
        </w:rPr>
      </w:pPr>
      <w:r>
        <w:rPr>
          <w:b/>
          <w:szCs w:val="22"/>
        </w:rPr>
        <w:t>SCHÜLERBELANGE</w:t>
      </w:r>
    </w:p>
    <w:p w:rsidR="000A03CA" w:rsidRDefault="000A03CA" w:rsidP="004337C7">
      <w:pPr>
        <w:tabs>
          <w:tab w:val="left" w:pos="3969"/>
          <w:tab w:val="left" w:pos="5103"/>
        </w:tabs>
        <w:spacing w:after="40" w:line="288" w:lineRule="auto"/>
        <w:rPr>
          <w:b/>
          <w:szCs w:val="22"/>
        </w:rPr>
      </w:pPr>
      <w:r>
        <w:rPr>
          <w:b/>
          <w:szCs w:val="22"/>
        </w:rPr>
        <w:t>Kursleitungen gesucht!</w:t>
      </w:r>
    </w:p>
    <w:p w:rsidR="000A03CA" w:rsidRPr="000A03CA" w:rsidRDefault="000A03CA" w:rsidP="000A03CA">
      <w:pPr>
        <w:rPr>
          <w:bCs/>
          <w:iCs/>
          <w:color w:val="212529"/>
          <w:shd w:val="clear" w:color="auto" w:fill="FFFFFF"/>
          <w:lang w:val="de-CH" w:eastAsia="en-US"/>
        </w:rPr>
      </w:pPr>
      <w:r w:rsidRPr="000A03CA">
        <w:rPr>
          <w:bCs/>
          <w:iCs/>
          <w:color w:val="212529"/>
          <w:shd w:val="clear" w:color="auto" w:fill="FFFFFF"/>
        </w:rPr>
        <w:t xml:space="preserve">Die Primarschule Niederhasli bietet jedes Schuljahr Freifachkurse (Jahres-, Halbjahres- und Kurzkurse) für die </w:t>
      </w:r>
      <w:proofErr w:type="spellStart"/>
      <w:r w:rsidRPr="000A03CA">
        <w:rPr>
          <w:bCs/>
          <w:iCs/>
          <w:color w:val="212529"/>
          <w:shd w:val="clear" w:color="auto" w:fill="FFFFFF"/>
        </w:rPr>
        <w:t>Schüler:Innen</w:t>
      </w:r>
      <w:proofErr w:type="spellEnd"/>
      <w:r w:rsidRPr="000A03CA">
        <w:rPr>
          <w:bCs/>
          <w:iCs/>
          <w:color w:val="212529"/>
          <w:shd w:val="clear" w:color="auto" w:fill="FFFFFF"/>
        </w:rPr>
        <w:t xml:space="preserve"> der Primarschule Niederhasli an. Um das Angebot zu erweitern suchen wir </w:t>
      </w:r>
      <w:proofErr w:type="spellStart"/>
      <w:r w:rsidRPr="000A03CA">
        <w:rPr>
          <w:bCs/>
          <w:iCs/>
          <w:color w:val="212529"/>
          <w:shd w:val="clear" w:color="auto" w:fill="FFFFFF"/>
        </w:rPr>
        <w:t>Kursleiter:Innen</w:t>
      </w:r>
      <w:proofErr w:type="spellEnd"/>
      <w:r w:rsidRPr="000A03CA">
        <w:rPr>
          <w:bCs/>
          <w:iCs/>
          <w:color w:val="212529"/>
          <w:shd w:val="clear" w:color="auto" w:fill="FFFFFF"/>
        </w:rPr>
        <w:t xml:space="preserve">, welche Angebote in allen Bereichen wie Sport, Technik, Kreativität, etc. anbieten. </w:t>
      </w:r>
    </w:p>
    <w:p w:rsidR="000A03CA" w:rsidRPr="000A03CA" w:rsidRDefault="000A03CA" w:rsidP="000A03CA">
      <w:pPr>
        <w:rPr>
          <w:bCs/>
          <w:iCs/>
          <w:color w:val="212529"/>
          <w:shd w:val="clear" w:color="auto" w:fill="FFFFFF"/>
        </w:rPr>
      </w:pPr>
      <w:r w:rsidRPr="000A03CA">
        <w:rPr>
          <w:bCs/>
          <w:iCs/>
          <w:color w:val="212529"/>
          <w:shd w:val="clear" w:color="auto" w:fill="FFFFFF"/>
        </w:rPr>
        <w:t xml:space="preserve">Können Sie sich vorstellen, im Schuljahr 2025/2026 ab den Herbstferien einen Freifachkurs anzubieten? Bei Interesse melden Sie sich bitte bis Ende April 2025 bei Frau Tanja Liniger, </w:t>
      </w:r>
      <w:hyperlink r:id="rId16" w:history="1">
        <w:r w:rsidRPr="000A03CA">
          <w:rPr>
            <w:rStyle w:val="Hyperlink"/>
            <w:bCs/>
            <w:iCs/>
            <w:shd w:val="clear" w:color="auto" w:fill="FFFFFF"/>
          </w:rPr>
          <w:t>tanja.liniger@niederhasli.ch</w:t>
        </w:r>
      </w:hyperlink>
      <w:r w:rsidRPr="000A03CA">
        <w:rPr>
          <w:bCs/>
          <w:iCs/>
          <w:color w:val="212529"/>
          <w:shd w:val="clear" w:color="auto" w:fill="FFFFFF"/>
        </w:rPr>
        <w:t>, Tel. 043 411 22 75.</w:t>
      </w:r>
    </w:p>
    <w:p w:rsidR="006B7E7A" w:rsidRDefault="006B7E7A" w:rsidP="006B7E7A">
      <w:pPr>
        <w:rPr>
          <w:b/>
          <w:bCs/>
        </w:rPr>
      </w:pPr>
    </w:p>
    <w:p w:rsidR="006B7E7A" w:rsidRDefault="006B7E7A" w:rsidP="006B7E7A">
      <w:pPr>
        <w:rPr>
          <w:b/>
          <w:bCs/>
        </w:rPr>
      </w:pPr>
      <w:r>
        <w:rPr>
          <w:b/>
          <w:bCs/>
        </w:rPr>
        <w:t>Vorschulmodul 2025</w:t>
      </w:r>
    </w:p>
    <w:p w:rsidR="006B7E7A" w:rsidRDefault="006B7E7A" w:rsidP="005A3671">
      <w:pPr>
        <w:spacing w:line="288" w:lineRule="auto"/>
      </w:pPr>
      <w:bookmarkStart w:id="0" w:name="_GoBack"/>
      <w:r>
        <w:t xml:space="preserve">Rund 115 Kinder werden diesen August in den Kindergärten </w:t>
      </w:r>
      <w:proofErr w:type="spellStart"/>
      <w:r>
        <w:t>Niederhaslis</w:t>
      </w:r>
      <w:proofErr w:type="spellEnd"/>
      <w:r>
        <w:t xml:space="preserve"> eingeschult. 66 von ihnen durften beim Vorschulmodul am Samstag, 8. März schon einmal die Schulluft im Schulhaus Linden schnuppern. </w:t>
      </w:r>
    </w:p>
    <w:bookmarkEnd w:id="0"/>
    <w:p w:rsidR="006B7E7A" w:rsidRDefault="006B7E7A" w:rsidP="006B7E7A">
      <w:r>
        <w:rPr>
          <w:noProof/>
          <w:lang w:eastAsia="de-CH"/>
        </w:rPr>
        <w:lastRenderedPageBreak/>
        <w:drawing>
          <wp:anchor distT="0" distB="0" distL="114300" distR="114300" simplePos="0" relativeHeight="251665408" behindDoc="0" locked="0" layoutInCell="1" allowOverlap="1">
            <wp:simplePos x="0" y="0"/>
            <wp:positionH relativeFrom="column">
              <wp:posOffset>3328670</wp:posOffset>
            </wp:positionH>
            <wp:positionV relativeFrom="paragraph">
              <wp:posOffset>2540</wp:posOffset>
            </wp:positionV>
            <wp:extent cx="1577340" cy="2103120"/>
            <wp:effectExtent l="0" t="0" r="381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aX%3aRgAAAAANkGMYtIoMTrJqxDYdTnxHBwDYVeaFBjtLQZjRHI68b0UWAAAAAAEJAADYVeaFBjtLQZjRHI68b0UWAAfB1RRpAAAJ%3aEADB6FJvUhnOQ7XnVIJE3Pdk"/>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a:ln>
                      <a:noFill/>
                    </a:ln>
                  </pic:spPr>
                </pic:pic>
              </a:graphicData>
            </a:graphic>
          </wp:anchor>
        </w:drawing>
      </w:r>
      <w:r>
        <w:rPr>
          <w:noProof/>
          <w:lang w:eastAsia="de-CH"/>
        </w:rPr>
        <w:drawing>
          <wp:anchor distT="0" distB="0" distL="114300" distR="114300" simplePos="0" relativeHeight="251664384" behindDoc="0" locked="0" layoutInCell="1" allowOverlap="1">
            <wp:simplePos x="0" y="0"/>
            <wp:positionH relativeFrom="column">
              <wp:posOffset>1675130</wp:posOffset>
            </wp:positionH>
            <wp:positionV relativeFrom="paragraph">
              <wp:posOffset>2540</wp:posOffset>
            </wp:positionV>
            <wp:extent cx="1577340" cy="2103120"/>
            <wp:effectExtent l="0" t="0" r="381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aX%3aRgAAAAANkGMYtIoMTrJqxDYdTnxHBwDYVeaFBjtLQZjRHI68b0UWAAAAAAEJAADYVeaFBjtLQZjRHI68b0UWAAfB1RRpAAAJ%3aEADCWFm1bFH4SbEhE%2fEJQ3NO"/>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a:ln>
                      <a:noFill/>
                    </a:ln>
                  </pic:spPr>
                </pic:pic>
              </a:graphicData>
            </a:graphic>
          </wp:anchor>
        </w:drawing>
      </w:r>
      <w:r>
        <w:rPr>
          <w:noProof/>
          <w:lang w:eastAsia="de-CH"/>
        </w:rPr>
        <w:drawing>
          <wp:inline distT="0" distB="0" distL="0" distR="0" wp14:anchorId="04A59018" wp14:editId="5E95929A">
            <wp:extent cx="1592580" cy="2123440"/>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aX%3aRgAAAAANkGMYtIoMTrJqxDYdTnxHBwDYVeaFBjtLQZjRHI68b0UWAAAAAAEJAADYVeaFBjtLQZjRHI68b0UWAAfB1RRpAAAJ%3aEADMDQMqRlGJQa8uQLlhgH5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92580" cy="2123440"/>
                    </a:xfrm>
                    <a:prstGeom prst="rect">
                      <a:avLst/>
                    </a:prstGeom>
                    <a:noFill/>
                    <a:ln>
                      <a:noFill/>
                    </a:ln>
                  </pic:spPr>
                </pic:pic>
              </a:graphicData>
            </a:graphic>
          </wp:inline>
        </w:drawing>
      </w:r>
    </w:p>
    <w:p w:rsidR="006B7E7A" w:rsidRPr="00F34A10" w:rsidRDefault="006B7E7A" w:rsidP="005A3671">
      <w:pPr>
        <w:spacing w:before="0" w:line="288" w:lineRule="auto"/>
      </w:pPr>
      <w:r>
        <w:t>Es wurde gemeinsam mit den Eltern, Logopädinnen, Psychomotorik-Therapeutinnen und den Kindergartenlehrpersonen getanzt, geschnitten, gelacht und geturnt. Am Ende des intensiven Halbtages gingen die Kinder müde, aber glücklich nach Hause. Somit war auch das Vorschulmodul 2025 wieder ein voller Erfolg und wir freuen uns, im August mit den Kindern gemeinsam so richtig loszulegen.</w:t>
      </w:r>
    </w:p>
    <w:p w:rsidR="006B7E7A" w:rsidRDefault="006B7E7A" w:rsidP="004337C7">
      <w:pPr>
        <w:tabs>
          <w:tab w:val="left" w:pos="3969"/>
          <w:tab w:val="left" w:pos="5103"/>
        </w:tabs>
        <w:spacing w:after="40" w:line="288" w:lineRule="auto"/>
        <w:rPr>
          <w:b/>
          <w:szCs w:val="22"/>
        </w:rPr>
      </w:pPr>
    </w:p>
    <w:p w:rsidR="00592D48" w:rsidRDefault="00592D48" w:rsidP="00655D8E">
      <w:pPr>
        <w:tabs>
          <w:tab w:val="left" w:pos="3969"/>
          <w:tab w:val="left" w:pos="5103"/>
        </w:tabs>
        <w:rPr>
          <w:b/>
          <w:szCs w:val="22"/>
        </w:rPr>
      </w:pPr>
      <w:r>
        <w:rPr>
          <w:b/>
          <w:szCs w:val="22"/>
        </w:rPr>
        <w:t>SCHULBETRIEB</w:t>
      </w:r>
    </w:p>
    <w:p w:rsidR="00712910" w:rsidRPr="002B0634" w:rsidRDefault="00712910" w:rsidP="002B0634">
      <w:pPr>
        <w:tabs>
          <w:tab w:val="left" w:pos="3969"/>
          <w:tab w:val="left" w:pos="5103"/>
        </w:tabs>
        <w:spacing w:after="40" w:line="288" w:lineRule="auto"/>
        <w:rPr>
          <w:b/>
          <w:szCs w:val="22"/>
        </w:rPr>
      </w:pPr>
      <w:r w:rsidRPr="002B0634">
        <w:rPr>
          <w:b/>
          <w:szCs w:val="22"/>
        </w:rPr>
        <w:t>Schneelager 2025</w:t>
      </w:r>
    </w:p>
    <w:p w:rsidR="00712910" w:rsidRPr="002B0634" w:rsidRDefault="00712910" w:rsidP="002B0634">
      <w:pPr>
        <w:spacing w:after="40" w:line="288" w:lineRule="auto"/>
        <w:rPr>
          <w:rFonts w:cs="Calibri"/>
          <w:color w:val="000000"/>
          <w:sz w:val="24"/>
          <w:lang w:val="de-CH" w:eastAsia="de-CH"/>
        </w:rPr>
      </w:pPr>
      <w:r w:rsidRPr="002B0634">
        <w:rPr>
          <w:rFonts w:cs="Calibri"/>
          <w:iCs/>
          <w:color w:val="000000"/>
        </w:rPr>
        <w:t>Das Schneelager 2025 war ein voller Erfolg. Nicht nur das Wetter spielte mit, auch die Stimmung der Kinder war bestens. Der Spieleabend, der Besuch im Hallenbad, die Movie</w:t>
      </w:r>
      <w:r w:rsidR="0015607E">
        <w:rPr>
          <w:rFonts w:cs="Calibri"/>
          <w:iCs/>
          <w:color w:val="000000"/>
        </w:rPr>
        <w:t>-</w:t>
      </w:r>
      <w:proofErr w:type="spellStart"/>
      <w:r w:rsidRPr="002B0634">
        <w:rPr>
          <w:rFonts w:cs="Calibri"/>
          <w:iCs/>
          <w:color w:val="000000"/>
        </w:rPr>
        <w:t>Night</w:t>
      </w:r>
      <w:proofErr w:type="spellEnd"/>
      <w:r w:rsidRPr="002B0634">
        <w:rPr>
          <w:rFonts w:cs="Calibri"/>
          <w:iCs/>
          <w:color w:val="000000"/>
        </w:rPr>
        <w:t xml:space="preserve"> und der Discoabend waren nebst dem </w:t>
      </w:r>
      <w:proofErr w:type="spellStart"/>
      <w:r w:rsidRPr="002B0634">
        <w:rPr>
          <w:rFonts w:cs="Calibri"/>
          <w:iCs/>
          <w:color w:val="000000"/>
        </w:rPr>
        <w:t>Spass</w:t>
      </w:r>
      <w:proofErr w:type="spellEnd"/>
      <w:r w:rsidRPr="002B0634">
        <w:rPr>
          <w:rFonts w:cs="Calibri"/>
          <w:iCs/>
          <w:color w:val="000000"/>
        </w:rPr>
        <w:t xml:space="preserve"> im Schnee die Highlights der Woche. Mit einem weinenden und einem lachenden Auge verabschieden sich Herr Kübler und Herr Zgraggen und geben die Schneelagerleitung ab. </w:t>
      </w:r>
    </w:p>
    <w:p w:rsidR="00712910" w:rsidRPr="002B0634" w:rsidRDefault="00712910" w:rsidP="002B0634">
      <w:pPr>
        <w:spacing w:after="40" w:line="288" w:lineRule="auto"/>
        <w:rPr>
          <w:rFonts w:cs="Calibri"/>
          <w:iCs/>
          <w:color w:val="000000"/>
        </w:rPr>
      </w:pPr>
      <w:r w:rsidRPr="002B0634">
        <w:rPr>
          <w:rFonts w:cs="Calibri"/>
          <w:iCs/>
          <w:noProof/>
          <w:color w:val="000000"/>
          <w:lang w:val="de-CH" w:eastAsia="de-CH"/>
        </w:rPr>
        <w:drawing>
          <wp:inline distT="0" distB="0" distL="0" distR="0">
            <wp:extent cx="6030113" cy="2616347"/>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2-24 at 15.39.15.jpeg"/>
                    <pic:cNvPicPr/>
                  </pic:nvPicPr>
                  <pic:blipFill rotWithShape="1">
                    <a:blip r:embed="rId23" cstate="print">
                      <a:extLst>
                        <a:ext uri="{28A0092B-C50C-407E-A947-70E740481C1C}">
                          <a14:useLocalDpi xmlns:a14="http://schemas.microsoft.com/office/drawing/2010/main" val="0"/>
                        </a:ext>
                      </a:extLst>
                    </a:blip>
                    <a:srcRect t="34701" b="7452"/>
                    <a:stretch/>
                  </pic:blipFill>
                  <pic:spPr bwMode="auto">
                    <a:xfrm>
                      <a:off x="0" y="0"/>
                      <a:ext cx="6031230" cy="2616832"/>
                    </a:xfrm>
                    <a:prstGeom prst="rect">
                      <a:avLst/>
                    </a:prstGeom>
                    <a:ln>
                      <a:noFill/>
                    </a:ln>
                    <a:extLst>
                      <a:ext uri="{53640926-AAD7-44D8-BBD7-CCE9431645EC}">
                        <a14:shadowObscured xmlns:a14="http://schemas.microsoft.com/office/drawing/2010/main"/>
                      </a:ext>
                    </a:extLst>
                  </pic:spPr>
                </pic:pic>
              </a:graphicData>
            </a:graphic>
          </wp:inline>
        </w:drawing>
      </w:r>
    </w:p>
    <w:p w:rsidR="00712910" w:rsidRPr="002B0634" w:rsidRDefault="00712910" w:rsidP="002B0634">
      <w:pPr>
        <w:spacing w:after="40" w:line="288" w:lineRule="auto"/>
        <w:rPr>
          <w:rFonts w:cs="Calibri"/>
          <w:color w:val="000000"/>
        </w:rPr>
      </w:pPr>
      <w:r w:rsidRPr="002B0634">
        <w:rPr>
          <w:rFonts w:cs="Calibri"/>
          <w:iCs/>
          <w:color w:val="000000"/>
        </w:rPr>
        <w:t>Es war eine unglaublich schöne Zeit, dieses Lager Jahr für Jahr zu organisieren. Wie Herr Kübler so passend meinte: Man soll aufhören, wenn es am schönsten ist. Danke für alles!</w:t>
      </w:r>
    </w:p>
    <w:p w:rsidR="00712910" w:rsidRPr="002B0634" w:rsidRDefault="001A1A62" w:rsidP="002B0634">
      <w:pPr>
        <w:spacing w:after="40" w:line="288" w:lineRule="auto"/>
        <w:rPr>
          <w:rFonts w:cs="Calibri"/>
          <w:color w:val="000000"/>
        </w:rPr>
      </w:pPr>
      <w:r>
        <w:rPr>
          <w:rFonts w:cs="Calibri"/>
          <w:iCs/>
          <w:noProof/>
          <w:color w:val="000000"/>
          <w:lang w:val="de-CH" w:eastAsia="de-CH"/>
        </w:rPr>
        <w:lastRenderedPageBreak/>
        <w:drawing>
          <wp:anchor distT="0" distB="0" distL="114300" distR="114300" simplePos="0" relativeHeight="251659264" behindDoc="1" locked="0" layoutInCell="1" allowOverlap="1">
            <wp:simplePos x="0" y="0"/>
            <wp:positionH relativeFrom="margin">
              <wp:align>right</wp:align>
            </wp:positionH>
            <wp:positionV relativeFrom="paragraph">
              <wp:posOffset>38735</wp:posOffset>
            </wp:positionV>
            <wp:extent cx="4464050" cy="2759075"/>
            <wp:effectExtent l="0" t="0" r="0" b="3175"/>
            <wp:wrapTight wrapText="bothSides">
              <wp:wrapPolygon edited="0">
                <wp:start x="0" y="0"/>
                <wp:lineTo x="0" y="21476"/>
                <wp:lineTo x="21477" y="21476"/>
                <wp:lineTo x="2147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2-24 at 16.12.50.jpeg"/>
                    <pic:cNvPicPr/>
                  </pic:nvPicPr>
                  <pic:blipFill rotWithShape="1">
                    <a:blip r:embed="rId24" cstate="print">
                      <a:extLst>
                        <a:ext uri="{28A0092B-C50C-407E-A947-70E740481C1C}">
                          <a14:useLocalDpi xmlns:a14="http://schemas.microsoft.com/office/drawing/2010/main" val="0"/>
                        </a:ext>
                      </a:extLst>
                    </a:blip>
                    <a:srcRect t="17631"/>
                    <a:stretch/>
                  </pic:blipFill>
                  <pic:spPr bwMode="auto">
                    <a:xfrm>
                      <a:off x="0" y="0"/>
                      <a:ext cx="4464050" cy="275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rPr>
        <w:t>E</w:t>
      </w:r>
      <w:r w:rsidR="00712910" w:rsidRPr="002B0634">
        <w:rPr>
          <w:rFonts w:cs="Calibri"/>
          <w:iCs/>
          <w:color w:val="000000"/>
        </w:rPr>
        <w:t>in paar Stimmen der Kinder:</w:t>
      </w:r>
    </w:p>
    <w:p w:rsidR="00712910" w:rsidRPr="002B0634" w:rsidRDefault="00712910" w:rsidP="002B0634">
      <w:pPr>
        <w:spacing w:after="40" w:line="288" w:lineRule="auto"/>
        <w:rPr>
          <w:rFonts w:cs="Calibri"/>
          <w:color w:val="000000"/>
        </w:rPr>
      </w:pPr>
      <w:r w:rsidRPr="002B0634">
        <w:rPr>
          <w:rFonts w:cs="Calibri"/>
          <w:iCs/>
          <w:color w:val="000000"/>
        </w:rPr>
        <w:t>M: Am besten fand ich die Leiter und das Skifahren.</w:t>
      </w:r>
    </w:p>
    <w:p w:rsidR="00712910" w:rsidRPr="002B0634" w:rsidRDefault="00712910" w:rsidP="002B0634">
      <w:pPr>
        <w:spacing w:after="40" w:line="288" w:lineRule="auto"/>
        <w:rPr>
          <w:rFonts w:cs="Calibri"/>
          <w:color w:val="000000"/>
        </w:rPr>
      </w:pPr>
      <w:r w:rsidRPr="002B0634">
        <w:rPr>
          <w:rFonts w:cs="Calibri"/>
          <w:iCs/>
          <w:color w:val="000000"/>
        </w:rPr>
        <w:t>E: Das Lager war eine 10 von 10.</w:t>
      </w:r>
    </w:p>
    <w:p w:rsidR="00712910" w:rsidRPr="002B0634" w:rsidRDefault="00712910" w:rsidP="002B0634">
      <w:pPr>
        <w:spacing w:after="40" w:line="288" w:lineRule="auto"/>
        <w:rPr>
          <w:rFonts w:cs="Calibri"/>
          <w:color w:val="000000"/>
        </w:rPr>
      </w:pPr>
      <w:r w:rsidRPr="002B0634">
        <w:rPr>
          <w:rFonts w:cs="Calibri"/>
          <w:iCs/>
          <w:color w:val="000000"/>
        </w:rPr>
        <w:t xml:space="preserve">D: In der Disco haben die Buben mich in die Luft geworfen, das fand ich </w:t>
      </w:r>
      <w:proofErr w:type="spellStart"/>
      <w:r w:rsidRPr="002B0634">
        <w:rPr>
          <w:rFonts w:cs="Calibri"/>
          <w:iCs/>
          <w:color w:val="000000"/>
        </w:rPr>
        <w:t>mega</w:t>
      </w:r>
      <w:proofErr w:type="spellEnd"/>
      <w:r w:rsidRPr="002B0634">
        <w:rPr>
          <w:rFonts w:cs="Calibri"/>
          <w:iCs/>
          <w:color w:val="000000"/>
        </w:rPr>
        <w:t xml:space="preserve"> cool!</w:t>
      </w:r>
    </w:p>
    <w:p w:rsidR="002B0634" w:rsidRDefault="002B0634" w:rsidP="002B0634">
      <w:pPr>
        <w:tabs>
          <w:tab w:val="left" w:pos="3969"/>
          <w:tab w:val="left" w:pos="5103"/>
        </w:tabs>
        <w:spacing w:after="40" w:line="288" w:lineRule="auto"/>
        <w:rPr>
          <w:b/>
          <w:szCs w:val="22"/>
        </w:rPr>
      </w:pPr>
    </w:p>
    <w:p w:rsidR="001A1A62" w:rsidRDefault="001A1A62" w:rsidP="002B0634">
      <w:pPr>
        <w:tabs>
          <w:tab w:val="left" w:pos="3969"/>
          <w:tab w:val="left" w:pos="5103"/>
        </w:tabs>
        <w:spacing w:after="40" w:line="288" w:lineRule="auto"/>
        <w:rPr>
          <w:b/>
          <w:szCs w:val="22"/>
        </w:rPr>
      </w:pPr>
    </w:p>
    <w:p w:rsidR="001A1A62" w:rsidRDefault="001A1A62" w:rsidP="00655D8E">
      <w:pPr>
        <w:tabs>
          <w:tab w:val="left" w:pos="3969"/>
          <w:tab w:val="left" w:pos="5103"/>
        </w:tabs>
        <w:rPr>
          <w:b/>
          <w:szCs w:val="22"/>
        </w:rPr>
      </w:pPr>
    </w:p>
    <w:p w:rsidR="007B100B" w:rsidRDefault="007B100B" w:rsidP="00655D8E">
      <w:pPr>
        <w:tabs>
          <w:tab w:val="left" w:pos="3969"/>
          <w:tab w:val="left" w:pos="5103"/>
        </w:tabs>
        <w:rPr>
          <w:b/>
          <w:szCs w:val="22"/>
        </w:rPr>
      </w:pPr>
      <w:proofErr w:type="spellStart"/>
      <w:r>
        <w:rPr>
          <w:b/>
          <w:szCs w:val="22"/>
        </w:rPr>
        <w:t>Draussen</w:t>
      </w:r>
      <w:proofErr w:type="spellEnd"/>
      <w:r>
        <w:rPr>
          <w:b/>
          <w:szCs w:val="22"/>
        </w:rPr>
        <w:t xml:space="preserve"> unterrichten</w:t>
      </w:r>
    </w:p>
    <w:p w:rsidR="007B100B" w:rsidRPr="007B100B" w:rsidRDefault="007B100B" w:rsidP="007B100B">
      <w:pPr>
        <w:spacing w:line="276" w:lineRule="auto"/>
        <w:jc w:val="both"/>
        <w:rPr>
          <w:b/>
          <w:bCs/>
          <w:szCs w:val="22"/>
        </w:rPr>
      </w:pPr>
      <w:r w:rsidRPr="007B100B">
        <w:rPr>
          <w:b/>
          <w:bCs/>
          <w:szCs w:val="22"/>
        </w:rPr>
        <w:t xml:space="preserve">Der </w:t>
      </w:r>
      <w:proofErr w:type="spellStart"/>
      <w:r w:rsidRPr="007B100B">
        <w:rPr>
          <w:b/>
          <w:bCs/>
          <w:szCs w:val="22"/>
        </w:rPr>
        <w:t>Oberhasliwald</w:t>
      </w:r>
      <w:proofErr w:type="spellEnd"/>
      <w:r w:rsidRPr="007B100B">
        <w:rPr>
          <w:b/>
          <w:bCs/>
          <w:szCs w:val="22"/>
        </w:rPr>
        <w:t xml:space="preserve"> beim Schützenhaus </w:t>
      </w:r>
      <w:proofErr w:type="spellStart"/>
      <w:r w:rsidRPr="007B100B">
        <w:rPr>
          <w:b/>
          <w:bCs/>
          <w:szCs w:val="22"/>
        </w:rPr>
        <w:t>Salen</w:t>
      </w:r>
      <w:proofErr w:type="spellEnd"/>
    </w:p>
    <w:p w:rsidR="007B100B" w:rsidRPr="007B100B" w:rsidRDefault="007B100B" w:rsidP="007B100B">
      <w:pPr>
        <w:spacing w:line="276" w:lineRule="auto"/>
        <w:jc w:val="both"/>
        <w:rPr>
          <w:szCs w:val="22"/>
        </w:rPr>
      </w:pPr>
      <w:r>
        <w:rPr>
          <w:b/>
          <w:bCs/>
          <w:noProof/>
          <w:szCs w:val="22"/>
          <w:lang w:val="de-CH" w:eastAsia="de-CH"/>
        </w:rPr>
        <w:drawing>
          <wp:anchor distT="0" distB="0" distL="114300" distR="114300" simplePos="0" relativeHeight="251660288" behindDoc="1" locked="0" layoutInCell="1" allowOverlap="1">
            <wp:simplePos x="0" y="0"/>
            <wp:positionH relativeFrom="margin">
              <wp:align>right</wp:align>
            </wp:positionH>
            <wp:positionV relativeFrom="paragraph">
              <wp:posOffset>71755</wp:posOffset>
            </wp:positionV>
            <wp:extent cx="3035300" cy="2277110"/>
            <wp:effectExtent l="0" t="0" r="0" b="8890"/>
            <wp:wrapTight wrapText="bothSides">
              <wp:wrapPolygon edited="0">
                <wp:start x="21600" y="21600"/>
                <wp:lineTo x="21600" y="96"/>
                <wp:lineTo x="181" y="96"/>
                <wp:lineTo x="181" y="21600"/>
                <wp:lineTo x="21600" y="2160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30.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3035300" cy="2277110"/>
                    </a:xfrm>
                    <a:prstGeom prst="rect">
                      <a:avLst/>
                    </a:prstGeom>
                  </pic:spPr>
                </pic:pic>
              </a:graphicData>
            </a:graphic>
            <wp14:sizeRelH relativeFrom="margin">
              <wp14:pctWidth>0</wp14:pctWidth>
            </wp14:sizeRelH>
            <wp14:sizeRelV relativeFrom="margin">
              <wp14:pctHeight>0</wp14:pctHeight>
            </wp14:sizeRelV>
          </wp:anchor>
        </w:drawing>
      </w:r>
      <w:r w:rsidRPr="007B100B">
        <w:rPr>
          <w:szCs w:val="22"/>
        </w:rPr>
        <w:t xml:space="preserve">Wir gehen jeden Freitagmorgen in den Wald. Erst laufen wir vom Kindergarten zum Wald. Dort haben wir zwei neue Hütten gebaut. Alle haben sich einen Baum ausgesucht, den wir nun ein ganzes Jahr lang beobachten. Um ihn zu erkennen, haben wir unsere Glückszahl auf eine Holzscheibe geschrieben und sie an den Baum gehängt. An unserem Waldplatz hat es eine schöne Grillstelle, </w:t>
      </w:r>
      <w:proofErr w:type="spellStart"/>
      <w:r w:rsidRPr="007B100B">
        <w:rPr>
          <w:szCs w:val="22"/>
        </w:rPr>
        <w:t>aussen</w:t>
      </w:r>
      <w:proofErr w:type="spellEnd"/>
      <w:r w:rsidRPr="007B100B">
        <w:rPr>
          <w:szCs w:val="22"/>
        </w:rPr>
        <w:t xml:space="preserve"> herum hat es Platz für die ganze Klasse. Ein paar Mal haben wir auch schon eine Suppe gekocht. – Letzte Woche haben wir eine Band gegründet. Wir haben zwei Sängerinnen und zwei Schlagzeuger. Das Schlagzeug besteht aus verschieden langen und dicken Ästen und abgestorbenen Baumstämmen. Wir haben sogar ein Konzert gegeben und Applaus bekommen. Mir gefällt es im Wald! (Lorenzo)</w:t>
      </w:r>
    </w:p>
    <w:p w:rsidR="007B100B" w:rsidRPr="007B100B" w:rsidRDefault="007B100B" w:rsidP="007B100B">
      <w:pPr>
        <w:spacing w:line="276" w:lineRule="auto"/>
        <w:jc w:val="both"/>
        <w:rPr>
          <w:szCs w:val="22"/>
        </w:rPr>
      </w:pPr>
      <w:r>
        <w:rPr>
          <w:noProof/>
          <w:sz w:val="24"/>
          <w:szCs w:val="24"/>
          <w:lang w:val="de-CH" w:eastAsia="de-CH"/>
        </w:rPr>
        <w:lastRenderedPageBreak/>
        <w:drawing>
          <wp:anchor distT="0" distB="0" distL="114300" distR="114300" simplePos="0" relativeHeight="251661312" behindDoc="1" locked="0" layoutInCell="1" allowOverlap="1">
            <wp:simplePos x="0" y="0"/>
            <wp:positionH relativeFrom="column">
              <wp:posOffset>467995</wp:posOffset>
            </wp:positionH>
            <wp:positionV relativeFrom="paragraph">
              <wp:posOffset>103505</wp:posOffset>
            </wp:positionV>
            <wp:extent cx="2837815" cy="3785235"/>
            <wp:effectExtent l="2540" t="0" r="3175" b="3175"/>
            <wp:wrapTight wrapText="bothSides">
              <wp:wrapPolygon edited="0">
                <wp:start x="21581" y="-14"/>
                <wp:lineTo x="121" y="-14"/>
                <wp:lineTo x="121" y="21509"/>
                <wp:lineTo x="21581" y="21509"/>
                <wp:lineTo x="21581" y="-14"/>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40.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837815" cy="3785235"/>
                    </a:xfrm>
                    <a:prstGeom prst="rect">
                      <a:avLst/>
                    </a:prstGeom>
                  </pic:spPr>
                </pic:pic>
              </a:graphicData>
            </a:graphic>
            <wp14:sizeRelH relativeFrom="margin">
              <wp14:pctWidth>0</wp14:pctWidth>
            </wp14:sizeRelH>
            <wp14:sizeRelV relativeFrom="margin">
              <wp14:pctHeight>0</wp14:pctHeight>
            </wp14:sizeRelV>
          </wp:anchor>
        </w:drawing>
      </w:r>
      <w:r w:rsidRPr="007B100B">
        <w:rPr>
          <w:b/>
          <w:bCs/>
          <w:szCs w:val="22"/>
        </w:rPr>
        <w:t>Waldmorgen</w:t>
      </w:r>
    </w:p>
    <w:p w:rsidR="007B100B" w:rsidRPr="007B100B" w:rsidRDefault="007B100B" w:rsidP="007B100B">
      <w:pPr>
        <w:spacing w:line="276" w:lineRule="auto"/>
        <w:jc w:val="both"/>
        <w:rPr>
          <w:szCs w:val="22"/>
        </w:rPr>
      </w:pPr>
      <w:r w:rsidRPr="007B100B">
        <w:rPr>
          <w:szCs w:val="22"/>
        </w:rPr>
        <w:t xml:space="preserve">Jeden Freitag treffen wir uns beim Kindergarten </w:t>
      </w:r>
      <w:proofErr w:type="spellStart"/>
      <w:r w:rsidRPr="007B100B">
        <w:rPr>
          <w:szCs w:val="22"/>
        </w:rPr>
        <w:t>Oberhasli</w:t>
      </w:r>
      <w:proofErr w:type="spellEnd"/>
      <w:r w:rsidRPr="007B100B">
        <w:rPr>
          <w:szCs w:val="22"/>
        </w:rPr>
        <w:t xml:space="preserve">. Danach laufen wir alle zum Wald. Im Wald machen wir Deutsch, Englisch und Mathematik. Wenn es kalt ist, machen wir ein Feuer. Auf dem Feuer machen wir Suppe oder Tee. Wir essen Znüni im Wald. Fast jeden </w:t>
      </w:r>
      <w:proofErr w:type="spellStart"/>
      <w:r w:rsidRPr="007B100B">
        <w:rPr>
          <w:szCs w:val="22"/>
        </w:rPr>
        <w:t>Waldtag</w:t>
      </w:r>
      <w:proofErr w:type="spellEnd"/>
      <w:r w:rsidRPr="007B100B">
        <w:rPr>
          <w:szCs w:val="22"/>
        </w:rPr>
        <w:t xml:space="preserve"> dürfen wir spielen. Ein Mädchen von unserer Klasse hat mit ihrem Vater ein Schild gebaut. Auf dem Schild steht «Wichteldorf», weil wir den Wald «Wichteldorf» genannt haben.- Letztes Mal haben wir eine Band gemacht. Wir haben einen </w:t>
      </w:r>
      <w:proofErr w:type="spellStart"/>
      <w:r w:rsidRPr="007B100B">
        <w:rPr>
          <w:szCs w:val="22"/>
        </w:rPr>
        <w:t>grossen</w:t>
      </w:r>
      <w:proofErr w:type="spellEnd"/>
      <w:r w:rsidRPr="007B100B">
        <w:rPr>
          <w:szCs w:val="22"/>
        </w:rPr>
        <w:t xml:space="preserve"> Stock genommen und einen kleinen. Danach schlägt man den kleinen Stock an den </w:t>
      </w:r>
      <w:proofErr w:type="spellStart"/>
      <w:r w:rsidRPr="007B100B">
        <w:rPr>
          <w:szCs w:val="22"/>
        </w:rPr>
        <w:t>grossen</w:t>
      </w:r>
      <w:proofErr w:type="spellEnd"/>
      <w:r w:rsidRPr="007B100B">
        <w:rPr>
          <w:szCs w:val="22"/>
        </w:rPr>
        <w:t xml:space="preserve"> und man hat Musik! Es gefällt mit, jeden Freitag in den Wald zu gehen! (</w:t>
      </w:r>
      <w:proofErr w:type="spellStart"/>
      <w:r w:rsidRPr="007B100B">
        <w:rPr>
          <w:szCs w:val="22"/>
        </w:rPr>
        <w:t>Anvi</w:t>
      </w:r>
      <w:proofErr w:type="spellEnd"/>
      <w:r w:rsidRPr="007B100B">
        <w:rPr>
          <w:szCs w:val="22"/>
        </w:rPr>
        <w:t>)</w:t>
      </w:r>
    </w:p>
    <w:p w:rsidR="007B100B" w:rsidRPr="007B100B" w:rsidRDefault="007B100B" w:rsidP="007B100B">
      <w:pPr>
        <w:spacing w:line="276" w:lineRule="auto"/>
        <w:rPr>
          <w:b/>
          <w:bCs/>
          <w:szCs w:val="22"/>
        </w:rPr>
      </w:pPr>
    </w:p>
    <w:p w:rsidR="007B100B" w:rsidRDefault="00AD0394" w:rsidP="007B100B">
      <w:pPr>
        <w:spacing w:line="276" w:lineRule="auto"/>
        <w:rPr>
          <w:sz w:val="24"/>
          <w:szCs w:val="24"/>
        </w:rPr>
      </w:pPr>
      <w:r>
        <w:rPr>
          <w:noProof/>
          <w:sz w:val="24"/>
          <w:szCs w:val="24"/>
          <w:lang w:val="de-CH" w:eastAsia="de-CH"/>
        </w:rPr>
        <w:drawing>
          <wp:inline distT="0" distB="0" distL="0" distR="0">
            <wp:extent cx="6030866" cy="3302943"/>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waldmorgen.jpg"/>
                    <pic:cNvPicPr/>
                  </pic:nvPicPr>
                  <pic:blipFill rotWithShape="1">
                    <a:blip r:embed="rId27">
                      <a:extLst>
                        <a:ext uri="{28A0092B-C50C-407E-A947-70E740481C1C}">
                          <a14:useLocalDpi xmlns:a14="http://schemas.microsoft.com/office/drawing/2010/main" val="0"/>
                        </a:ext>
                      </a:extLst>
                    </a:blip>
                    <a:srcRect t="26982" b="1"/>
                    <a:stretch/>
                  </pic:blipFill>
                  <pic:spPr bwMode="auto">
                    <a:xfrm>
                      <a:off x="0" y="0"/>
                      <a:ext cx="6031230" cy="3303142"/>
                    </a:xfrm>
                    <a:prstGeom prst="rect">
                      <a:avLst/>
                    </a:prstGeom>
                    <a:ln>
                      <a:noFill/>
                    </a:ln>
                    <a:extLst>
                      <a:ext uri="{53640926-AAD7-44D8-BBD7-CCE9431645EC}">
                        <a14:shadowObscured xmlns:a14="http://schemas.microsoft.com/office/drawing/2010/main"/>
                      </a:ext>
                    </a:extLst>
                  </pic:spPr>
                </pic:pic>
              </a:graphicData>
            </a:graphic>
          </wp:inline>
        </w:drawing>
      </w:r>
    </w:p>
    <w:p w:rsidR="00AD0394" w:rsidRDefault="00AD0394" w:rsidP="007B100B">
      <w:pPr>
        <w:spacing w:line="276" w:lineRule="auto"/>
        <w:rPr>
          <w:sz w:val="24"/>
          <w:szCs w:val="24"/>
        </w:rPr>
      </w:pPr>
    </w:p>
    <w:p w:rsidR="00AD0394" w:rsidRPr="00AD0394" w:rsidRDefault="00AD0394" w:rsidP="00AD0394">
      <w:pPr>
        <w:rPr>
          <w:rFonts w:asciiTheme="minorHAnsi" w:hAnsiTheme="minorHAnsi"/>
          <w:b/>
          <w:szCs w:val="24"/>
          <w:lang w:val="de-CH" w:eastAsia="en-US"/>
        </w:rPr>
      </w:pPr>
      <w:r w:rsidRPr="00AD0394">
        <w:rPr>
          <w:b/>
          <w:szCs w:val="24"/>
        </w:rPr>
        <w:t>Besuch eines Schulkonzerts in der Tonhalle Zürich der 3.Klasse von Rahel Schindler und Claudia Romer vom Linden</w:t>
      </w:r>
    </w:p>
    <w:p w:rsidR="00AD0394" w:rsidRPr="00AD0394" w:rsidRDefault="00AD0394" w:rsidP="00AD0394">
      <w:pPr>
        <w:rPr>
          <w:b/>
          <w:bCs/>
          <w:szCs w:val="24"/>
        </w:rPr>
      </w:pPr>
      <w:r w:rsidRPr="00AD0394">
        <w:rPr>
          <w:b/>
          <w:bCs/>
          <w:szCs w:val="24"/>
        </w:rPr>
        <w:t>Schulkonzert: Konferenz der Tiere</w:t>
      </w:r>
    </w:p>
    <w:p w:rsidR="00AD0394" w:rsidRPr="00AD0394" w:rsidRDefault="00AD0394" w:rsidP="00FD3809">
      <w:pPr>
        <w:spacing w:after="40" w:line="288" w:lineRule="auto"/>
        <w:ind w:right="-141"/>
        <w:rPr>
          <w:iCs/>
          <w:szCs w:val="24"/>
        </w:rPr>
      </w:pPr>
      <w:r w:rsidRPr="00AD0394">
        <w:rPr>
          <w:iCs/>
          <w:szCs w:val="24"/>
        </w:rPr>
        <w:t xml:space="preserve">Da die internationale Menschenkonferenz keine Lösung für Kriege, Hungersnöte und Umweltzerstörung gefunden hat, </w:t>
      </w:r>
      <w:proofErr w:type="spellStart"/>
      <w:r w:rsidRPr="00AD0394">
        <w:rPr>
          <w:iCs/>
          <w:szCs w:val="24"/>
        </w:rPr>
        <w:t>beschliessen</w:t>
      </w:r>
      <w:proofErr w:type="spellEnd"/>
      <w:r w:rsidRPr="00AD0394">
        <w:rPr>
          <w:iCs/>
          <w:szCs w:val="24"/>
        </w:rPr>
        <w:t xml:space="preserve"> die Tiere Alois, Oskar und Leopold, eine eigene Konferenz für Tiere abzuhalten. Die drei laden Tiere aus aller Welt, aus Bilderbüchern, sowie Kinder von jedem Kontinent ein. Sie halten die Kinder für unschuldig an den </w:t>
      </w:r>
      <w:r w:rsidRPr="00AD0394">
        <w:rPr>
          <w:iCs/>
          <w:szCs w:val="24"/>
        </w:rPr>
        <w:lastRenderedPageBreak/>
        <w:t>Proble</w:t>
      </w:r>
      <w:r w:rsidR="00416936">
        <w:rPr>
          <w:noProof/>
          <w:szCs w:val="24"/>
          <w:lang w:val="de-CH" w:eastAsia="de-CH"/>
        </w:rPr>
        <w:drawing>
          <wp:anchor distT="0" distB="0" distL="114300" distR="114300" simplePos="0" relativeHeight="251662336" behindDoc="1" locked="0" layoutInCell="1" allowOverlap="1">
            <wp:simplePos x="0" y="0"/>
            <wp:positionH relativeFrom="margin">
              <wp:align>left</wp:align>
            </wp:positionH>
            <wp:positionV relativeFrom="paragraph">
              <wp:posOffset>-422275</wp:posOffset>
            </wp:positionV>
            <wp:extent cx="2069465" cy="2926715"/>
            <wp:effectExtent l="9525" t="0" r="0" b="0"/>
            <wp:wrapTight wrapText="bothSides">
              <wp:wrapPolygon edited="0">
                <wp:start x="21501" y="-70"/>
                <wp:lineTo x="225" y="-70"/>
                <wp:lineTo x="225" y="21441"/>
                <wp:lineTo x="21501" y="21441"/>
                <wp:lineTo x="21501" y="-7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eichnung von Lucia.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069465" cy="2926715"/>
                    </a:xfrm>
                    <a:prstGeom prst="rect">
                      <a:avLst/>
                    </a:prstGeom>
                  </pic:spPr>
                </pic:pic>
              </a:graphicData>
            </a:graphic>
            <wp14:sizeRelH relativeFrom="margin">
              <wp14:pctWidth>0</wp14:pctWidth>
            </wp14:sizeRelH>
            <wp14:sizeRelV relativeFrom="margin">
              <wp14:pctHeight>0</wp14:pctHeight>
            </wp14:sizeRelV>
          </wp:anchor>
        </w:drawing>
      </w:r>
      <w:r w:rsidRPr="00AD0394">
        <w:rPr>
          <w:iCs/>
          <w:szCs w:val="24"/>
        </w:rPr>
        <w:t xml:space="preserve">men der Menschheit und wollen sie in ihre Pläne zur Verbesserung der Welt einbeziehen. Die Tiere organisieren ungewöhnliche </w:t>
      </w:r>
      <w:proofErr w:type="spellStart"/>
      <w:r w:rsidRPr="00AD0394">
        <w:rPr>
          <w:iCs/>
          <w:szCs w:val="24"/>
        </w:rPr>
        <w:t>Massnahmen</w:t>
      </w:r>
      <w:proofErr w:type="spellEnd"/>
      <w:r w:rsidRPr="00AD0394">
        <w:rPr>
          <w:iCs/>
          <w:szCs w:val="24"/>
        </w:rPr>
        <w:t>, um die Menschen dazu zu bringen, eine friedliche Einigung aller Länder herbeizuführen. Als Folge unterzeichnen alle Staatsoberhäupter einen Vertrag, der auf Frieden und das Wohl der Kinder ausgerichtet ist.</w:t>
      </w:r>
    </w:p>
    <w:p w:rsidR="00416936" w:rsidRDefault="00BE71AE" w:rsidP="00FD3809">
      <w:pPr>
        <w:spacing w:after="40" w:line="288" w:lineRule="auto"/>
        <w:rPr>
          <w:szCs w:val="24"/>
        </w:rPr>
      </w:pPr>
      <w:r>
        <w:rPr>
          <w:noProof/>
          <w:szCs w:val="24"/>
          <w:lang w:val="de-CH" w:eastAsia="de-CH"/>
        </w:rPr>
        <w:drawing>
          <wp:anchor distT="0" distB="0" distL="114300" distR="114300" simplePos="0" relativeHeight="251663360" behindDoc="1" locked="0" layoutInCell="1" allowOverlap="1">
            <wp:simplePos x="0" y="0"/>
            <wp:positionH relativeFrom="margin">
              <wp:posOffset>3498215</wp:posOffset>
            </wp:positionH>
            <wp:positionV relativeFrom="paragraph">
              <wp:posOffset>47625</wp:posOffset>
            </wp:positionV>
            <wp:extent cx="2094230" cy="2961005"/>
            <wp:effectExtent l="4762" t="0" r="6033" b="6032"/>
            <wp:wrapTight wrapText="bothSides">
              <wp:wrapPolygon edited="0">
                <wp:start x="21551" y="-35"/>
                <wp:lineTo x="134" y="-35"/>
                <wp:lineTo x="134" y="21505"/>
                <wp:lineTo x="21551" y="21505"/>
                <wp:lineTo x="21551" y="-35"/>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chnung von Yara.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094230" cy="2961005"/>
                    </a:xfrm>
                    <a:prstGeom prst="rect">
                      <a:avLst/>
                    </a:prstGeom>
                  </pic:spPr>
                </pic:pic>
              </a:graphicData>
            </a:graphic>
            <wp14:sizeRelH relativeFrom="margin">
              <wp14:pctWidth>0</wp14:pctWidth>
            </wp14:sizeRelH>
            <wp14:sizeRelV relativeFrom="margin">
              <wp14:pctHeight>0</wp14:pctHeight>
            </wp14:sizeRelV>
          </wp:anchor>
        </w:drawing>
      </w:r>
      <w:r w:rsidR="00AD0394" w:rsidRPr="00AD0394">
        <w:rPr>
          <w:szCs w:val="24"/>
        </w:rPr>
        <w:t xml:space="preserve">Es war toll in der Tonhalle mit dem Orchester. Mir hat die Geschichte gut gefallen. Der Elefant hat mir gefallen und </w:t>
      </w:r>
    </w:p>
    <w:p w:rsidR="00AD0394" w:rsidRPr="00AD0394" w:rsidRDefault="00AD0394" w:rsidP="00FD3809">
      <w:pPr>
        <w:spacing w:after="40" w:line="288" w:lineRule="auto"/>
        <w:rPr>
          <w:szCs w:val="24"/>
        </w:rPr>
      </w:pPr>
      <w:r w:rsidRPr="00AD0394">
        <w:rPr>
          <w:szCs w:val="24"/>
        </w:rPr>
        <w:t>die Pistole hat mich beeindruckt. Der Löwe und die Klarinette haben mir gut gefallen. (Maxim)</w:t>
      </w:r>
    </w:p>
    <w:p w:rsidR="00AD0394" w:rsidRPr="00AD0394" w:rsidRDefault="00AD0394" w:rsidP="00FD3809">
      <w:pPr>
        <w:spacing w:after="40" w:line="288" w:lineRule="auto"/>
        <w:rPr>
          <w:szCs w:val="24"/>
        </w:rPr>
      </w:pPr>
      <w:r w:rsidRPr="00AD0394">
        <w:rPr>
          <w:szCs w:val="24"/>
        </w:rPr>
        <w:t>Mir hat das Konzert gut gefallen über die Themen, die es gegeben hat. Mein Lieblingsthema war mit den Polartieren. Es war sehr lustig, als das eine Polartier angefangen hat zu jammern, weil er nicht schwimmen konnte und fliegen auch nicht. Die drei Schauspieler der Tiere haben uns gelernt die Welt zu schützen und wir machen es auch wie gesagt. (Giulia)</w:t>
      </w:r>
    </w:p>
    <w:p w:rsidR="00AD0394" w:rsidRPr="00AD0394" w:rsidRDefault="00AD0394" w:rsidP="007B100B">
      <w:pPr>
        <w:spacing w:line="276" w:lineRule="auto"/>
        <w:rPr>
          <w:szCs w:val="24"/>
        </w:rPr>
      </w:pPr>
    </w:p>
    <w:p w:rsidR="002B0634" w:rsidRDefault="002B0634" w:rsidP="00655D8E">
      <w:pPr>
        <w:tabs>
          <w:tab w:val="left" w:pos="3969"/>
          <w:tab w:val="left" w:pos="5103"/>
        </w:tabs>
        <w:rPr>
          <w:b/>
          <w:szCs w:val="22"/>
        </w:rPr>
      </w:pPr>
      <w:r>
        <w:rPr>
          <w:b/>
          <w:szCs w:val="22"/>
        </w:rPr>
        <w:t>SCHULSOZIALARBEIT</w:t>
      </w:r>
    </w:p>
    <w:p w:rsidR="002B0634" w:rsidRPr="002B0634" w:rsidRDefault="002B0634" w:rsidP="002B0634">
      <w:pPr>
        <w:spacing w:after="40" w:line="288" w:lineRule="auto"/>
        <w:rPr>
          <w:b/>
          <w:bCs/>
          <w:szCs w:val="22"/>
        </w:rPr>
      </w:pPr>
      <w:r w:rsidRPr="002B0634">
        <w:rPr>
          <w:b/>
          <w:bCs/>
          <w:szCs w:val="22"/>
        </w:rPr>
        <w:t>Wie Kinder lernen können, sich besser zu konzentrieren</w:t>
      </w:r>
    </w:p>
    <w:p w:rsidR="002B0634" w:rsidRPr="002B0634" w:rsidRDefault="002B0634" w:rsidP="002B0634">
      <w:pPr>
        <w:spacing w:after="40" w:line="288" w:lineRule="auto"/>
        <w:rPr>
          <w:szCs w:val="22"/>
        </w:rPr>
      </w:pPr>
      <w:r w:rsidRPr="002B0634">
        <w:rPr>
          <w:szCs w:val="22"/>
        </w:rPr>
        <w:t xml:space="preserve">(erschienen von Fabian </w:t>
      </w:r>
      <w:proofErr w:type="spellStart"/>
      <w:r w:rsidRPr="002B0634">
        <w:rPr>
          <w:szCs w:val="22"/>
        </w:rPr>
        <w:t>Grolimund</w:t>
      </w:r>
      <w:proofErr w:type="spellEnd"/>
      <w:r w:rsidRPr="002B0634">
        <w:rPr>
          <w:szCs w:val="22"/>
        </w:rPr>
        <w:t xml:space="preserve"> im Elternmagazin 4 / April 2024)</w:t>
      </w:r>
    </w:p>
    <w:p w:rsidR="002B0634" w:rsidRPr="002B0634" w:rsidRDefault="002B0634" w:rsidP="002B0634">
      <w:pPr>
        <w:spacing w:after="40" w:line="288" w:lineRule="auto"/>
        <w:rPr>
          <w:szCs w:val="22"/>
        </w:rPr>
      </w:pPr>
      <w:r w:rsidRPr="002B0634">
        <w:rPr>
          <w:szCs w:val="22"/>
        </w:rPr>
        <w:t xml:space="preserve">Nach einem langen Schultag fällt es vielen Kindern schwer, sich auf ihre Hausaufgaben zu fokussieren. Elterliches Mahnen bringt da wenig, </w:t>
      </w:r>
      <w:r w:rsidRPr="002B0634">
        <w:rPr>
          <w:rStyle w:val="Fett"/>
          <w:szCs w:val="22"/>
        </w:rPr>
        <w:t>Achtsamkeitsübungen</w:t>
      </w:r>
      <w:r w:rsidRPr="002B0634">
        <w:rPr>
          <w:rStyle w:val="Fett"/>
          <w:i/>
          <w:iCs/>
          <w:szCs w:val="22"/>
        </w:rPr>
        <w:t xml:space="preserve"> </w:t>
      </w:r>
      <w:r w:rsidRPr="002B0634">
        <w:rPr>
          <w:szCs w:val="22"/>
        </w:rPr>
        <w:t>hingegen viel.</w:t>
      </w:r>
    </w:p>
    <w:p w:rsidR="002B0634" w:rsidRPr="002B0634" w:rsidRDefault="002B0634" w:rsidP="002B0634">
      <w:pPr>
        <w:spacing w:after="40" w:line="288" w:lineRule="auto"/>
        <w:rPr>
          <w:szCs w:val="22"/>
        </w:rPr>
      </w:pPr>
      <w:r w:rsidRPr="002B0634">
        <w:rPr>
          <w:szCs w:val="22"/>
        </w:rPr>
        <w:t>Konzentration ist die Fähigkeit, die eigene Aufmerksamkeit bewusst auf einen Punkt auszurichten, beispielsweise auf eine Aufgabe oder eine Person. Dabei erbringt unser Gehirn eine erstaunliche Leistung: Es verstärkt Signale, die von der Quelle ausgehen, auf die wir uns fokussieren – und schwächt andere ab.</w:t>
      </w:r>
    </w:p>
    <w:p w:rsidR="002B0634" w:rsidRPr="002B0634" w:rsidRDefault="002B0634" w:rsidP="002B0634">
      <w:pPr>
        <w:spacing w:after="40" w:line="288" w:lineRule="auto"/>
        <w:rPr>
          <w:szCs w:val="22"/>
        </w:rPr>
      </w:pPr>
      <w:r w:rsidRPr="002B0634">
        <w:rPr>
          <w:szCs w:val="22"/>
        </w:rPr>
        <w:t xml:space="preserve">Treffen Sie sich beispielsweise mit jemandem in einem vollen Café, hören Sie nach einigen Momenten fast </w:t>
      </w:r>
      <w:proofErr w:type="spellStart"/>
      <w:r w:rsidRPr="002B0634">
        <w:rPr>
          <w:szCs w:val="22"/>
        </w:rPr>
        <w:t>ausschliesslich</w:t>
      </w:r>
      <w:proofErr w:type="spellEnd"/>
      <w:r w:rsidRPr="002B0634">
        <w:rPr>
          <w:szCs w:val="22"/>
        </w:rPr>
        <w:t xml:space="preserve"> diese Person und blenden all die anderen Reize aus. Nähme man dieselbe Situation mit einem normalen Mikrofon auf, würde man aufgrund der vielen Nebengeräusche kaum etwas verstehen.</w:t>
      </w:r>
    </w:p>
    <w:p w:rsidR="002B0634" w:rsidRPr="002B0634" w:rsidRDefault="002B0634" w:rsidP="002B0634">
      <w:pPr>
        <w:spacing w:after="40" w:line="288" w:lineRule="auto"/>
        <w:rPr>
          <w:color w:val="000000"/>
          <w:szCs w:val="22"/>
        </w:rPr>
      </w:pPr>
      <w:r w:rsidRPr="002B0634">
        <w:rPr>
          <w:color w:val="000000"/>
          <w:szCs w:val="22"/>
        </w:rPr>
        <w:t xml:space="preserve">Wer genügend schläft, sich </w:t>
      </w:r>
      <w:proofErr w:type="spellStart"/>
      <w:r w:rsidRPr="002B0634">
        <w:rPr>
          <w:color w:val="000000"/>
          <w:szCs w:val="22"/>
        </w:rPr>
        <w:t>regelmässig</w:t>
      </w:r>
      <w:proofErr w:type="spellEnd"/>
      <w:r w:rsidRPr="002B0634">
        <w:rPr>
          <w:color w:val="000000"/>
          <w:szCs w:val="22"/>
        </w:rPr>
        <w:t xml:space="preserve"> bewegt und gesund ernährt, kann sich auch besser fokussieren.</w:t>
      </w:r>
    </w:p>
    <w:p w:rsidR="002B0634" w:rsidRPr="002B0634" w:rsidRDefault="002B0634" w:rsidP="002B0634">
      <w:pPr>
        <w:spacing w:after="40" w:line="288" w:lineRule="auto"/>
        <w:rPr>
          <w:szCs w:val="22"/>
        </w:rPr>
      </w:pPr>
      <w:r w:rsidRPr="002B0634">
        <w:rPr>
          <w:szCs w:val="22"/>
        </w:rPr>
        <w:t xml:space="preserve">Wie gut unser Gehirn in der Lage ist, diese Leistung zu erbringen, hängt von vielen Faktoren ab. Zum einen vom </w:t>
      </w:r>
      <w:hyperlink r:id="rId30" w:tgtFrame="_blank" w:history="1">
        <w:r w:rsidRPr="002B0634">
          <w:rPr>
            <w:rStyle w:val="Hyperlink"/>
            <w:szCs w:val="22"/>
          </w:rPr>
          <w:t>Entwicklungsstadium:</w:t>
        </w:r>
      </w:hyperlink>
      <w:r w:rsidRPr="002B0634">
        <w:rPr>
          <w:szCs w:val="22"/>
        </w:rPr>
        <w:t xml:space="preserve"> Je älter ein Kind ist, desto länger und besser kann es sich fokussieren. Dabei gibt es jedoch </w:t>
      </w:r>
      <w:proofErr w:type="spellStart"/>
      <w:r w:rsidRPr="002B0634">
        <w:rPr>
          <w:szCs w:val="22"/>
        </w:rPr>
        <w:t>grosse</w:t>
      </w:r>
      <w:proofErr w:type="spellEnd"/>
      <w:r w:rsidRPr="002B0634">
        <w:rPr>
          <w:szCs w:val="22"/>
        </w:rPr>
        <w:t xml:space="preserve"> individuelle Unterschiede. Bei Kindern mit einer Aufmerksamkeitsdefizit-Hyperaktivitätsstörung (ADHS) beispielsweise entwickelt sich diese Kompetenz verzögert und nicht im gleichen Umfang.</w:t>
      </w:r>
    </w:p>
    <w:p w:rsidR="002B0634" w:rsidRPr="002B0634" w:rsidRDefault="002B0634" w:rsidP="002B0634">
      <w:pPr>
        <w:spacing w:after="40" w:line="288" w:lineRule="auto"/>
        <w:rPr>
          <w:szCs w:val="22"/>
        </w:rPr>
      </w:pPr>
      <w:r w:rsidRPr="002B0634">
        <w:rPr>
          <w:szCs w:val="22"/>
        </w:rPr>
        <w:t xml:space="preserve">Daneben wirken sich unsere Gewohnheiten auf die Konzentrationsfähigkeit aus: Wer genügend schläft, sich </w:t>
      </w:r>
      <w:proofErr w:type="spellStart"/>
      <w:r w:rsidRPr="002B0634">
        <w:rPr>
          <w:szCs w:val="22"/>
        </w:rPr>
        <w:t>regelmässig</w:t>
      </w:r>
      <w:proofErr w:type="spellEnd"/>
      <w:r w:rsidRPr="002B0634">
        <w:rPr>
          <w:szCs w:val="22"/>
        </w:rPr>
        <w:t xml:space="preserve"> bewegt und </w:t>
      </w:r>
      <w:hyperlink r:id="rId31" w:tgtFrame="_blank" w:history="1">
        <w:r w:rsidRPr="002B0634">
          <w:rPr>
            <w:rStyle w:val="Hyperlink"/>
            <w:szCs w:val="22"/>
          </w:rPr>
          <w:t>gesund ernährt,</w:t>
        </w:r>
      </w:hyperlink>
      <w:r w:rsidRPr="002B0634">
        <w:rPr>
          <w:szCs w:val="22"/>
        </w:rPr>
        <w:t xml:space="preserve"> kann sich auch besser fokussieren. Zusätzlich können wir diese Fähigkeit aber auch bewusst trainieren und bei unseren Kindern und Schülerinnen und Schülern stärken.</w:t>
      </w:r>
    </w:p>
    <w:p w:rsidR="002B0634" w:rsidRPr="002B0634" w:rsidRDefault="002B0634" w:rsidP="002B0634">
      <w:pPr>
        <w:spacing w:after="40" w:line="288" w:lineRule="auto"/>
        <w:rPr>
          <w:szCs w:val="22"/>
        </w:rPr>
      </w:pPr>
      <w:r w:rsidRPr="002B0634">
        <w:rPr>
          <w:szCs w:val="22"/>
        </w:rPr>
        <w:lastRenderedPageBreak/>
        <w:t>«Konzentrier dich!», «Hör auf zu träumen!»: Kinder werden immer wieder darauf hingewiesen, wenn es ihnen gerade nicht gelingt, sich auf etwas zu fokussieren. Das ist selten hilfreich und kann bei einigen Kindern im Sinne einer sich selbst erfüllenden Prophezeiung dazu führen, dass sie glauben, sich sowieso nicht konzentrieren zu können.</w:t>
      </w:r>
    </w:p>
    <w:p w:rsidR="002B0634" w:rsidRPr="002B0634" w:rsidRDefault="002B0634" w:rsidP="002B0634">
      <w:pPr>
        <w:spacing w:after="40" w:line="288" w:lineRule="auto"/>
        <w:rPr>
          <w:b/>
          <w:bCs/>
          <w:szCs w:val="22"/>
        </w:rPr>
      </w:pPr>
    </w:p>
    <w:p w:rsidR="002B0634" w:rsidRPr="002B0634" w:rsidRDefault="002B0634" w:rsidP="002B0634">
      <w:pPr>
        <w:spacing w:after="40" w:line="288" w:lineRule="auto"/>
        <w:rPr>
          <w:b/>
          <w:bCs/>
          <w:szCs w:val="22"/>
        </w:rPr>
      </w:pPr>
      <w:r w:rsidRPr="002B0634">
        <w:rPr>
          <w:b/>
          <w:bCs/>
          <w:szCs w:val="22"/>
        </w:rPr>
        <w:t>Konzentrieren Sie sich auf gelungene Momente</w:t>
      </w:r>
    </w:p>
    <w:p w:rsidR="002B0634" w:rsidRPr="002B0634" w:rsidRDefault="002B0634" w:rsidP="002B0634">
      <w:pPr>
        <w:spacing w:after="40" w:line="288" w:lineRule="auto"/>
        <w:rPr>
          <w:szCs w:val="22"/>
        </w:rPr>
      </w:pPr>
      <w:r w:rsidRPr="002B0634">
        <w:rPr>
          <w:szCs w:val="22"/>
        </w:rPr>
        <w:t xml:space="preserve">Gerade Kinder, die sich leicht ablenken lassen, profitieren, wenn wir sie auf Momente hinweisen, in denen es ihnen gelingt, sich auf eine Sache einzulassen: «Du bist gerade sehr konzentriert.» Damit stärken wir ihre </w:t>
      </w:r>
      <w:hyperlink r:id="rId32" w:tgtFrame="_blank" w:history="1">
        <w:r w:rsidRPr="002B0634">
          <w:rPr>
            <w:rStyle w:val="Hyperlink"/>
            <w:szCs w:val="22"/>
          </w:rPr>
          <w:t>Selbstwirksamkeit:</w:t>
        </w:r>
      </w:hyperlink>
      <w:r w:rsidRPr="002B0634">
        <w:rPr>
          <w:szCs w:val="22"/>
        </w:rPr>
        <w:t xml:space="preserve"> Ich kann mich nicht immer fokussieren, aber es gelingt mir immer wieder. Zudem registrieren die Kinder, wie es sich anfühlt, sich auf etwas einzulassen, und sie fühlen sich durch Anerkennung eher motiviert als durch negative Rückmeldungen.</w:t>
      </w:r>
    </w:p>
    <w:p w:rsidR="002B0634" w:rsidRPr="002B0634" w:rsidRDefault="002B0634" w:rsidP="002B0634">
      <w:pPr>
        <w:spacing w:after="40" w:line="288" w:lineRule="auto"/>
        <w:rPr>
          <w:szCs w:val="22"/>
        </w:rPr>
      </w:pPr>
      <w:r w:rsidRPr="002B0634">
        <w:rPr>
          <w:szCs w:val="22"/>
        </w:rPr>
        <w:t>Gerade bei Kindern, die sich weniger gut konzentrieren können, erlebe ich immer wieder, dass bereits in der Primarschule stundenlang an den Hausaufgaben gesessen wird. Oft werden nicht einmal Pausen gemacht mit der Begründung: «Wenn ich das Kind eine Pause machen lasse, bringe ich es danach nicht mehr dazu, wieder anzufangen.»</w:t>
      </w:r>
    </w:p>
    <w:p w:rsidR="002B0634" w:rsidRPr="002B0634" w:rsidRDefault="002B0634" w:rsidP="002B0634">
      <w:pPr>
        <w:spacing w:after="40" w:line="288" w:lineRule="auto"/>
        <w:rPr>
          <w:szCs w:val="22"/>
        </w:rPr>
      </w:pPr>
      <w:r w:rsidRPr="002B0634">
        <w:rPr>
          <w:szCs w:val="22"/>
        </w:rPr>
        <w:t xml:space="preserve">Kinder lernen aber nicht, ihre Aufmerksamkeit bewusst zu steuern, wenn wir sie von </w:t>
      </w:r>
      <w:proofErr w:type="spellStart"/>
      <w:r w:rsidRPr="002B0634">
        <w:rPr>
          <w:szCs w:val="22"/>
        </w:rPr>
        <w:t>aussen</w:t>
      </w:r>
      <w:proofErr w:type="spellEnd"/>
      <w:r w:rsidRPr="002B0634">
        <w:rPr>
          <w:szCs w:val="22"/>
        </w:rPr>
        <w:t xml:space="preserve"> zwingen, ständig über ihre Grenzen hinauszugehen. Hilfreicher ist, wenn wir die Situation an das Kind anpassen. So kommt ein Kind mit Aufmerksamkeitsproblemen bei den Hausaufgaben oft schneller voran, wenn es dreimal zehn Minuten arbeitet, als wenn es eine Stunde ohne Pause vor den Heften sitzt.</w:t>
      </w:r>
    </w:p>
    <w:p w:rsidR="002B0634" w:rsidRPr="002B0634" w:rsidRDefault="002B0634" w:rsidP="002B0634">
      <w:pPr>
        <w:spacing w:after="40" w:line="288" w:lineRule="auto"/>
        <w:rPr>
          <w:szCs w:val="22"/>
        </w:rPr>
      </w:pPr>
      <w:r w:rsidRPr="002B0634">
        <w:rPr>
          <w:szCs w:val="22"/>
        </w:rPr>
        <w:t xml:space="preserve">Dabei kann das Kind sich bewusst darin trainieren, den Fokus auf die Aufgabe zu richten und ihn dann für eine kurze Pause wieder zu lösen. Als Elternteil können Sie es unterstützen, indem Sie es fragen: «Was willst du in den nächsten zehn Minuten schaffen? </w:t>
      </w:r>
      <w:proofErr w:type="spellStart"/>
      <w:r w:rsidRPr="002B0634">
        <w:rPr>
          <w:szCs w:val="22"/>
        </w:rPr>
        <w:t>Weisst</w:t>
      </w:r>
      <w:proofErr w:type="spellEnd"/>
      <w:r w:rsidRPr="002B0634">
        <w:rPr>
          <w:szCs w:val="22"/>
        </w:rPr>
        <w:t xml:space="preserve"> du, wie du die Aufgaben lösen kannst? Bereit? Los!» Nach zehn Minuten kann eine kurze Pause gemacht werden – nur zwei bis drei Minuten. Dabei sollte sich das Kind nicht auf etwas anderes einlassen, sondern einfach kurz die Gedanken schweifen lassen, indem es aus dem Fenster schaut, aufs WC geht, etwas Kleines isst oder trinkt, kurz ein Lied hört oder sich bewegt.</w:t>
      </w:r>
    </w:p>
    <w:p w:rsidR="002B0634" w:rsidRPr="002B0634" w:rsidRDefault="002B0634" w:rsidP="002B0634">
      <w:pPr>
        <w:spacing w:after="40" w:line="288" w:lineRule="auto"/>
        <w:rPr>
          <w:szCs w:val="22"/>
        </w:rPr>
      </w:pPr>
      <w:r w:rsidRPr="002B0634">
        <w:rPr>
          <w:szCs w:val="22"/>
        </w:rPr>
        <w:t>Wenn Kinder stundenlang Hausaufgaben erledigen müssen, verlieren sie jegliche Motivation.</w:t>
      </w:r>
    </w:p>
    <w:p w:rsidR="002B0634" w:rsidRPr="002B0634" w:rsidRDefault="002B0634" w:rsidP="002B0634">
      <w:pPr>
        <w:spacing w:after="40" w:line="288" w:lineRule="auto"/>
        <w:rPr>
          <w:b/>
          <w:bCs/>
          <w:szCs w:val="22"/>
        </w:rPr>
      </w:pPr>
    </w:p>
    <w:p w:rsidR="002B0634" w:rsidRPr="002B0634" w:rsidRDefault="002B0634" w:rsidP="002B0634">
      <w:pPr>
        <w:spacing w:after="40" w:line="288" w:lineRule="auto"/>
        <w:rPr>
          <w:b/>
          <w:bCs/>
          <w:szCs w:val="22"/>
        </w:rPr>
      </w:pPr>
      <w:r w:rsidRPr="002B0634">
        <w:rPr>
          <w:b/>
          <w:bCs/>
          <w:szCs w:val="22"/>
        </w:rPr>
        <w:t>Lassen Sie die Hausaufgaben nicht ausufern</w:t>
      </w:r>
    </w:p>
    <w:p w:rsidR="002B0634" w:rsidRPr="002B0634" w:rsidRDefault="002B0634" w:rsidP="002B0634">
      <w:pPr>
        <w:spacing w:after="40" w:line="288" w:lineRule="auto"/>
        <w:rPr>
          <w:szCs w:val="22"/>
        </w:rPr>
      </w:pPr>
      <w:r w:rsidRPr="002B0634">
        <w:rPr>
          <w:szCs w:val="22"/>
        </w:rPr>
        <w:t xml:space="preserve">In der </w:t>
      </w:r>
      <w:hyperlink r:id="rId33" w:tgtFrame="_blank" w:history="1">
        <w:r w:rsidRPr="002B0634">
          <w:rPr>
            <w:rStyle w:val="Hyperlink"/>
            <w:szCs w:val="22"/>
          </w:rPr>
          <w:t>Primarschule</w:t>
        </w:r>
      </w:hyperlink>
      <w:r w:rsidRPr="002B0634">
        <w:rPr>
          <w:szCs w:val="22"/>
        </w:rPr>
        <w:t xml:space="preserve"> tragen die Hausaufgaben wenig zum Schulerfolg bei. Und bei Kindern mit Aufmerksamkeitsproblemen schaden sie oft mehr, als sie nützen. Wenn Kinder stundenlang Hausaufgaben erledigen müssen, verlieren sie jegliche Motivation, können sich zu wenig erholen und arbeiten in der Schule oft noch weniger mit, weil sie sich dort die dringend benötigten Pausen holen.</w:t>
      </w:r>
    </w:p>
    <w:p w:rsidR="002B0634" w:rsidRPr="002B0634" w:rsidRDefault="002B0634" w:rsidP="002B0634">
      <w:pPr>
        <w:spacing w:after="40" w:line="288" w:lineRule="auto"/>
        <w:rPr>
          <w:szCs w:val="22"/>
        </w:rPr>
      </w:pPr>
      <w:r w:rsidRPr="002B0634">
        <w:rPr>
          <w:szCs w:val="22"/>
        </w:rPr>
        <w:t>Lassen Sie das nicht zu. Falls Ihr Kind viel zu lange an den Hausaufgaben sitzt, melden Sie das der Lehrkraft zurück und bitten Sie um Hilfe. Die allermeisten Lehrpersonen möchten keinesfalls, dass die Hausaufgaben bereits in der Primarschule so lange dauern.</w:t>
      </w:r>
    </w:p>
    <w:p w:rsidR="002B0634" w:rsidRPr="002B0634" w:rsidRDefault="002B0634" w:rsidP="002B0634">
      <w:pPr>
        <w:spacing w:after="40" w:line="288" w:lineRule="auto"/>
        <w:rPr>
          <w:szCs w:val="22"/>
        </w:rPr>
      </w:pPr>
      <w:r w:rsidRPr="002B0634">
        <w:rPr>
          <w:szCs w:val="22"/>
        </w:rPr>
        <w:t xml:space="preserve">Hilfreich ist oft die folgende Abmachung: Gemeinsam mit der Lehrerin wird vereinbart, dass das Kind die Hausaufgaben abbrechen darf, sofern es eine bestimmte Zeit lang konzentriert daran gearbeitet hat. Das könnte so aussehen: Ein </w:t>
      </w:r>
      <w:proofErr w:type="spellStart"/>
      <w:r w:rsidRPr="002B0634">
        <w:rPr>
          <w:szCs w:val="22"/>
        </w:rPr>
        <w:t>Drittklasskind</w:t>
      </w:r>
      <w:proofErr w:type="spellEnd"/>
      <w:r w:rsidRPr="002B0634">
        <w:rPr>
          <w:szCs w:val="22"/>
        </w:rPr>
        <w:t xml:space="preserve"> erledigt während 30</w:t>
      </w:r>
      <w:r w:rsidRPr="002B0634">
        <w:rPr>
          <w:rFonts w:ascii="Arial" w:hAnsi="Arial" w:cs="Arial"/>
          <w:szCs w:val="22"/>
        </w:rPr>
        <w:t> </w:t>
      </w:r>
      <w:r w:rsidRPr="002B0634">
        <w:rPr>
          <w:szCs w:val="22"/>
        </w:rPr>
        <w:t>Minuten Hausaufgaben. Diese 30</w:t>
      </w:r>
      <w:r w:rsidRPr="002B0634">
        <w:rPr>
          <w:rFonts w:ascii="Arial" w:hAnsi="Arial" w:cs="Arial"/>
          <w:szCs w:val="22"/>
        </w:rPr>
        <w:t> </w:t>
      </w:r>
      <w:r w:rsidRPr="002B0634">
        <w:rPr>
          <w:szCs w:val="22"/>
        </w:rPr>
        <w:t>Minuten werden auf drei zehnmin</w:t>
      </w:r>
      <w:r w:rsidRPr="002B0634">
        <w:rPr>
          <w:rFonts w:cs="Roboto"/>
          <w:szCs w:val="22"/>
        </w:rPr>
        <w:t>ü</w:t>
      </w:r>
      <w:r w:rsidRPr="002B0634">
        <w:rPr>
          <w:szCs w:val="22"/>
        </w:rPr>
        <w:t xml:space="preserve">tige Sprints aufgeteilt. Hat es sich dabei auf die Arbeit eingelassen, vermerken die Eltern auf dem Arbeitsblatt </w:t>
      </w:r>
      <w:r w:rsidRPr="002B0634">
        <w:rPr>
          <w:rFonts w:cs="Roboto"/>
          <w:szCs w:val="22"/>
        </w:rPr>
        <w:t>«</w:t>
      </w:r>
      <w:r w:rsidRPr="002B0634">
        <w:rPr>
          <w:szCs w:val="22"/>
        </w:rPr>
        <w:t>hat 30 Minuten gearbeitet</w:t>
      </w:r>
      <w:r w:rsidRPr="002B0634">
        <w:rPr>
          <w:rFonts w:cs="Roboto"/>
          <w:szCs w:val="22"/>
        </w:rPr>
        <w:t>»</w:t>
      </w:r>
      <w:r w:rsidRPr="002B0634">
        <w:rPr>
          <w:szCs w:val="22"/>
        </w:rPr>
        <w:t xml:space="preserve"> und das Kind darf abbrechen. Sehr oft entwickeln die Kinder durch dieses Vorgehen mehr </w:t>
      </w:r>
      <w:hyperlink r:id="rId34" w:tgtFrame="_blank" w:history="1">
        <w:r w:rsidRPr="002B0634">
          <w:rPr>
            <w:rStyle w:val="Hyperlink"/>
            <w:szCs w:val="22"/>
          </w:rPr>
          <w:t>Motivation,</w:t>
        </w:r>
      </w:hyperlink>
      <w:r w:rsidRPr="002B0634">
        <w:rPr>
          <w:szCs w:val="22"/>
        </w:rPr>
        <w:t xml:space="preserve"> arbeiten zügiger und fokussierter.</w:t>
      </w:r>
    </w:p>
    <w:p w:rsidR="002B0634" w:rsidRPr="002B0634" w:rsidRDefault="002B0634" w:rsidP="002B0634">
      <w:pPr>
        <w:spacing w:after="40" w:line="288" w:lineRule="auto"/>
        <w:rPr>
          <w:b/>
          <w:bCs/>
          <w:szCs w:val="22"/>
        </w:rPr>
      </w:pPr>
    </w:p>
    <w:p w:rsidR="002B0634" w:rsidRPr="002B0634" w:rsidRDefault="002B0634" w:rsidP="002B0634">
      <w:pPr>
        <w:spacing w:after="40" w:line="288" w:lineRule="auto"/>
        <w:rPr>
          <w:b/>
          <w:bCs/>
          <w:szCs w:val="22"/>
        </w:rPr>
      </w:pPr>
      <w:r w:rsidRPr="002B0634">
        <w:rPr>
          <w:b/>
          <w:bCs/>
          <w:szCs w:val="22"/>
        </w:rPr>
        <w:t>Achtsamkeitstraining verbessert die Konzentration</w:t>
      </w:r>
    </w:p>
    <w:p w:rsidR="002B0634" w:rsidRPr="002B0634" w:rsidRDefault="002B0634" w:rsidP="002B0634">
      <w:pPr>
        <w:spacing w:after="40" w:line="288" w:lineRule="auto"/>
        <w:rPr>
          <w:szCs w:val="22"/>
        </w:rPr>
      </w:pPr>
      <w:r w:rsidRPr="002B0634">
        <w:rPr>
          <w:szCs w:val="22"/>
        </w:rPr>
        <w:lastRenderedPageBreak/>
        <w:t>Mittlerweile zeigen mehrere Studien, dass sich die Konzentration durch Achtsamkeitstrainings verbessern lässt – auch und gerade bei Kindern mit Aufmerksamkeitsproblemen. Bei Achtsamkeitsübungen trainieren wir genau das, was Konzentration ausmacht: Wir fokussieren uns auf eine einzige Sache – beispielsweise auf die Atmung, einen Klang, den Geschmack einer Frucht oder darauf, wie sich unser Körper anfühlt. Nach kurzer Zeit schweift unsere Aufmerksamkeit unwillkürlich ab.</w:t>
      </w:r>
    </w:p>
    <w:p w:rsidR="002B0634" w:rsidRPr="002B0634" w:rsidRDefault="002B0634" w:rsidP="002B0634">
      <w:pPr>
        <w:spacing w:after="40" w:line="288" w:lineRule="auto"/>
        <w:rPr>
          <w:szCs w:val="22"/>
        </w:rPr>
      </w:pPr>
      <w:r w:rsidRPr="002B0634">
        <w:rPr>
          <w:szCs w:val="22"/>
        </w:rPr>
        <w:t xml:space="preserve">Probieren Sie es aus, </w:t>
      </w:r>
      <w:proofErr w:type="spellStart"/>
      <w:r w:rsidRPr="002B0634">
        <w:rPr>
          <w:szCs w:val="22"/>
        </w:rPr>
        <w:t>schliessen</w:t>
      </w:r>
      <w:proofErr w:type="spellEnd"/>
      <w:r w:rsidRPr="002B0634">
        <w:rPr>
          <w:szCs w:val="22"/>
        </w:rPr>
        <w:t xml:space="preserve"> Sie die Augen und fokussieren Sie sich auf Ihre Atmung. Denken Sie dabei an nichts anderes. Wie lange dauert es, bis der erste ablenkende Gedanke </w:t>
      </w:r>
      <w:proofErr w:type="spellStart"/>
      <w:r w:rsidRPr="002B0634">
        <w:rPr>
          <w:szCs w:val="22"/>
        </w:rPr>
        <w:t>aufploppt</w:t>
      </w:r>
      <w:proofErr w:type="spellEnd"/>
      <w:r w:rsidRPr="002B0634">
        <w:rPr>
          <w:szCs w:val="22"/>
        </w:rPr>
        <w:t>? Meist nicht länger als zwei, drei Sekunden. Beim Achtsamkeitstraining wird nun geübt, das zu registrieren und die Aufmerksamkeit auf diese eine Sache zurückzulenken. Dadurch wird etwas trainiert, was man als Metaaufmerksamkeit bezeichnet: das Bewusstsein dafür, wo sich die eigene Aufmerksamkeit momentan befindet, um sie bewusst wieder neu auszurichten.</w:t>
      </w:r>
    </w:p>
    <w:p w:rsidR="002B0634" w:rsidRPr="002B0634" w:rsidRDefault="002B0634" w:rsidP="002B0634">
      <w:pPr>
        <w:spacing w:after="40" w:line="288" w:lineRule="auto"/>
        <w:rPr>
          <w:b/>
          <w:bCs/>
          <w:szCs w:val="22"/>
        </w:rPr>
      </w:pPr>
    </w:p>
    <w:p w:rsidR="002B0634" w:rsidRPr="002B0634" w:rsidRDefault="002B0634" w:rsidP="002B0634">
      <w:pPr>
        <w:spacing w:after="40" w:line="288" w:lineRule="auto"/>
        <w:rPr>
          <w:b/>
          <w:bCs/>
          <w:szCs w:val="22"/>
        </w:rPr>
      </w:pPr>
      <w:r w:rsidRPr="002B0634">
        <w:rPr>
          <w:b/>
          <w:bCs/>
          <w:szCs w:val="22"/>
        </w:rPr>
        <w:t>Veränderungen im Gehirn</w:t>
      </w:r>
    </w:p>
    <w:p w:rsidR="002B0634" w:rsidRPr="002B0634" w:rsidRDefault="002B0634" w:rsidP="002B0634">
      <w:pPr>
        <w:spacing w:after="40" w:line="288" w:lineRule="auto"/>
        <w:rPr>
          <w:szCs w:val="22"/>
        </w:rPr>
      </w:pPr>
      <w:r w:rsidRPr="002B0634">
        <w:rPr>
          <w:szCs w:val="22"/>
        </w:rPr>
        <w:t xml:space="preserve">Nach einigen Wochen mit </w:t>
      </w:r>
      <w:proofErr w:type="spellStart"/>
      <w:r w:rsidRPr="002B0634">
        <w:rPr>
          <w:szCs w:val="22"/>
        </w:rPr>
        <w:t>regelmässigem</w:t>
      </w:r>
      <w:proofErr w:type="spellEnd"/>
      <w:r w:rsidRPr="002B0634">
        <w:rPr>
          <w:szCs w:val="22"/>
        </w:rPr>
        <w:t xml:space="preserve"> Training lassen sich über bildgebende Verfahren sogar Veränderungen im Gehirn nachweisen. Die Bereiche, die für die Aufmerksamkeitslenkung zuständig sind, vernetzen sich stärker und nehmen sogar in ihrer </w:t>
      </w:r>
      <w:proofErr w:type="spellStart"/>
      <w:r w:rsidRPr="002B0634">
        <w:rPr>
          <w:szCs w:val="22"/>
        </w:rPr>
        <w:t>Grösse</w:t>
      </w:r>
      <w:proofErr w:type="spellEnd"/>
      <w:r w:rsidRPr="002B0634">
        <w:rPr>
          <w:szCs w:val="22"/>
        </w:rPr>
        <w:t xml:space="preserve"> zu.</w:t>
      </w:r>
    </w:p>
    <w:p w:rsidR="002B0634" w:rsidRPr="002B0634" w:rsidRDefault="002B0634" w:rsidP="002B0634">
      <w:pPr>
        <w:spacing w:after="40" w:line="288" w:lineRule="auto"/>
        <w:rPr>
          <w:szCs w:val="22"/>
        </w:rPr>
      </w:pPr>
      <w:r w:rsidRPr="002B0634">
        <w:rPr>
          <w:szCs w:val="22"/>
        </w:rPr>
        <w:t xml:space="preserve">Damit sich Kinder auf solche Übungen einlassen, ist es oft hilfreich, mit attraktiven Modellen zu arbeiten. Im Buch </w:t>
      </w:r>
      <w:hyperlink r:id="rId35" w:tgtFrame="_blank" w:history="1">
        <w:r w:rsidRPr="002B0634">
          <w:rPr>
            <w:rStyle w:val="Hyperlink"/>
            <w:b/>
            <w:bCs/>
            <w:szCs w:val="22"/>
          </w:rPr>
          <w:t>«Lotte, träumst du schon wieder?»,</w:t>
        </w:r>
      </w:hyperlink>
      <w:r w:rsidRPr="002B0634">
        <w:rPr>
          <w:szCs w:val="22"/>
        </w:rPr>
        <w:t xml:space="preserve"> das ich gemeinsam mit Stefanie </w:t>
      </w:r>
      <w:proofErr w:type="spellStart"/>
      <w:r w:rsidRPr="002B0634">
        <w:rPr>
          <w:szCs w:val="22"/>
        </w:rPr>
        <w:t>Rietzler</w:t>
      </w:r>
      <w:proofErr w:type="spellEnd"/>
      <w:r w:rsidRPr="002B0634">
        <w:rPr>
          <w:szCs w:val="22"/>
        </w:rPr>
        <w:t xml:space="preserve"> geschrieben habe, wird Hasenmädchen Lotte von der weisen Wölfin </w:t>
      </w:r>
      <w:proofErr w:type="spellStart"/>
      <w:r w:rsidRPr="002B0634">
        <w:rPr>
          <w:szCs w:val="22"/>
        </w:rPr>
        <w:t>Sakiba</w:t>
      </w:r>
      <w:proofErr w:type="spellEnd"/>
      <w:r w:rsidRPr="002B0634">
        <w:rPr>
          <w:szCs w:val="22"/>
        </w:rPr>
        <w:t xml:space="preserve"> der «Wolfsblick» beigebracht: die Fähigkeit, ganz im Hier und Jetzt zu sein und sich auf eine Sache zu fokussieren. Andere Kinder interessieren sich mehr dafür, wenn sie erfahren, dass Achtsamkeitsübungen früher in Form des Zen-Buddhismus von Samurai praktiziert wurden, um Klarheit, Stärke und Fokus zu gewinnen, und auch heute noch in vielen Kampfkünsten trainiert werden.</w:t>
      </w:r>
    </w:p>
    <w:p w:rsidR="002B0634" w:rsidRDefault="002B0634" w:rsidP="002B0634">
      <w:pPr>
        <w:spacing w:before="0" w:line="288" w:lineRule="auto"/>
        <w:rPr>
          <w:sz w:val="18"/>
          <w:szCs w:val="22"/>
          <w:u w:val="single"/>
          <w:lang w:eastAsia="de-CH"/>
        </w:rPr>
      </w:pPr>
    </w:p>
    <w:p w:rsidR="002B0634" w:rsidRPr="002B0634" w:rsidRDefault="002B0634" w:rsidP="002B0634">
      <w:pPr>
        <w:spacing w:before="0" w:line="288" w:lineRule="auto"/>
        <w:rPr>
          <w:sz w:val="18"/>
          <w:szCs w:val="22"/>
          <w:u w:val="single"/>
          <w:lang w:eastAsia="de-CH"/>
        </w:rPr>
      </w:pPr>
      <w:r w:rsidRPr="002B0634">
        <w:rPr>
          <w:sz w:val="18"/>
          <w:szCs w:val="22"/>
          <w:u w:val="single"/>
          <w:lang w:eastAsia="de-CH"/>
        </w:rPr>
        <w:t xml:space="preserve">Fabian </w:t>
      </w:r>
      <w:proofErr w:type="spellStart"/>
      <w:r w:rsidRPr="002B0634">
        <w:rPr>
          <w:sz w:val="18"/>
          <w:szCs w:val="22"/>
          <w:u w:val="single"/>
          <w:lang w:eastAsia="de-CH"/>
        </w:rPr>
        <w:t>Grolimund</w:t>
      </w:r>
      <w:proofErr w:type="spellEnd"/>
    </w:p>
    <w:p w:rsidR="002B0634" w:rsidRPr="002B0634" w:rsidRDefault="002B0634" w:rsidP="002B0634">
      <w:pPr>
        <w:spacing w:before="0" w:line="288" w:lineRule="auto"/>
        <w:rPr>
          <w:sz w:val="18"/>
          <w:szCs w:val="22"/>
          <w:lang w:eastAsia="de-CH"/>
        </w:rPr>
      </w:pPr>
      <w:r w:rsidRPr="002B0634">
        <w:rPr>
          <w:sz w:val="18"/>
          <w:szCs w:val="22"/>
          <w:lang w:eastAsia="de-CH"/>
        </w:rPr>
        <w:t xml:space="preserve">ist Psychologe und Buchautor. Gemeinsam mit Stefanie </w:t>
      </w:r>
      <w:proofErr w:type="spellStart"/>
      <w:r w:rsidRPr="002B0634">
        <w:rPr>
          <w:sz w:val="18"/>
          <w:szCs w:val="22"/>
          <w:lang w:eastAsia="de-CH"/>
        </w:rPr>
        <w:t>Rietzler</w:t>
      </w:r>
      <w:proofErr w:type="spellEnd"/>
      <w:r w:rsidRPr="002B0634">
        <w:rPr>
          <w:sz w:val="18"/>
          <w:szCs w:val="22"/>
          <w:lang w:eastAsia="de-CH"/>
        </w:rPr>
        <w:t xml:space="preserve"> leitet er die Akademie für Lerncoaching in Zürich. Er ist verheiratet, Vater eines Sohnes und einer Tochter und lebt mit seiner Familie in Fribourg.</w:t>
      </w:r>
    </w:p>
    <w:p w:rsidR="002B0634" w:rsidRPr="002B0634" w:rsidRDefault="002B0634" w:rsidP="002B0634">
      <w:pPr>
        <w:tabs>
          <w:tab w:val="left" w:pos="3969"/>
          <w:tab w:val="left" w:pos="5103"/>
        </w:tabs>
        <w:spacing w:after="40" w:line="288" w:lineRule="auto"/>
        <w:rPr>
          <w:b/>
          <w:szCs w:val="22"/>
        </w:rPr>
      </w:pPr>
    </w:p>
    <w:sectPr w:rsidR="002B0634" w:rsidRPr="002B0634" w:rsidSect="006E4BFA">
      <w:headerReference w:type="even" r:id="rId36"/>
      <w:headerReference w:type="default" r:id="rId37"/>
      <w:footerReference w:type="default" r:id="rId38"/>
      <w:pgSz w:w="11880" w:h="16820"/>
      <w:pgMar w:top="1134" w:right="964" w:bottom="624" w:left="1418" w:header="1077" w:footer="85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F13" w:rsidRDefault="00050F13">
      <w:pPr>
        <w:spacing w:before="0"/>
      </w:pPr>
      <w:r>
        <w:separator/>
      </w:r>
    </w:p>
  </w:endnote>
  <w:endnote w:type="continuationSeparator" w:id="0">
    <w:p w:rsidR="00050F13" w:rsidRDefault="00050F1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Poster Compressed">
    <w:panose1 w:val="02070706080601050204"/>
    <w:charset w:val="00"/>
    <w:family w:val="roman"/>
    <w:pitch w:val="variable"/>
    <w:sig w:usb0="00000007" w:usb1="00000000" w:usb2="00000000" w:usb3="00000000" w:csb0="00000011"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751" w:rsidRDefault="00DC64F3" w:rsidP="009052BF">
    <w:pPr>
      <w:pStyle w:val="Fuzeile"/>
      <w:spacing w:before="0"/>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167E2F">
      <w:rPr>
        <w:noProof/>
        <w:sz w:val="16"/>
        <w:szCs w:val="16"/>
      </w:rPr>
      <w:t>01 Primarschule Beiträge MIBLA März 2025 - 02 Primarsch</w:t>
    </w:r>
    <w:r>
      <w:rPr>
        <w:sz w:val="16"/>
        <w:szCs w:val="16"/>
      </w:rPr>
      <w:fldChar w:fldCharType="end"/>
    </w:r>
  </w:p>
  <w:p w:rsidR="00614751" w:rsidRPr="0064029B" w:rsidRDefault="00DC64F3" w:rsidP="009052BF">
    <w:pPr>
      <w:pStyle w:val="Fuzeile"/>
      <w:spacing w:before="0"/>
      <w:rPr>
        <w:sz w:val="16"/>
        <w:szCs w:val="16"/>
      </w:rPr>
    </w:pPr>
    <w:r w:rsidRPr="0064029B">
      <w:rPr>
        <w:sz w:val="16"/>
        <w:szCs w:val="16"/>
      </w:rPr>
      <w:t>02.03.3/</w:t>
    </w:r>
    <w:r w:rsidRPr="0064029B">
      <w:rPr>
        <w:sz w:val="16"/>
        <w:szCs w:val="16"/>
      </w:rPr>
      <w:fldChar w:fldCharType="begin"/>
    </w:r>
    <w:r w:rsidRPr="0064029B">
      <w:rPr>
        <w:sz w:val="16"/>
        <w:szCs w:val="16"/>
      </w:rPr>
      <w:instrText xml:space="preserve"> DATE \@ "dd.MM.yyyy" </w:instrText>
    </w:r>
    <w:r w:rsidRPr="0064029B">
      <w:rPr>
        <w:sz w:val="16"/>
        <w:szCs w:val="16"/>
      </w:rPr>
      <w:fldChar w:fldCharType="separate"/>
    </w:r>
    <w:r w:rsidR="006B7E7A">
      <w:rPr>
        <w:noProof/>
        <w:sz w:val="16"/>
        <w:szCs w:val="16"/>
      </w:rPr>
      <w:t>13.03.2025</w:t>
    </w:r>
    <w:r w:rsidRPr="0064029B">
      <w:rPr>
        <w:sz w:val="16"/>
        <w:szCs w:val="16"/>
      </w:rPr>
      <w:fldChar w:fldCharType="end"/>
    </w:r>
    <w:r w:rsidRPr="0064029B">
      <w:rPr>
        <w:sz w:val="16"/>
        <w:szCs w:val="16"/>
      </w:rPr>
      <w:t>/</w:t>
    </w:r>
    <w:proofErr w:type="spellStart"/>
    <w:r>
      <w:rPr>
        <w:sz w:val="16"/>
        <w:szCs w:val="16"/>
      </w:rPr>
      <w:t>rb</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F13" w:rsidRDefault="00050F13">
      <w:pPr>
        <w:spacing w:before="0"/>
      </w:pPr>
      <w:r>
        <w:separator/>
      </w:r>
    </w:p>
  </w:footnote>
  <w:footnote w:type="continuationSeparator" w:id="0">
    <w:p w:rsidR="00050F13" w:rsidRDefault="00050F1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751" w:rsidRDefault="00DC64F3">
    <w:pPr>
      <w:pStyle w:val="Kopfzeile"/>
      <w:framePr w:w="576" w:wrap="around" w:vAnchor="page" w:hAnchor="page" w:x="9917" w:y="1"/>
      <w:jc w:val="right"/>
      <w:rPr>
        <w:rStyle w:val="Seitenzahl"/>
      </w:rPr>
    </w:pPr>
    <w:r>
      <w:rPr>
        <w:rStyle w:val="Seitenzahl"/>
      </w:rPr>
      <w:fldChar w:fldCharType="begin"/>
    </w:r>
    <w:r>
      <w:rPr>
        <w:rStyle w:val="Seitenzahl"/>
      </w:rPr>
      <w:instrText xml:space="preserve">PAGE  </w:instrText>
    </w:r>
    <w:r>
      <w:rPr>
        <w:rStyle w:val="Seitenzahl"/>
      </w:rPr>
      <w:fldChar w:fldCharType="end"/>
    </w:r>
  </w:p>
  <w:p w:rsidR="00614751" w:rsidRDefault="006147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751" w:rsidRPr="000E59AD" w:rsidRDefault="00DC64F3">
    <w:pPr>
      <w:pStyle w:val="Kopfzeile"/>
      <w:rPr>
        <w:rFonts w:ascii="Arial" w:hAnsi="Arial" w:cs="Arial"/>
        <w:szCs w:val="22"/>
      </w:rPr>
    </w:pPr>
    <w:r>
      <w:tab/>
    </w:r>
    <w:r>
      <w:tab/>
    </w:r>
    <w:r w:rsidRPr="000E59AD">
      <w:rPr>
        <w:rStyle w:val="Seitenzahl"/>
        <w:rFonts w:ascii="Arial" w:hAnsi="Arial" w:cs="Arial"/>
        <w:szCs w:val="22"/>
      </w:rPr>
      <w:fldChar w:fldCharType="begin"/>
    </w:r>
    <w:r w:rsidRPr="000E59AD">
      <w:rPr>
        <w:rStyle w:val="Seitenzahl"/>
        <w:rFonts w:ascii="Arial" w:hAnsi="Arial" w:cs="Arial"/>
        <w:szCs w:val="22"/>
      </w:rPr>
      <w:instrText xml:space="preserve"> PAGE </w:instrText>
    </w:r>
    <w:r w:rsidRPr="000E59AD">
      <w:rPr>
        <w:rStyle w:val="Seitenzahl"/>
        <w:rFonts w:ascii="Arial" w:hAnsi="Arial" w:cs="Arial"/>
        <w:szCs w:val="22"/>
      </w:rPr>
      <w:fldChar w:fldCharType="separate"/>
    </w:r>
    <w:r w:rsidR="005A3671">
      <w:rPr>
        <w:rStyle w:val="Seitenzahl"/>
        <w:rFonts w:ascii="Arial" w:hAnsi="Arial" w:cs="Arial"/>
        <w:noProof/>
        <w:szCs w:val="22"/>
      </w:rPr>
      <w:t>3</w:t>
    </w:r>
    <w:r w:rsidRPr="000E59AD">
      <w:rPr>
        <w:rStyle w:val="Seitenzahl"/>
        <w:rFonts w:ascii="Arial" w:hAnsi="Arial" w:cs="Arial"/>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3312"/>
    <w:multiLevelType w:val="hybridMultilevel"/>
    <w:tmpl w:val="CE0C627E"/>
    <w:lvl w:ilvl="0" w:tplc="20B65C86">
      <w:start w:val="1"/>
      <w:numFmt w:val="bullet"/>
      <w:lvlText w:val=""/>
      <w:lvlJc w:val="left"/>
      <w:pPr>
        <w:ind w:left="720" w:hanging="360"/>
      </w:pPr>
      <w:rPr>
        <w:rFonts w:ascii="Symbol" w:hAnsi="Symbol" w:hint="default"/>
      </w:rPr>
    </w:lvl>
    <w:lvl w:ilvl="1" w:tplc="1952D660" w:tentative="1">
      <w:start w:val="1"/>
      <w:numFmt w:val="bullet"/>
      <w:lvlText w:val="o"/>
      <w:lvlJc w:val="left"/>
      <w:pPr>
        <w:ind w:left="1440" w:hanging="360"/>
      </w:pPr>
      <w:rPr>
        <w:rFonts w:ascii="Courier New" w:hAnsi="Courier New" w:cs="Courier New" w:hint="default"/>
      </w:rPr>
    </w:lvl>
    <w:lvl w:ilvl="2" w:tplc="C3321256" w:tentative="1">
      <w:start w:val="1"/>
      <w:numFmt w:val="bullet"/>
      <w:lvlText w:val=""/>
      <w:lvlJc w:val="left"/>
      <w:pPr>
        <w:ind w:left="2160" w:hanging="360"/>
      </w:pPr>
      <w:rPr>
        <w:rFonts w:ascii="Wingdings" w:hAnsi="Wingdings" w:hint="default"/>
      </w:rPr>
    </w:lvl>
    <w:lvl w:ilvl="3" w:tplc="AA0E6F74" w:tentative="1">
      <w:start w:val="1"/>
      <w:numFmt w:val="bullet"/>
      <w:lvlText w:val=""/>
      <w:lvlJc w:val="left"/>
      <w:pPr>
        <w:ind w:left="2880" w:hanging="360"/>
      </w:pPr>
      <w:rPr>
        <w:rFonts w:ascii="Symbol" w:hAnsi="Symbol" w:hint="default"/>
      </w:rPr>
    </w:lvl>
    <w:lvl w:ilvl="4" w:tplc="36FCAE9E" w:tentative="1">
      <w:start w:val="1"/>
      <w:numFmt w:val="bullet"/>
      <w:lvlText w:val="o"/>
      <w:lvlJc w:val="left"/>
      <w:pPr>
        <w:ind w:left="3600" w:hanging="360"/>
      </w:pPr>
      <w:rPr>
        <w:rFonts w:ascii="Courier New" w:hAnsi="Courier New" w:cs="Courier New" w:hint="default"/>
      </w:rPr>
    </w:lvl>
    <w:lvl w:ilvl="5" w:tplc="8878CEA6" w:tentative="1">
      <w:start w:val="1"/>
      <w:numFmt w:val="bullet"/>
      <w:lvlText w:val=""/>
      <w:lvlJc w:val="left"/>
      <w:pPr>
        <w:ind w:left="4320" w:hanging="360"/>
      </w:pPr>
      <w:rPr>
        <w:rFonts w:ascii="Wingdings" w:hAnsi="Wingdings" w:hint="default"/>
      </w:rPr>
    </w:lvl>
    <w:lvl w:ilvl="6" w:tplc="39D2A2B0" w:tentative="1">
      <w:start w:val="1"/>
      <w:numFmt w:val="bullet"/>
      <w:lvlText w:val=""/>
      <w:lvlJc w:val="left"/>
      <w:pPr>
        <w:ind w:left="5040" w:hanging="360"/>
      </w:pPr>
      <w:rPr>
        <w:rFonts w:ascii="Symbol" w:hAnsi="Symbol" w:hint="default"/>
      </w:rPr>
    </w:lvl>
    <w:lvl w:ilvl="7" w:tplc="A3EC124E" w:tentative="1">
      <w:start w:val="1"/>
      <w:numFmt w:val="bullet"/>
      <w:lvlText w:val="o"/>
      <w:lvlJc w:val="left"/>
      <w:pPr>
        <w:ind w:left="5760" w:hanging="360"/>
      </w:pPr>
      <w:rPr>
        <w:rFonts w:ascii="Courier New" w:hAnsi="Courier New" w:cs="Courier New" w:hint="default"/>
      </w:rPr>
    </w:lvl>
    <w:lvl w:ilvl="8" w:tplc="AD702B0E" w:tentative="1">
      <w:start w:val="1"/>
      <w:numFmt w:val="bullet"/>
      <w:lvlText w:val=""/>
      <w:lvlJc w:val="left"/>
      <w:pPr>
        <w:ind w:left="6480" w:hanging="360"/>
      </w:pPr>
      <w:rPr>
        <w:rFonts w:ascii="Wingdings" w:hAnsi="Wingdings" w:hint="default"/>
      </w:rPr>
    </w:lvl>
  </w:abstractNum>
  <w:abstractNum w:abstractNumId="1" w15:restartNumberingAfterBreak="0">
    <w:nsid w:val="0315604E"/>
    <w:multiLevelType w:val="hybridMultilevel"/>
    <w:tmpl w:val="937EC1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34F18E1"/>
    <w:multiLevelType w:val="hybridMultilevel"/>
    <w:tmpl w:val="AAE81A2E"/>
    <w:lvl w:ilvl="0" w:tplc="834C8E72">
      <w:start w:val="3"/>
      <w:numFmt w:val="bullet"/>
      <w:lvlText w:val="-"/>
      <w:lvlJc w:val="left"/>
      <w:pPr>
        <w:ind w:left="720" w:hanging="360"/>
      </w:pPr>
      <w:rPr>
        <w:rFonts w:ascii="Arial Narrow" w:eastAsia="Calibri" w:hAnsi="Arial Narrow" w:cs="Times New Roman" w:hint="default"/>
      </w:rPr>
    </w:lvl>
    <w:lvl w:ilvl="1" w:tplc="374A7D08" w:tentative="1">
      <w:start w:val="1"/>
      <w:numFmt w:val="bullet"/>
      <w:lvlText w:val="o"/>
      <w:lvlJc w:val="left"/>
      <w:pPr>
        <w:ind w:left="1440" w:hanging="360"/>
      </w:pPr>
      <w:rPr>
        <w:rFonts w:ascii="Courier New" w:hAnsi="Courier New" w:cs="Courier New" w:hint="default"/>
      </w:rPr>
    </w:lvl>
    <w:lvl w:ilvl="2" w:tplc="1298CC7E" w:tentative="1">
      <w:start w:val="1"/>
      <w:numFmt w:val="bullet"/>
      <w:lvlText w:val=""/>
      <w:lvlJc w:val="left"/>
      <w:pPr>
        <w:ind w:left="2160" w:hanging="360"/>
      </w:pPr>
      <w:rPr>
        <w:rFonts w:ascii="Wingdings" w:hAnsi="Wingdings" w:hint="default"/>
      </w:rPr>
    </w:lvl>
    <w:lvl w:ilvl="3" w:tplc="8A72A36E" w:tentative="1">
      <w:start w:val="1"/>
      <w:numFmt w:val="bullet"/>
      <w:lvlText w:val=""/>
      <w:lvlJc w:val="left"/>
      <w:pPr>
        <w:ind w:left="2880" w:hanging="360"/>
      </w:pPr>
      <w:rPr>
        <w:rFonts w:ascii="Symbol" w:hAnsi="Symbol" w:hint="default"/>
      </w:rPr>
    </w:lvl>
    <w:lvl w:ilvl="4" w:tplc="4A8EB23A" w:tentative="1">
      <w:start w:val="1"/>
      <w:numFmt w:val="bullet"/>
      <w:lvlText w:val="o"/>
      <w:lvlJc w:val="left"/>
      <w:pPr>
        <w:ind w:left="3600" w:hanging="360"/>
      </w:pPr>
      <w:rPr>
        <w:rFonts w:ascii="Courier New" w:hAnsi="Courier New" w:cs="Courier New" w:hint="default"/>
      </w:rPr>
    </w:lvl>
    <w:lvl w:ilvl="5" w:tplc="FF4A62AE" w:tentative="1">
      <w:start w:val="1"/>
      <w:numFmt w:val="bullet"/>
      <w:lvlText w:val=""/>
      <w:lvlJc w:val="left"/>
      <w:pPr>
        <w:ind w:left="4320" w:hanging="360"/>
      </w:pPr>
      <w:rPr>
        <w:rFonts w:ascii="Wingdings" w:hAnsi="Wingdings" w:hint="default"/>
      </w:rPr>
    </w:lvl>
    <w:lvl w:ilvl="6" w:tplc="437E8AAA" w:tentative="1">
      <w:start w:val="1"/>
      <w:numFmt w:val="bullet"/>
      <w:lvlText w:val=""/>
      <w:lvlJc w:val="left"/>
      <w:pPr>
        <w:ind w:left="5040" w:hanging="360"/>
      </w:pPr>
      <w:rPr>
        <w:rFonts w:ascii="Symbol" w:hAnsi="Symbol" w:hint="default"/>
      </w:rPr>
    </w:lvl>
    <w:lvl w:ilvl="7" w:tplc="1F4AD38A" w:tentative="1">
      <w:start w:val="1"/>
      <w:numFmt w:val="bullet"/>
      <w:lvlText w:val="o"/>
      <w:lvlJc w:val="left"/>
      <w:pPr>
        <w:ind w:left="5760" w:hanging="360"/>
      </w:pPr>
      <w:rPr>
        <w:rFonts w:ascii="Courier New" w:hAnsi="Courier New" w:cs="Courier New" w:hint="default"/>
      </w:rPr>
    </w:lvl>
    <w:lvl w:ilvl="8" w:tplc="EB6422AA" w:tentative="1">
      <w:start w:val="1"/>
      <w:numFmt w:val="bullet"/>
      <w:lvlText w:val=""/>
      <w:lvlJc w:val="left"/>
      <w:pPr>
        <w:ind w:left="6480" w:hanging="360"/>
      </w:pPr>
      <w:rPr>
        <w:rFonts w:ascii="Wingdings" w:hAnsi="Wingdings" w:hint="default"/>
      </w:rPr>
    </w:lvl>
  </w:abstractNum>
  <w:abstractNum w:abstractNumId="3" w15:restartNumberingAfterBreak="0">
    <w:nsid w:val="203B1F6E"/>
    <w:multiLevelType w:val="hybridMultilevel"/>
    <w:tmpl w:val="D786A832"/>
    <w:lvl w:ilvl="0" w:tplc="03147D96">
      <w:start w:val="1"/>
      <w:numFmt w:val="bullet"/>
      <w:lvlText w:val=""/>
      <w:lvlJc w:val="left"/>
      <w:pPr>
        <w:tabs>
          <w:tab w:val="num" w:pos="720"/>
        </w:tabs>
        <w:ind w:left="720" w:hanging="360"/>
      </w:pPr>
      <w:rPr>
        <w:rFonts w:ascii="Symbol" w:hAnsi="Symbol" w:hint="default"/>
      </w:rPr>
    </w:lvl>
    <w:lvl w:ilvl="1" w:tplc="6A48EDD2" w:tentative="1">
      <w:start w:val="1"/>
      <w:numFmt w:val="bullet"/>
      <w:lvlText w:val="o"/>
      <w:lvlJc w:val="left"/>
      <w:pPr>
        <w:tabs>
          <w:tab w:val="num" w:pos="1440"/>
        </w:tabs>
        <w:ind w:left="1440" w:hanging="360"/>
      </w:pPr>
      <w:rPr>
        <w:rFonts w:ascii="Courier New" w:hAnsi="Courier New" w:cs="Courier New" w:hint="default"/>
      </w:rPr>
    </w:lvl>
    <w:lvl w:ilvl="2" w:tplc="469A17C2" w:tentative="1">
      <w:start w:val="1"/>
      <w:numFmt w:val="bullet"/>
      <w:lvlText w:val=""/>
      <w:lvlJc w:val="left"/>
      <w:pPr>
        <w:tabs>
          <w:tab w:val="num" w:pos="2160"/>
        </w:tabs>
        <w:ind w:left="2160" w:hanging="360"/>
      </w:pPr>
      <w:rPr>
        <w:rFonts w:ascii="Wingdings" w:hAnsi="Wingdings" w:hint="default"/>
      </w:rPr>
    </w:lvl>
    <w:lvl w:ilvl="3" w:tplc="D98C8AB0" w:tentative="1">
      <w:start w:val="1"/>
      <w:numFmt w:val="bullet"/>
      <w:lvlText w:val=""/>
      <w:lvlJc w:val="left"/>
      <w:pPr>
        <w:tabs>
          <w:tab w:val="num" w:pos="2880"/>
        </w:tabs>
        <w:ind w:left="2880" w:hanging="360"/>
      </w:pPr>
      <w:rPr>
        <w:rFonts w:ascii="Symbol" w:hAnsi="Symbol" w:hint="default"/>
      </w:rPr>
    </w:lvl>
    <w:lvl w:ilvl="4" w:tplc="E44235BA" w:tentative="1">
      <w:start w:val="1"/>
      <w:numFmt w:val="bullet"/>
      <w:lvlText w:val="o"/>
      <w:lvlJc w:val="left"/>
      <w:pPr>
        <w:tabs>
          <w:tab w:val="num" w:pos="3600"/>
        </w:tabs>
        <w:ind w:left="3600" w:hanging="360"/>
      </w:pPr>
      <w:rPr>
        <w:rFonts w:ascii="Courier New" w:hAnsi="Courier New" w:cs="Courier New" w:hint="default"/>
      </w:rPr>
    </w:lvl>
    <w:lvl w:ilvl="5" w:tplc="860CEF4A" w:tentative="1">
      <w:start w:val="1"/>
      <w:numFmt w:val="bullet"/>
      <w:lvlText w:val=""/>
      <w:lvlJc w:val="left"/>
      <w:pPr>
        <w:tabs>
          <w:tab w:val="num" w:pos="4320"/>
        </w:tabs>
        <w:ind w:left="4320" w:hanging="360"/>
      </w:pPr>
      <w:rPr>
        <w:rFonts w:ascii="Wingdings" w:hAnsi="Wingdings" w:hint="default"/>
      </w:rPr>
    </w:lvl>
    <w:lvl w:ilvl="6" w:tplc="80F001DE" w:tentative="1">
      <w:start w:val="1"/>
      <w:numFmt w:val="bullet"/>
      <w:lvlText w:val=""/>
      <w:lvlJc w:val="left"/>
      <w:pPr>
        <w:tabs>
          <w:tab w:val="num" w:pos="5040"/>
        </w:tabs>
        <w:ind w:left="5040" w:hanging="360"/>
      </w:pPr>
      <w:rPr>
        <w:rFonts w:ascii="Symbol" w:hAnsi="Symbol" w:hint="default"/>
      </w:rPr>
    </w:lvl>
    <w:lvl w:ilvl="7" w:tplc="F342B6E6" w:tentative="1">
      <w:start w:val="1"/>
      <w:numFmt w:val="bullet"/>
      <w:lvlText w:val="o"/>
      <w:lvlJc w:val="left"/>
      <w:pPr>
        <w:tabs>
          <w:tab w:val="num" w:pos="5760"/>
        </w:tabs>
        <w:ind w:left="5760" w:hanging="360"/>
      </w:pPr>
      <w:rPr>
        <w:rFonts w:ascii="Courier New" w:hAnsi="Courier New" w:cs="Courier New" w:hint="default"/>
      </w:rPr>
    </w:lvl>
    <w:lvl w:ilvl="8" w:tplc="0B28671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CE76EF"/>
    <w:multiLevelType w:val="hybridMultilevel"/>
    <w:tmpl w:val="00004C7A"/>
    <w:lvl w:ilvl="0" w:tplc="BFCEC02C">
      <w:numFmt w:val="bullet"/>
      <w:lvlText w:val=""/>
      <w:lvlJc w:val="left"/>
      <w:pPr>
        <w:ind w:left="720" w:hanging="360"/>
      </w:pPr>
      <w:rPr>
        <w:rFonts w:ascii="Arial Narrow" w:eastAsia="Times New Roman" w:hAnsi="Arial Narrow" w:cs="Arial" w:hint="default"/>
      </w:rPr>
    </w:lvl>
    <w:lvl w:ilvl="1" w:tplc="D9A4FD74" w:tentative="1">
      <w:start w:val="1"/>
      <w:numFmt w:val="bullet"/>
      <w:lvlText w:val="o"/>
      <w:lvlJc w:val="left"/>
      <w:pPr>
        <w:ind w:left="1440" w:hanging="360"/>
      </w:pPr>
      <w:rPr>
        <w:rFonts w:ascii="Courier New" w:hAnsi="Courier New" w:cs="Courier New" w:hint="default"/>
      </w:rPr>
    </w:lvl>
    <w:lvl w:ilvl="2" w:tplc="EB1C51F2" w:tentative="1">
      <w:start w:val="1"/>
      <w:numFmt w:val="bullet"/>
      <w:lvlText w:val=""/>
      <w:lvlJc w:val="left"/>
      <w:pPr>
        <w:ind w:left="2160" w:hanging="360"/>
      </w:pPr>
      <w:rPr>
        <w:rFonts w:ascii="Wingdings" w:hAnsi="Wingdings" w:hint="default"/>
      </w:rPr>
    </w:lvl>
    <w:lvl w:ilvl="3" w:tplc="361E72FA" w:tentative="1">
      <w:start w:val="1"/>
      <w:numFmt w:val="bullet"/>
      <w:lvlText w:val=""/>
      <w:lvlJc w:val="left"/>
      <w:pPr>
        <w:ind w:left="2880" w:hanging="360"/>
      </w:pPr>
      <w:rPr>
        <w:rFonts w:ascii="Symbol" w:hAnsi="Symbol" w:hint="default"/>
      </w:rPr>
    </w:lvl>
    <w:lvl w:ilvl="4" w:tplc="4BEC2322" w:tentative="1">
      <w:start w:val="1"/>
      <w:numFmt w:val="bullet"/>
      <w:lvlText w:val="o"/>
      <w:lvlJc w:val="left"/>
      <w:pPr>
        <w:ind w:left="3600" w:hanging="360"/>
      </w:pPr>
      <w:rPr>
        <w:rFonts w:ascii="Courier New" w:hAnsi="Courier New" w:cs="Courier New" w:hint="default"/>
      </w:rPr>
    </w:lvl>
    <w:lvl w:ilvl="5" w:tplc="4AD2E86A" w:tentative="1">
      <w:start w:val="1"/>
      <w:numFmt w:val="bullet"/>
      <w:lvlText w:val=""/>
      <w:lvlJc w:val="left"/>
      <w:pPr>
        <w:ind w:left="4320" w:hanging="360"/>
      </w:pPr>
      <w:rPr>
        <w:rFonts w:ascii="Wingdings" w:hAnsi="Wingdings" w:hint="default"/>
      </w:rPr>
    </w:lvl>
    <w:lvl w:ilvl="6" w:tplc="D53AD430" w:tentative="1">
      <w:start w:val="1"/>
      <w:numFmt w:val="bullet"/>
      <w:lvlText w:val=""/>
      <w:lvlJc w:val="left"/>
      <w:pPr>
        <w:ind w:left="5040" w:hanging="360"/>
      </w:pPr>
      <w:rPr>
        <w:rFonts w:ascii="Symbol" w:hAnsi="Symbol" w:hint="default"/>
      </w:rPr>
    </w:lvl>
    <w:lvl w:ilvl="7" w:tplc="CDD4DCBA" w:tentative="1">
      <w:start w:val="1"/>
      <w:numFmt w:val="bullet"/>
      <w:lvlText w:val="o"/>
      <w:lvlJc w:val="left"/>
      <w:pPr>
        <w:ind w:left="5760" w:hanging="360"/>
      </w:pPr>
      <w:rPr>
        <w:rFonts w:ascii="Courier New" w:hAnsi="Courier New" w:cs="Courier New" w:hint="default"/>
      </w:rPr>
    </w:lvl>
    <w:lvl w:ilvl="8" w:tplc="6C1CFBD0" w:tentative="1">
      <w:start w:val="1"/>
      <w:numFmt w:val="bullet"/>
      <w:lvlText w:val=""/>
      <w:lvlJc w:val="left"/>
      <w:pPr>
        <w:ind w:left="6480" w:hanging="360"/>
      </w:pPr>
      <w:rPr>
        <w:rFonts w:ascii="Wingdings" w:hAnsi="Wingdings" w:hint="default"/>
      </w:rPr>
    </w:lvl>
  </w:abstractNum>
  <w:abstractNum w:abstractNumId="5" w15:restartNumberingAfterBreak="0">
    <w:nsid w:val="26815253"/>
    <w:multiLevelType w:val="hybridMultilevel"/>
    <w:tmpl w:val="133425BC"/>
    <w:lvl w:ilvl="0" w:tplc="14E04110">
      <w:start w:val="1"/>
      <w:numFmt w:val="decimal"/>
      <w:lvlText w:val="%1."/>
      <w:lvlJc w:val="left"/>
      <w:pPr>
        <w:tabs>
          <w:tab w:val="num" w:pos="720"/>
        </w:tabs>
        <w:ind w:left="720" w:hanging="360"/>
      </w:pPr>
    </w:lvl>
    <w:lvl w:ilvl="1" w:tplc="6CEACD3A" w:tentative="1">
      <w:start w:val="1"/>
      <w:numFmt w:val="lowerLetter"/>
      <w:lvlText w:val="%2."/>
      <w:lvlJc w:val="left"/>
      <w:pPr>
        <w:tabs>
          <w:tab w:val="num" w:pos="1440"/>
        </w:tabs>
        <w:ind w:left="1440" w:hanging="360"/>
      </w:pPr>
    </w:lvl>
    <w:lvl w:ilvl="2" w:tplc="AAA2A250" w:tentative="1">
      <w:start w:val="1"/>
      <w:numFmt w:val="lowerRoman"/>
      <w:lvlText w:val="%3."/>
      <w:lvlJc w:val="right"/>
      <w:pPr>
        <w:tabs>
          <w:tab w:val="num" w:pos="2160"/>
        </w:tabs>
        <w:ind w:left="2160" w:hanging="180"/>
      </w:pPr>
    </w:lvl>
    <w:lvl w:ilvl="3" w:tplc="53762E56" w:tentative="1">
      <w:start w:val="1"/>
      <w:numFmt w:val="decimal"/>
      <w:lvlText w:val="%4."/>
      <w:lvlJc w:val="left"/>
      <w:pPr>
        <w:tabs>
          <w:tab w:val="num" w:pos="2880"/>
        </w:tabs>
        <w:ind w:left="2880" w:hanging="360"/>
      </w:pPr>
    </w:lvl>
    <w:lvl w:ilvl="4" w:tplc="227E9576" w:tentative="1">
      <w:start w:val="1"/>
      <w:numFmt w:val="lowerLetter"/>
      <w:lvlText w:val="%5."/>
      <w:lvlJc w:val="left"/>
      <w:pPr>
        <w:tabs>
          <w:tab w:val="num" w:pos="3600"/>
        </w:tabs>
        <w:ind w:left="3600" w:hanging="360"/>
      </w:pPr>
    </w:lvl>
    <w:lvl w:ilvl="5" w:tplc="7C6CCAAA" w:tentative="1">
      <w:start w:val="1"/>
      <w:numFmt w:val="lowerRoman"/>
      <w:lvlText w:val="%6."/>
      <w:lvlJc w:val="right"/>
      <w:pPr>
        <w:tabs>
          <w:tab w:val="num" w:pos="4320"/>
        </w:tabs>
        <w:ind w:left="4320" w:hanging="180"/>
      </w:pPr>
    </w:lvl>
    <w:lvl w:ilvl="6" w:tplc="7688D100" w:tentative="1">
      <w:start w:val="1"/>
      <w:numFmt w:val="decimal"/>
      <w:lvlText w:val="%7."/>
      <w:lvlJc w:val="left"/>
      <w:pPr>
        <w:tabs>
          <w:tab w:val="num" w:pos="5040"/>
        </w:tabs>
        <w:ind w:left="5040" w:hanging="360"/>
      </w:pPr>
    </w:lvl>
    <w:lvl w:ilvl="7" w:tplc="8CE474B0" w:tentative="1">
      <w:start w:val="1"/>
      <w:numFmt w:val="lowerLetter"/>
      <w:lvlText w:val="%8."/>
      <w:lvlJc w:val="left"/>
      <w:pPr>
        <w:tabs>
          <w:tab w:val="num" w:pos="5760"/>
        </w:tabs>
        <w:ind w:left="5760" w:hanging="360"/>
      </w:pPr>
    </w:lvl>
    <w:lvl w:ilvl="8" w:tplc="25E428DA" w:tentative="1">
      <w:start w:val="1"/>
      <w:numFmt w:val="lowerRoman"/>
      <w:lvlText w:val="%9."/>
      <w:lvlJc w:val="right"/>
      <w:pPr>
        <w:tabs>
          <w:tab w:val="num" w:pos="6480"/>
        </w:tabs>
        <w:ind w:left="6480" w:hanging="180"/>
      </w:pPr>
    </w:lvl>
  </w:abstractNum>
  <w:abstractNum w:abstractNumId="6" w15:restartNumberingAfterBreak="0">
    <w:nsid w:val="299B6C77"/>
    <w:multiLevelType w:val="hybridMultilevel"/>
    <w:tmpl w:val="DF0672CA"/>
    <w:lvl w:ilvl="0" w:tplc="1052743A">
      <w:start w:val="1"/>
      <w:numFmt w:val="bullet"/>
      <w:lvlText w:val="-"/>
      <w:lvlJc w:val="left"/>
      <w:pPr>
        <w:ind w:left="720" w:hanging="360"/>
      </w:pPr>
      <w:rPr>
        <w:rFonts w:ascii="Arial Narrow" w:hAnsi="Arial Narro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CD46E86"/>
    <w:multiLevelType w:val="hybridMultilevel"/>
    <w:tmpl w:val="3F74B4D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0DF1B8F"/>
    <w:multiLevelType w:val="hybridMultilevel"/>
    <w:tmpl w:val="0178B14C"/>
    <w:lvl w:ilvl="0" w:tplc="15F0043E">
      <w:start w:val="1"/>
      <w:numFmt w:val="bullet"/>
      <w:lvlText w:val=""/>
      <w:lvlJc w:val="left"/>
      <w:pPr>
        <w:tabs>
          <w:tab w:val="num" w:pos="720"/>
        </w:tabs>
        <w:ind w:left="720" w:hanging="360"/>
      </w:pPr>
      <w:rPr>
        <w:rFonts w:ascii="Symbol" w:hAnsi="Symbol" w:hint="default"/>
      </w:rPr>
    </w:lvl>
    <w:lvl w:ilvl="1" w:tplc="0062F8DA" w:tentative="1">
      <w:start w:val="1"/>
      <w:numFmt w:val="bullet"/>
      <w:lvlText w:val="o"/>
      <w:lvlJc w:val="left"/>
      <w:pPr>
        <w:tabs>
          <w:tab w:val="num" w:pos="1440"/>
        </w:tabs>
        <w:ind w:left="1440" w:hanging="360"/>
      </w:pPr>
      <w:rPr>
        <w:rFonts w:ascii="Courier New" w:hAnsi="Courier New" w:cs="Courier New" w:hint="default"/>
      </w:rPr>
    </w:lvl>
    <w:lvl w:ilvl="2" w:tplc="5DBAFDA8" w:tentative="1">
      <w:start w:val="1"/>
      <w:numFmt w:val="bullet"/>
      <w:lvlText w:val=""/>
      <w:lvlJc w:val="left"/>
      <w:pPr>
        <w:tabs>
          <w:tab w:val="num" w:pos="2160"/>
        </w:tabs>
        <w:ind w:left="2160" w:hanging="360"/>
      </w:pPr>
      <w:rPr>
        <w:rFonts w:ascii="Wingdings" w:hAnsi="Wingdings" w:hint="default"/>
      </w:rPr>
    </w:lvl>
    <w:lvl w:ilvl="3" w:tplc="A4F4D2FA" w:tentative="1">
      <w:start w:val="1"/>
      <w:numFmt w:val="bullet"/>
      <w:lvlText w:val=""/>
      <w:lvlJc w:val="left"/>
      <w:pPr>
        <w:tabs>
          <w:tab w:val="num" w:pos="2880"/>
        </w:tabs>
        <w:ind w:left="2880" w:hanging="360"/>
      </w:pPr>
      <w:rPr>
        <w:rFonts w:ascii="Symbol" w:hAnsi="Symbol" w:hint="default"/>
      </w:rPr>
    </w:lvl>
    <w:lvl w:ilvl="4" w:tplc="3F367732" w:tentative="1">
      <w:start w:val="1"/>
      <w:numFmt w:val="bullet"/>
      <w:lvlText w:val="o"/>
      <w:lvlJc w:val="left"/>
      <w:pPr>
        <w:tabs>
          <w:tab w:val="num" w:pos="3600"/>
        </w:tabs>
        <w:ind w:left="3600" w:hanging="360"/>
      </w:pPr>
      <w:rPr>
        <w:rFonts w:ascii="Courier New" w:hAnsi="Courier New" w:cs="Courier New" w:hint="default"/>
      </w:rPr>
    </w:lvl>
    <w:lvl w:ilvl="5" w:tplc="3D58ADF6" w:tentative="1">
      <w:start w:val="1"/>
      <w:numFmt w:val="bullet"/>
      <w:lvlText w:val=""/>
      <w:lvlJc w:val="left"/>
      <w:pPr>
        <w:tabs>
          <w:tab w:val="num" w:pos="4320"/>
        </w:tabs>
        <w:ind w:left="4320" w:hanging="360"/>
      </w:pPr>
      <w:rPr>
        <w:rFonts w:ascii="Wingdings" w:hAnsi="Wingdings" w:hint="default"/>
      </w:rPr>
    </w:lvl>
    <w:lvl w:ilvl="6" w:tplc="21D8AAA0" w:tentative="1">
      <w:start w:val="1"/>
      <w:numFmt w:val="bullet"/>
      <w:lvlText w:val=""/>
      <w:lvlJc w:val="left"/>
      <w:pPr>
        <w:tabs>
          <w:tab w:val="num" w:pos="5040"/>
        </w:tabs>
        <w:ind w:left="5040" w:hanging="360"/>
      </w:pPr>
      <w:rPr>
        <w:rFonts w:ascii="Symbol" w:hAnsi="Symbol" w:hint="default"/>
      </w:rPr>
    </w:lvl>
    <w:lvl w:ilvl="7" w:tplc="4C4EAE20" w:tentative="1">
      <w:start w:val="1"/>
      <w:numFmt w:val="bullet"/>
      <w:lvlText w:val="o"/>
      <w:lvlJc w:val="left"/>
      <w:pPr>
        <w:tabs>
          <w:tab w:val="num" w:pos="5760"/>
        </w:tabs>
        <w:ind w:left="5760" w:hanging="360"/>
      </w:pPr>
      <w:rPr>
        <w:rFonts w:ascii="Courier New" w:hAnsi="Courier New" w:cs="Courier New" w:hint="default"/>
      </w:rPr>
    </w:lvl>
    <w:lvl w:ilvl="8" w:tplc="737E056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845822"/>
    <w:multiLevelType w:val="hybridMultilevel"/>
    <w:tmpl w:val="D362F172"/>
    <w:lvl w:ilvl="0" w:tplc="F81E2C88">
      <w:start w:val="1"/>
      <w:numFmt w:val="bullet"/>
      <w:lvlText w:val=""/>
      <w:lvlJc w:val="left"/>
      <w:pPr>
        <w:ind w:left="720" w:hanging="360"/>
      </w:pPr>
      <w:rPr>
        <w:rFonts w:ascii="Symbol" w:hAnsi="Symbol" w:hint="default"/>
      </w:rPr>
    </w:lvl>
    <w:lvl w:ilvl="1" w:tplc="CAB6400C" w:tentative="1">
      <w:start w:val="1"/>
      <w:numFmt w:val="bullet"/>
      <w:lvlText w:val="o"/>
      <w:lvlJc w:val="left"/>
      <w:pPr>
        <w:ind w:left="1440" w:hanging="360"/>
      </w:pPr>
      <w:rPr>
        <w:rFonts w:ascii="Courier New" w:hAnsi="Courier New" w:cs="Courier New" w:hint="default"/>
      </w:rPr>
    </w:lvl>
    <w:lvl w:ilvl="2" w:tplc="916A160A" w:tentative="1">
      <w:start w:val="1"/>
      <w:numFmt w:val="bullet"/>
      <w:lvlText w:val=""/>
      <w:lvlJc w:val="left"/>
      <w:pPr>
        <w:ind w:left="2160" w:hanging="360"/>
      </w:pPr>
      <w:rPr>
        <w:rFonts w:ascii="Wingdings" w:hAnsi="Wingdings" w:hint="default"/>
      </w:rPr>
    </w:lvl>
    <w:lvl w:ilvl="3" w:tplc="BED8F030" w:tentative="1">
      <w:start w:val="1"/>
      <w:numFmt w:val="bullet"/>
      <w:lvlText w:val=""/>
      <w:lvlJc w:val="left"/>
      <w:pPr>
        <w:ind w:left="2880" w:hanging="360"/>
      </w:pPr>
      <w:rPr>
        <w:rFonts w:ascii="Symbol" w:hAnsi="Symbol" w:hint="default"/>
      </w:rPr>
    </w:lvl>
    <w:lvl w:ilvl="4" w:tplc="FCE80E8A" w:tentative="1">
      <w:start w:val="1"/>
      <w:numFmt w:val="bullet"/>
      <w:lvlText w:val="o"/>
      <w:lvlJc w:val="left"/>
      <w:pPr>
        <w:ind w:left="3600" w:hanging="360"/>
      </w:pPr>
      <w:rPr>
        <w:rFonts w:ascii="Courier New" w:hAnsi="Courier New" w:cs="Courier New" w:hint="default"/>
      </w:rPr>
    </w:lvl>
    <w:lvl w:ilvl="5" w:tplc="2170157A" w:tentative="1">
      <w:start w:val="1"/>
      <w:numFmt w:val="bullet"/>
      <w:lvlText w:val=""/>
      <w:lvlJc w:val="left"/>
      <w:pPr>
        <w:ind w:left="4320" w:hanging="360"/>
      </w:pPr>
      <w:rPr>
        <w:rFonts w:ascii="Wingdings" w:hAnsi="Wingdings" w:hint="default"/>
      </w:rPr>
    </w:lvl>
    <w:lvl w:ilvl="6" w:tplc="583A1012" w:tentative="1">
      <w:start w:val="1"/>
      <w:numFmt w:val="bullet"/>
      <w:lvlText w:val=""/>
      <w:lvlJc w:val="left"/>
      <w:pPr>
        <w:ind w:left="5040" w:hanging="360"/>
      </w:pPr>
      <w:rPr>
        <w:rFonts w:ascii="Symbol" w:hAnsi="Symbol" w:hint="default"/>
      </w:rPr>
    </w:lvl>
    <w:lvl w:ilvl="7" w:tplc="CFB85912" w:tentative="1">
      <w:start w:val="1"/>
      <w:numFmt w:val="bullet"/>
      <w:lvlText w:val="o"/>
      <w:lvlJc w:val="left"/>
      <w:pPr>
        <w:ind w:left="5760" w:hanging="360"/>
      </w:pPr>
      <w:rPr>
        <w:rFonts w:ascii="Courier New" w:hAnsi="Courier New" w:cs="Courier New" w:hint="default"/>
      </w:rPr>
    </w:lvl>
    <w:lvl w:ilvl="8" w:tplc="97FC4EBA" w:tentative="1">
      <w:start w:val="1"/>
      <w:numFmt w:val="bullet"/>
      <w:lvlText w:val=""/>
      <w:lvlJc w:val="left"/>
      <w:pPr>
        <w:ind w:left="6480" w:hanging="360"/>
      </w:pPr>
      <w:rPr>
        <w:rFonts w:ascii="Wingdings" w:hAnsi="Wingdings" w:hint="default"/>
      </w:rPr>
    </w:lvl>
  </w:abstractNum>
  <w:abstractNum w:abstractNumId="10" w15:restartNumberingAfterBreak="0">
    <w:nsid w:val="3FA60109"/>
    <w:multiLevelType w:val="hybridMultilevel"/>
    <w:tmpl w:val="BE5C6D4E"/>
    <w:lvl w:ilvl="0" w:tplc="08A298C4">
      <w:start w:val="5"/>
      <w:numFmt w:val="bullet"/>
      <w:lvlText w:val="-"/>
      <w:lvlJc w:val="left"/>
      <w:pPr>
        <w:tabs>
          <w:tab w:val="num" w:pos="720"/>
        </w:tabs>
        <w:ind w:left="720" w:hanging="360"/>
      </w:pPr>
      <w:rPr>
        <w:rFonts w:ascii="Arial" w:eastAsia="Bodoni MT Poster Compressed" w:hAnsi="Arial" w:cs="Arial" w:hint="default"/>
      </w:rPr>
    </w:lvl>
    <w:lvl w:ilvl="1" w:tplc="353CA2D8" w:tentative="1">
      <w:start w:val="1"/>
      <w:numFmt w:val="bullet"/>
      <w:lvlText w:val="o"/>
      <w:lvlJc w:val="left"/>
      <w:pPr>
        <w:tabs>
          <w:tab w:val="num" w:pos="1440"/>
        </w:tabs>
        <w:ind w:left="1440" w:hanging="360"/>
      </w:pPr>
      <w:rPr>
        <w:rFonts w:ascii="Courier New" w:hAnsi="Courier New" w:cs="Courier New" w:hint="default"/>
      </w:rPr>
    </w:lvl>
    <w:lvl w:ilvl="2" w:tplc="B4A6E0A8" w:tentative="1">
      <w:start w:val="1"/>
      <w:numFmt w:val="bullet"/>
      <w:lvlText w:val=""/>
      <w:lvlJc w:val="left"/>
      <w:pPr>
        <w:tabs>
          <w:tab w:val="num" w:pos="2160"/>
        </w:tabs>
        <w:ind w:left="2160" w:hanging="360"/>
      </w:pPr>
      <w:rPr>
        <w:rFonts w:ascii="Wingdings" w:hAnsi="Wingdings" w:hint="default"/>
      </w:rPr>
    </w:lvl>
    <w:lvl w:ilvl="3" w:tplc="1A2EAF8E" w:tentative="1">
      <w:start w:val="1"/>
      <w:numFmt w:val="bullet"/>
      <w:lvlText w:val=""/>
      <w:lvlJc w:val="left"/>
      <w:pPr>
        <w:tabs>
          <w:tab w:val="num" w:pos="2880"/>
        </w:tabs>
        <w:ind w:left="2880" w:hanging="360"/>
      </w:pPr>
      <w:rPr>
        <w:rFonts w:ascii="Symbol" w:hAnsi="Symbol" w:hint="default"/>
      </w:rPr>
    </w:lvl>
    <w:lvl w:ilvl="4" w:tplc="86F6F73E" w:tentative="1">
      <w:start w:val="1"/>
      <w:numFmt w:val="bullet"/>
      <w:lvlText w:val="o"/>
      <w:lvlJc w:val="left"/>
      <w:pPr>
        <w:tabs>
          <w:tab w:val="num" w:pos="3600"/>
        </w:tabs>
        <w:ind w:left="3600" w:hanging="360"/>
      </w:pPr>
      <w:rPr>
        <w:rFonts w:ascii="Courier New" w:hAnsi="Courier New" w:cs="Courier New" w:hint="default"/>
      </w:rPr>
    </w:lvl>
    <w:lvl w:ilvl="5" w:tplc="A9B6366C" w:tentative="1">
      <w:start w:val="1"/>
      <w:numFmt w:val="bullet"/>
      <w:lvlText w:val=""/>
      <w:lvlJc w:val="left"/>
      <w:pPr>
        <w:tabs>
          <w:tab w:val="num" w:pos="4320"/>
        </w:tabs>
        <w:ind w:left="4320" w:hanging="360"/>
      </w:pPr>
      <w:rPr>
        <w:rFonts w:ascii="Wingdings" w:hAnsi="Wingdings" w:hint="default"/>
      </w:rPr>
    </w:lvl>
    <w:lvl w:ilvl="6" w:tplc="1C043CF8" w:tentative="1">
      <w:start w:val="1"/>
      <w:numFmt w:val="bullet"/>
      <w:lvlText w:val=""/>
      <w:lvlJc w:val="left"/>
      <w:pPr>
        <w:tabs>
          <w:tab w:val="num" w:pos="5040"/>
        </w:tabs>
        <w:ind w:left="5040" w:hanging="360"/>
      </w:pPr>
      <w:rPr>
        <w:rFonts w:ascii="Symbol" w:hAnsi="Symbol" w:hint="default"/>
      </w:rPr>
    </w:lvl>
    <w:lvl w:ilvl="7" w:tplc="6D2EE512" w:tentative="1">
      <w:start w:val="1"/>
      <w:numFmt w:val="bullet"/>
      <w:lvlText w:val="o"/>
      <w:lvlJc w:val="left"/>
      <w:pPr>
        <w:tabs>
          <w:tab w:val="num" w:pos="5760"/>
        </w:tabs>
        <w:ind w:left="5760" w:hanging="360"/>
      </w:pPr>
      <w:rPr>
        <w:rFonts w:ascii="Courier New" w:hAnsi="Courier New" w:cs="Courier New" w:hint="default"/>
      </w:rPr>
    </w:lvl>
    <w:lvl w:ilvl="8" w:tplc="9098C32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0546A8"/>
    <w:multiLevelType w:val="hybridMultilevel"/>
    <w:tmpl w:val="9A1CB64C"/>
    <w:lvl w:ilvl="0" w:tplc="C344C19C">
      <w:start w:val="1"/>
      <w:numFmt w:val="bullet"/>
      <w:lvlText w:val=""/>
      <w:lvlJc w:val="left"/>
      <w:pPr>
        <w:ind w:left="720" w:hanging="360"/>
      </w:pPr>
      <w:rPr>
        <w:rFonts w:ascii="Symbol" w:hAnsi="Symbol" w:hint="default"/>
      </w:rPr>
    </w:lvl>
    <w:lvl w:ilvl="1" w:tplc="1788FA4E" w:tentative="1">
      <w:start w:val="1"/>
      <w:numFmt w:val="bullet"/>
      <w:lvlText w:val="o"/>
      <w:lvlJc w:val="left"/>
      <w:pPr>
        <w:ind w:left="1440" w:hanging="360"/>
      </w:pPr>
      <w:rPr>
        <w:rFonts w:ascii="Courier New" w:hAnsi="Courier New" w:cs="Courier New" w:hint="default"/>
      </w:rPr>
    </w:lvl>
    <w:lvl w:ilvl="2" w:tplc="44B07D04" w:tentative="1">
      <w:start w:val="1"/>
      <w:numFmt w:val="bullet"/>
      <w:lvlText w:val=""/>
      <w:lvlJc w:val="left"/>
      <w:pPr>
        <w:ind w:left="2160" w:hanging="360"/>
      </w:pPr>
      <w:rPr>
        <w:rFonts w:ascii="Wingdings" w:hAnsi="Wingdings" w:hint="default"/>
      </w:rPr>
    </w:lvl>
    <w:lvl w:ilvl="3" w:tplc="73DE7450" w:tentative="1">
      <w:start w:val="1"/>
      <w:numFmt w:val="bullet"/>
      <w:lvlText w:val=""/>
      <w:lvlJc w:val="left"/>
      <w:pPr>
        <w:ind w:left="2880" w:hanging="360"/>
      </w:pPr>
      <w:rPr>
        <w:rFonts w:ascii="Symbol" w:hAnsi="Symbol" w:hint="default"/>
      </w:rPr>
    </w:lvl>
    <w:lvl w:ilvl="4" w:tplc="97E8100C" w:tentative="1">
      <w:start w:val="1"/>
      <w:numFmt w:val="bullet"/>
      <w:lvlText w:val="o"/>
      <w:lvlJc w:val="left"/>
      <w:pPr>
        <w:ind w:left="3600" w:hanging="360"/>
      </w:pPr>
      <w:rPr>
        <w:rFonts w:ascii="Courier New" w:hAnsi="Courier New" w:cs="Courier New" w:hint="default"/>
      </w:rPr>
    </w:lvl>
    <w:lvl w:ilvl="5" w:tplc="13481992" w:tentative="1">
      <w:start w:val="1"/>
      <w:numFmt w:val="bullet"/>
      <w:lvlText w:val=""/>
      <w:lvlJc w:val="left"/>
      <w:pPr>
        <w:ind w:left="4320" w:hanging="360"/>
      </w:pPr>
      <w:rPr>
        <w:rFonts w:ascii="Wingdings" w:hAnsi="Wingdings" w:hint="default"/>
      </w:rPr>
    </w:lvl>
    <w:lvl w:ilvl="6" w:tplc="5440A1F4" w:tentative="1">
      <w:start w:val="1"/>
      <w:numFmt w:val="bullet"/>
      <w:lvlText w:val=""/>
      <w:lvlJc w:val="left"/>
      <w:pPr>
        <w:ind w:left="5040" w:hanging="360"/>
      </w:pPr>
      <w:rPr>
        <w:rFonts w:ascii="Symbol" w:hAnsi="Symbol" w:hint="default"/>
      </w:rPr>
    </w:lvl>
    <w:lvl w:ilvl="7" w:tplc="89E82DE8" w:tentative="1">
      <w:start w:val="1"/>
      <w:numFmt w:val="bullet"/>
      <w:lvlText w:val="o"/>
      <w:lvlJc w:val="left"/>
      <w:pPr>
        <w:ind w:left="5760" w:hanging="360"/>
      </w:pPr>
      <w:rPr>
        <w:rFonts w:ascii="Courier New" w:hAnsi="Courier New" w:cs="Courier New" w:hint="default"/>
      </w:rPr>
    </w:lvl>
    <w:lvl w:ilvl="8" w:tplc="A6D015B8" w:tentative="1">
      <w:start w:val="1"/>
      <w:numFmt w:val="bullet"/>
      <w:lvlText w:val=""/>
      <w:lvlJc w:val="left"/>
      <w:pPr>
        <w:ind w:left="6480" w:hanging="360"/>
      </w:pPr>
      <w:rPr>
        <w:rFonts w:ascii="Wingdings" w:hAnsi="Wingdings" w:hint="default"/>
      </w:rPr>
    </w:lvl>
  </w:abstractNum>
  <w:abstractNum w:abstractNumId="12" w15:restartNumberingAfterBreak="0">
    <w:nsid w:val="47A42649"/>
    <w:multiLevelType w:val="hybridMultilevel"/>
    <w:tmpl w:val="E44CF89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EF54A86"/>
    <w:multiLevelType w:val="hybridMultilevel"/>
    <w:tmpl w:val="7C6E28FA"/>
    <w:lvl w:ilvl="0" w:tplc="1052743A">
      <w:start w:val="1"/>
      <w:numFmt w:val="bullet"/>
      <w:lvlText w:val="-"/>
      <w:lvlJc w:val="left"/>
      <w:pPr>
        <w:ind w:left="720" w:hanging="360"/>
      </w:pPr>
      <w:rPr>
        <w:rFonts w:ascii="Arial Narrow" w:hAnsi="Arial Narrow"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4" w15:restartNumberingAfterBreak="0">
    <w:nsid w:val="5B574F7A"/>
    <w:multiLevelType w:val="hybridMultilevel"/>
    <w:tmpl w:val="A80C47D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5" w15:restartNumberingAfterBreak="0">
    <w:nsid w:val="617811B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1C47212"/>
    <w:multiLevelType w:val="multilevel"/>
    <w:tmpl w:val="BF2A6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806DFA"/>
    <w:multiLevelType w:val="hybridMultilevel"/>
    <w:tmpl w:val="CA6C3B72"/>
    <w:lvl w:ilvl="0" w:tplc="23468ECC">
      <w:numFmt w:val="bullet"/>
      <w:lvlText w:val=""/>
      <w:lvlJc w:val="left"/>
      <w:pPr>
        <w:ind w:left="1080" w:hanging="360"/>
      </w:pPr>
      <w:rPr>
        <w:rFonts w:ascii="Arial Narrow" w:eastAsia="Times New Roman" w:hAnsi="Arial Narrow" w:cs="Arial" w:hint="default"/>
      </w:rPr>
    </w:lvl>
    <w:lvl w:ilvl="1" w:tplc="A718D244" w:tentative="1">
      <w:start w:val="1"/>
      <w:numFmt w:val="bullet"/>
      <w:lvlText w:val="o"/>
      <w:lvlJc w:val="left"/>
      <w:pPr>
        <w:ind w:left="1800" w:hanging="360"/>
      </w:pPr>
      <w:rPr>
        <w:rFonts w:ascii="Courier New" w:hAnsi="Courier New" w:cs="Courier New" w:hint="default"/>
      </w:rPr>
    </w:lvl>
    <w:lvl w:ilvl="2" w:tplc="324AAD38" w:tentative="1">
      <w:start w:val="1"/>
      <w:numFmt w:val="bullet"/>
      <w:lvlText w:val=""/>
      <w:lvlJc w:val="left"/>
      <w:pPr>
        <w:ind w:left="2520" w:hanging="360"/>
      </w:pPr>
      <w:rPr>
        <w:rFonts w:ascii="Wingdings" w:hAnsi="Wingdings" w:hint="default"/>
      </w:rPr>
    </w:lvl>
    <w:lvl w:ilvl="3" w:tplc="DCA6599C" w:tentative="1">
      <w:start w:val="1"/>
      <w:numFmt w:val="bullet"/>
      <w:lvlText w:val=""/>
      <w:lvlJc w:val="left"/>
      <w:pPr>
        <w:ind w:left="3240" w:hanging="360"/>
      </w:pPr>
      <w:rPr>
        <w:rFonts w:ascii="Symbol" w:hAnsi="Symbol" w:hint="default"/>
      </w:rPr>
    </w:lvl>
    <w:lvl w:ilvl="4" w:tplc="27180A9E" w:tentative="1">
      <w:start w:val="1"/>
      <w:numFmt w:val="bullet"/>
      <w:lvlText w:val="o"/>
      <w:lvlJc w:val="left"/>
      <w:pPr>
        <w:ind w:left="3960" w:hanging="360"/>
      </w:pPr>
      <w:rPr>
        <w:rFonts w:ascii="Courier New" w:hAnsi="Courier New" w:cs="Courier New" w:hint="default"/>
      </w:rPr>
    </w:lvl>
    <w:lvl w:ilvl="5" w:tplc="BF3A9AAA" w:tentative="1">
      <w:start w:val="1"/>
      <w:numFmt w:val="bullet"/>
      <w:lvlText w:val=""/>
      <w:lvlJc w:val="left"/>
      <w:pPr>
        <w:ind w:left="4680" w:hanging="360"/>
      </w:pPr>
      <w:rPr>
        <w:rFonts w:ascii="Wingdings" w:hAnsi="Wingdings" w:hint="default"/>
      </w:rPr>
    </w:lvl>
    <w:lvl w:ilvl="6" w:tplc="FBD22CBE" w:tentative="1">
      <w:start w:val="1"/>
      <w:numFmt w:val="bullet"/>
      <w:lvlText w:val=""/>
      <w:lvlJc w:val="left"/>
      <w:pPr>
        <w:ind w:left="5400" w:hanging="360"/>
      </w:pPr>
      <w:rPr>
        <w:rFonts w:ascii="Symbol" w:hAnsi="Symbol" w:hint="default"/>
      </w:rPr>
    </w:lvl>
    <w:lvl w:ilvl="7" w:tplc="D0D86DDE" w:tentative="1">
      <w:start w:val="1"/>
      <w:numFmt w:val="bullet"/>
      <w:lvlText w:val="o"/>
      <w:lvlJc w:val="left"/>
      <w:pPr>
        <w:ind w:left="6120" w:hanging="360"/>
      </w:pPr>
      <w:rPr>
        <w:rFonts w:ascii="Courier New" w:hAnsi="Courier New" w:cs="Courier New" w:hint="default"/>
      </w:rPr>
    </w:lvl>
    <w:lvl w:ilvl="8" w:tplc="559EE866" w:tentative="1">
      <w:start w:val="1"/>
      <w:numFmt w:val="bullet"/>
      <w:lvlText w:val=""/>
      <w:lvlJc w:val="left"/>
      <w:pPr>
        <w:ind w:left="6840" w:hanging="360"/>
      </w:pPr>
      <w:rPr>
        <w:rFonts w:ascii="Wingdings" w:hAnsi="Wingdings" w:hint="default"/>
      </w:rPr>
    </w:lvl>
  </w:abstractNum>
  <w:abstractNum w:abstractNumId="18" w15:restartNumberingAfterBreak="0">
    <w:nsid w:val="68C87D07"/>
    <w:multiLevelType w:val="hybridMultilevel"/>
    <w:tmpl w:val="6D363FE8"/>
    <w:lvl w:ilvl="0" w:tplc="24F40728">
      <w:start w:val="1"/>
      <w:numFmt w:val="bullet"/>
      <w:lvlText w:val=""/>
      <w:lvlJc w:val="left"/>
      <w:pPr>
        <w:ind w:left="720" w:hanging="360"/>
      </w:pPr>
      <w:rPr>
        <w:rFonts w:ascii="Symbol" w:hAnsi="Symbol" w:hint="default"/>
      </w:rPr>
    </w:lvl>
    <w:lvl w:ilvl="1" w:tplc="FB70B2D0">
      <w:start w:val="1"/>
      <w:numFmt w:val="bullet"/>
      <w:lvlText w:val="o"/>
      <w:lvlJc w:val="left"/>
      <w:pPr>
        <w:ind w:left="1440" w:hanging="360"/>
      </w:pPr>
      <w:rPr>
        <w:rFonts w:ascii="Courier New" w:hAnsi="Courier New" w:cs="Courier New" w:hint="default"/>
      </w:rPr>
    </w:lvl>
    <w:lvl w:ilvl="2" w:tplc="7ED40DD8">
      <w:start w:val="1"/>
      <w:numFmt w:val="bullet"/>
      <w:lvlText w:val=""/>
      <w:lvlJc w:val="left"/>
      <w:pPr>
        <w:ind w:left="2160" w:hanging="360"/>
      </w:pPr>
      <w:rPr>
        <w:rFonts w:ascii="Wingdings" w:hAnsi="Wingdings" w:hint="default"/>
      </w:rPr>
    </w:lvl>
    <w:lvl w:ilvl="3" w:tplc="99806EF4">
      <w:start w:val="1"/>
      <w:numFmt w:val="bullet"/>
      <w:lvlText w:val=""/>
      <w:lvlJc w:val="left"/>
      <w:pPr>
        <w:ind w:left="2880" w:hanging="360"/>
      </w:pPr>
      <w:rPr>
        <w:rFonts w:ascii="Symbol" w:hAnsi="Symbol" w:hint="default"/>
      </w:rPr>
    </w:lvl>
    <w:lvl w:ilvl="4" w:tplc="F826711E">
      <w:start w:val="1"/>
      <w:numFmt w:val="bullet"/>
      <w:lvlText w:val="o"/>
      <w:lvlJc w:val="left"/>
      <w:pPr>
        <w:ind w:left="3600" w:hanging="360"/>
      </w:pPr>
      <w:rPr>
        <w:rFonts w:ascii="Courier New" w:hAnsi="Courier New" w:cs="Courier New" w:hint="default"/>
      </w:rPr>
    </w:lvl>
    <w:lvl w:ilvl="5" w:tplc="16366DEC">
      <w:start w:val="1"/>
      <w:numFmt w:val="bullet"/>
      <w:lvlText w:val=""/>
      <w:lvlJc w:val="left"/>
      <w:pPr>
        <w:ind w:left="4320" w:hanging="360"/>
      </w:pPr>
      <w:rPr>
        <w:rFonts w:ascii="Wingdings" w:hAnsi="Wingdings" w:hint="default"/>
      </w:rPr>
    </w:lvl>
    <w:lvl w:ilvl="6" w:tplc="939EBEF6">
      <w:start w:val="1"/>
      <w:numFmt w:val="bullet"/>
      <w:lvlText w:val=""/>
      <w:lvlJc w:val="left"/>
      <w:pPr>
        <w:ind w:left="5040" w:hanging="360"/>
      </w:pPr>
      <w:rPr>
        <w:rFonts w:ascii="Symbol" w:hAnsi="Symbol" w:hint="default"/>
      </w:rPr>
    </w:lvl>
    <w:lvl w:ilvl="7" w:tplc="9044FC18">
      <w:start w:val="1"/>
      <w:numFmt w:val="bullet"/>
      <w:lvlText w:val="o"/>
      <w:lvlJc w:val="left"/>
      <w:pPr>
        <w:ind w:left="5760" w:hanging="360"/>
      </w:pPr>
      <w:rPr>
        <w:rFonts w:ascii="Courier New" w:hAnsi="Courier New" w:cs="Courier New" w:hint="default"/>
      </w:rPr>
    </w:lvl>
    <w:lvl w:ilvl="8" w:tplc="ACDAAD14">
      <w:start w:val="1"/>
      <w:numFmt w:val="bullet"/>
      <w:lvlText w:val=""/>
      <w:lvlJc w:val="left"/>
      <w:pPr>
        <w:ind w:left="6480" w:hanging="360"/>
      </w:pPr>
      <w:rPr>
        <w:rFonts w:ascii="Wingdings" w:hAnsi="Wingdings" w:hint="default"/>
      </w:rPr>
    </w:lvl>
  </w:abstractNum>
  <w:abstractNum w:abstractNumId="19" w15:restartNumberingAfterBreak="0">
    <w:nsid w:val="6EC07D3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7042CF1"/>
    <w:multiLevelType w:val="hybridMultilevel"/>
    <w:tmpl w:val="B658D484"/>
    <w:lvl w:ilvl="0" w:tplc="C2EA05D0">
      <w:start w:val="1"/>
      <w:numFmt w:val="bullet"/>
      <w:lvlText w:val=""/>
      <w:lvlJc w:val="left"/>
      <w:pPr>
        <w:ind w:left="1080" w:hanging="360"/>
      </w:pPr>
      <w:rPr>
        <w:rFonts w:ascii="Symbol" w:hAnsi="Symbol" w:hint="default"/>
      </w:rPr>
    </w:lvl>
    <w:lvl w:ilvl="1" w:tplc="3B2C8B3A" w:tentative="1">
      <w:start w:val="1"/>
      <w:numFmt w:val="bullet"/>
      <w:lvlText w:val="o"/>
      <w:lvlJc w:val="left"/>
      <w:pPr>
        <w:ind w:left="1800" w:hanging="360"/>
      </w:pPr>
      <w:rPr>
        <w:rFonts w:ascii="Courier New" w:hAnsi="Courier New" w:cs="Courier New" w:hint="default"/>
      </w:rPr>
    </w:lvl>
    <w:lvl w:ilvl="2" w:tplc="A8FEC4D8" w:tentative="1">
      <w:start w:val="1"/>
      <w:numFmt w:val="bullet"/>
      <w:lvlText w:val=""/>
      <w:lvlJc w:val="left"/>
      <w:pPr>
        <w:ind w:left="2520" w:hanging="360"/>
      </w:pPr>
      <w:rPr>
        <w:rFonts w:ascii="Wingdings" w:hAnsi="Wingdings" w:hint="default"/>
      </w:rPr>
    </w:lvl>
    <w:lvl w:ilvl="3" w:tplc="3C667C32" w:tentative="1">
      <w:start w:val="1"/>
      <w:numFmt w:val="bullet"/>
      <w:lvlText w:val=""/>
      <w:lvlJc w:val="left"/>
      <w:pPr>
        <w:ind w:left="3240" w:hanging="360"/>
      </w:pPr>
      <w:rPr>
        <w:rFonts w:ascii="Symbol" w:hAnsi="Symbol" w:hint="default"/>
      </w:rPr>
    </w:lvl>
    <w:lvl w:ilvl="4" w:tplc="F25C72B6" w:tentative="1">
      <w:start w:val="1"/>
      <w:numFmt w:val="bullet"/>
      <w:lvlText w:val="o"/>
      <w:lvlJc w:val="left"/>
      <w:pPr>
        <w:ind w:left="3960" w:hanging="360"/>
      </w:pPr>
      <w:rPr>
        <w:rFonts w:ascii="Courier New" w:hAnsi="Courier New" w:cs="Courier New" w:hint="default"/>
      </w:rPr>
    </w:lvl>
    <w:lvl w:ilvl="5" w:tplc="2EB2C91C" w:tentative="1">
      <w:start w:val="1"/>
      <w:numFmt w:val="bullet"/>
      <w:lvlText w:val=""/>
      <w:lvlJc w:val="left"/>
      <w:pPr>
        <w:ind w:left="4680" w:hanging="360"/>
      </w:pPr>
      <w:rPr>
        <w:rFonts w:ascii="Wingdings" w:hAnsi="Wingdings" w:hint="default"/>
      </w:rPr>
    </w:lvl>
    <w:lvl w:ilvl="6" w:tplc="DDCA2434" w:tentative="1">
      <w:start w:val="1"/>
      <w:numFmt w:val="bullet"/>
      <w:lvlText w:val=""/>
      <w:lvlJc w:val="left"/>
      <w:pPr>
        <w:ind w:left="5400" w:hanging="360"/>
      </w:pPr>
      <w:rPr>
        <w:rFonts w:ascii="Symbol" w:hAnsi="Symbol" w:hint="default"/>
      </w:rPr>
    </w:lvl>
    <w:lvl w:ilvl="7" w:tplc="359AA6A2" w:tentative="1">
      <w:start w:val="1"/>
      <w:numFmt w:val="bullet"/>
      <w:lvlText w:val="o"/>
      <w:lvlJc w:val="left"/>
      <w:pPr>
        <w:ind w:left="6120" w:hanging="360"/>
      </w:pPr>
      <w:rPr>
        <w:rFonts w:ascii="Courier New" w:hAnsi="Courier New" w:cs="Courier New" w:hint="default"/>
      </w:rPr>
    </w:lvl>
    <w:lvl w:ilvl="8" w:tplc="26141298" w:tentative="1">
      <w:start w:val="1"/>
      <w:numFmt w:val="bullet"/>
      <w:lvlText w:val=""/>
      <w:lvlJc w:val="left"/>
      <w:pPr>
        <w:ind w:left="6840" w:hanging="360"/>
      </w:pPr>
      <w:rPr>
        <w:rFonts w:ascii="Wingdings" w:hAnsi="Wingdings" w:hint="default"/>
      </w:rPr>
    </w:lvl>
  </w:abstractNum>
  <w:abstractNum w:abstractNumId="21" w15:restartNumberingAfterBreak="0">
    <w:nsid w:val="7B9E2E3F"/>
    <w:multiLevelType w:val="hybridMultilevel"/>
    <w:tmpl w:val="A0964036"/>
    <w:lvl w:ilvl="0" w:tplc="1052743A">
      <w:start w:val="1"/>
      <w:numFmt w:val="bullet"/>
      <w:lvlText w:val="-"/>
      <w:lvlJc w:val="left"/>
      <w:pPr>
        <w:ind w:left="720" w:hanging="360"/>
      </w:pPr>
      <w:rPr>
        <w:rFonts w:ascii="Arial Narrow" w:hAnsi="Arial Narro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DA02E82"/>
    <w:multiLevelType w:val="hybridMultilevel"/>
    <w:tmpl w:val="CF5473E2"/>
    <w:lvl w:ilvl="0" w:tplc="8CBEF080">
      <w:start w:val="1"/>
      <w:numFmt w:val="bullet"/>
      <w:lvlText w:val=""/>
      <w:lvlJc w:val="left"/>
      <w:pPr>
        <w:tabs>
          <w:tab w:val="num" w:pos="720"/>
        </w:tabs>
        <w:ind w:left="720" w:hanging="360"/>
      </w:pPr>
      <w:rPr>
        <w:rFonts w:ascii="Symbol" w:hAnsi="Symbol" w:hint="default"/>
      </w:rPr>
    </w:lvl>
    <w:lvl w:ilvl="1" w:tplc="1E9C9902" w:tentative="1">
      <w:start w:val="1"/>
      <w:numFmt w:val="bullet"/>
      <w:lvlText w:val="o"/>
      <w:lvlJc w:val="left"/>
      <w:pPr>
        <w:tabs>
          <w:tab w:val="num" w:pos="1440"/>
        </w:tabs>
        <w:ind w:left="1440" w:hanging="360"/>
      </w:pPr>
      <w:rPr>
        <w:rFonts w:ascii="Courier New" w:hAnsi="Courier New" w:cs="Courier New" w:hint="default"/>
      </w:rPr>
    </w:lvl>
    <w:lvl w:ilvl="2" w:tplc="52F4B9D6" w:tentative="1">
      <w:start w:val="1"/>
      <w:numFmt w:val="bullet"/>
      <w:lvlText w:val=""/>
      <w:lvlJc w:val="left"/>
      <w:pPr>
        <w:tabs>
          <w:tab w:val="num" w:pos="2160"/>
        </w:tabs>
        <w:ind w:left="2160" w:hanging="360"/>
      </w:pPr>
      <w:rPr>
        <w:rFonts w:ascii="Wingdings" w:hAnsi="Wingdings" w:hint="default"/>
      </w:rPr>
    </w:lvl>
    <w:lvl w:ilvl="3" w:tplc="C81671CE" w:tentative="1">
      <w:start w:val="1"/>
      <w:numFmt w:val="bullet"/>
      <w:lvlText w:val=""/>
      <w:lvlJc w:val="left"/>
      <w:pPr>
        <w:tabs>
          <w:tab w:val="num" w:pos="2880"/>
        </w:tabs>
        <w:ind w:left="2880" w:hanging="360"/>
      </w:pPr>
      <w:rPr>
        <w:rFonts w:ascii="Symbol" w:hAnsi="Symbol" w:hint="default"/>
      </w:rPr>
    </w:lvl>
    <w:lvl w:ilvl="4" w:tplc="86B8BEA6" w:tentative="1">
      <w:start w:val="1"/>
      <w:numFmt w:val="bullet"/>
      <w:lvlText w:val="o"/>
      <w:lvlJc w:val="left"/>
      <w:pPr>
        <w:tabs>
          <w:tab w:val="num" w:pos="3600"/>
        </w:tabs>
        <w:ind w:left="3600" w:hanging="360"/>
      </w:pPr>
      <w:rPr>
        <w:rFonts w:ascii="Courier New" w:hAnsi="Courier New" w:cs="Courier New" w:hint="default"/>
      </w:rPr>
    </w:lvl>
    <w:lvl w:ilvl="5" w:tplc="58A42728" w:tentative="1">
      <w:start w:val="1"/>
      <w:numFmt w:val="bullet"/>
      <w:lvlText w:val=""/>
      <w:lvlJc w:val="left"/>
      <w:pPr>
        <w:tabs>
          <w:tab w:val="num" w:pos="4320"/>
        </w:tabs>
        <w:ind w:left="4320" w:hanging="360"/>
      </w:pPr>
      <w:rPr>
        <w:rFonts w:ascii="Wingdings" w:hAnsi="Wingdings" w:hint="default"/>
      </w:rPr>
    </w:lvl>
    <w:lvl w:ilvl="6" w:tplc="9B8E3150" w:tentative="1">
      <w:start w:val="1"/>
      <w:numFmt w:val="bullet"/>
      <w:lvlText w:val=""/>
      <w:lvlJc w:val="left"/>
      <w:pPr>
        <w:tabs>
          <w:tab w:val="num" w:pos="5040"/>
        </w:tabs>
        <w:ind w:left="5040" w:hanging="360"/>
      </w:pPr>
      <w:rPr>
        <w:rFonts w:ascii="Symbol" w:hAnsi="Symbol" w:hint="default"/>
      </w:rPr>
    </w:lvl>
    <w:lvl w:ilvl="7" w:tplc="2D70800A" w:tentative="1">
      <w:start w:val="1"/>
      <w:numFmt w:val="bullet"/>
      <w:lvlText w:val="o"/>
      <w:lvlJc w:val="left"/>
      <w:pPr>
        <w:tabs>
          <w:tab w:val="num" w:pos="5760"/>
        </w:tabs>
        <w:ind w:left="5760" w:hanging="360"/>
      </w:pPr>
      <w:rPr>
        <w:rFonts w:ascii="Courier New" w:hAnsi="Courier New" w:cs="Courier New" w:hint="default"/>
      </w:rPr>
    </w:lvl>
    <w:lvl w:ilvl="8" w:tplc="7DCED73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17"/>
  </w:num>
  <w:num w:numId="4">
    <w:abstractNumId w:val="20"/>
  </w:num>
  <w:num w:numId="5">
    <w:abstractNumId w:val="5"/>
  </w:num>
  <w:num w:numId="6">
    <w:abstractNumId w:val="3"/>
  </w:num>
  <w:num w:numId="7">
    <w:abstractNumId w:val="22"/>
  </w:num>
  <w:num w:numId="8">
    <w:abstractNumId w:val="8"/>
  </w:num>
  <w:num w:numId="9">
    <w:abstractNumId w:val="19"/>
  </w:num>
  <w:num w:numId="10">
    <w:abstractNumId w:val="15"/>
  </w:num>
  <w:num w:numId="11">
    <w:abstractNumId w:val="11"/>
  </w:num>
  <w:num w:numId="12">
    <w:abstractNumId w:val="0"/>
  </w:num>
  <w:num w:numId="13">
    <w:abstractNumId w:val="10"/>
  </w:num>
  <w:num w:numId="14">
    <w:abstractNumId w:val="19"/>
  </w:num>
  <w:num w:numId="15">
    <w:abstractNumId w:val="15"/>
  </w:num>
  <w:num w:numId="16">
    <w:abstractNumId w:val="2"/>
  </w:num>
  <w:num w:numId="17">
    <w:abstractNumId w:val="18"/>
  </w:num>
  <w:num w:numId="18">
    <w:abstractNumId w:val="1"/>
  </w:num>
  <w:num w:numId="19">
    <w:abstractNumId w:val="6"/>
  </w:num>
  <w:num w:numId="20">
    <w:abstractNumId w:val="21"/>
  </w:num>
  <w:num w:numId="21">
    <w:abstractNumId w:val="14"/>
  </w:num>
  <w:num w:numId="22">
    <w:abstractNumId w:val="13"/>
  </w:num>
  <w:num w:numId="23">
    <w:abstractNumId w:val="16"/>
  </w:num>
  <w:num w:numId="24">
    <w:abstractNumId w:val="7"/>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C88"/>
    <w:rsid w:val="000004BA"/>
    <w:rsid w:val="000013E5"/>
    <w:rsid w:val="00002269"/>
    <w:rsid w:val="00003A00"/>
    <w:rsid w:val="00003C46"/>
    <w:rsid w:val="00004FD0"/>
    <w:rsid w:val="000059E3"/>
    <w:rsid w:val="00005BD1"/>
    <w:rsid w:val="0000675B"/>
    <w:rsid w:val="0000761E"/>
    <w:rsid w:val="000079DD"/>
    <w:rsid w:val="000107BE"/>
    <w:rsid w:val="00010823"/>
    <w:rsid w:val="00011614"/>
    <w:rsid w:val="00011AA7"/>
    <w:rsid w:val="00011C85"/>
    <w:rsid w:val="000125F4"/>
    <w:rsid w:val="00012BEF"/>
    <w:rsid w:val="00013EF6"/>
    <w:rsid w:val="00013F24"/>
    <w:rsid w:val="00013F29"/>
    <w:rsid w:val="00014284"/>
    <w:rsid w:val="00016142"/>
    <w:rsid w:val="00016DF4"/>
    <w:rsid w:val="000176C8"/>
    <w:rsid w:val="000203C2"/>
    <w:rsid w:val="00021198"/>
    <w:rsid w:val="0002153A"/>
    <w:rsid w:val="000220E5"/>
    <w:rsid w:val="000222CF"/>
    <w:rsid w:val="00023448"/>
    <w:rsid w:val="000237CA"/>
    <w:rsid w:val="000244F6"/>
    <w:rsid w:val="000256CF"/>
    <w:rsid w:val="000259DF"/>
    <w:rsid w:val="00025E76"/>
    <w:rsid w:val="000261B9"/>
    <w:rsid w:val="0002696E"/>
    <w:rsid w:val="00027538"/>
    <w:rsid w:val="00027698"/>
    <w:rsid w:val="000276C2"/>
    <w:rsid w:val="0003052A"/>
    <w:rsid w:val="00030EC7"/>
    <w:rsid w:val="000317D1"/>
    <w:rsid w:val="00031883"/>
    <w:rsid w:val="00032969"/>
    <w:rsid w:val="00033B3C"/>
    <w:rsid w:val="00034217"/>
    <w:rsid w:val="00034D7C"/>
    <w:rsid w:val="00035335"/>
    <w:rsid w:val="000364F9"/>
    <w:rsid w:val="00036A85"/>
    <w:rsid w:val="000376FA"/>
    <w:rsid w:val="00042E53"/>
    <w:rsid w:val="00042E62"/>
    <w:rsid w:val="0004337E"/>
    <w:rsid w:val="000444AD"/>
    <w:rsid w:val="000478D5"/>
    <w:rsid w:val="00047B6D"/>
    <w:rsid w:val="00047CA2"/>
    <w:rsid w:val="00050392"/>
    <w:rsid w:val="000503A7"/>
    <w:rsid w:val="00050F13"/>
    <w:rsid w:val="00051A4A"/>
    <w:rsid w:val="00051AB3"/>
    <w:rsid w:val="00051CC1"/>
    <w:rsid w:val="00053516"/>
    <w:rsid w:val="0005376C"/>
    <w:rsid w:val="00055FEA"/>
    <w:rsid w:val="000606CA"/>
    <w:rsid w:val="00060A3B"/>
    <w:rsid w:val="0006283B"/>
    <w:rsid w:val="00063FDA"/>
    <w:rsid w:val="0006626D"/>
    <w:rsid w:val="0006666A"/>
    <w:rsid w:val="000666C4"/>
    <w:rsid w:val="000670E2"/>
    <w:rsid w:val="00067433"/>
    <w:rsid w:val="00067E27"/>
    <w:rsid w:val="00070146"/>
    <w:rsid w:val="00070D40"/>
    <w:rsid w:val="00071461"/>
    <w:rsid w:val="00071755"/>
    <w:rsid w:val="00071C7D"/>
    <w:rsid w:val="00071ECD"/>
    <w:rsid w:val="00073AA5"/>
    <w:rsid w:val="00075FB2"/>
    <w:rsid w:val="00076638"/>
    <w:rsid w:val="00076E74"/>
    <w:rsid w:val="00077484"/>
    <w:rsid w:val="00080DC6"/>
    <w:rsid w:val="000813C1"/>
    <w:rsid w:val="000815E4"/>
    <w:rsid w:val="00081B92"/>
    <w:rsid w:val="000830CE"/>
    <w:rsid w:val="00083498"/>
    <w:rsid w:val="000850E4"/>
    <w:rsid w:val="00086BC3"/>
    <w:rsid w:val="00086FDC"/>
    <w:rsid w:val="00087248"/>
    <w:rsid w:val="0008764E"/>
    <w:rsid w:val="00090FCA"/>
    <w:rsid w:val="0009118F"/>
    <w:rsid w:val="000912FC"/>
    <w:rsid w:val="00091E51"/>
    <w:rsid w:val="00092AEE"/>
    <w:rsid w:val="00092EBD"/>
    <w:rsid w:val="00093129"/>
    <w:rsid w:val="00093F0A"/>
    <w:rsid w:val="000940E2"/>
    <w:rsid w:val="0009481C"/>
    <w:rsid w:val="00094B2F"/>
    <w:rsid w:val="00095E9F"/>
    <w:rsid w:val="00096934"/>
    <w:rsid w:val="00096A22"/>
    <w:rsid w:val="00096EDD"/>
    <w:rsid w:val="00096F66"/>
    <w:rsid w:val="00097311"/>
    <w:rsid w:val="00097DB9"/>
    <w:rsid w:val="00097E2D"/>
    <w:rsid w:val="000A03CA"/>
    <w:rsid w:val="000A0A2B"/>
    <w:rsid w:val="000A0E72"/>
    <w:rsid w:val="000A146F"/>
    <w:rsid w:val="000A18B0"/>
    <w:rsid w:val="000A20F1"/>
    <w:rsid w:val="000A3547"/>
    <w:rsid w:val="000A3AAD"/>
    <w:rsid w:val="000A3F7F"/>
    <w:rsid w:val="000A45A0"/>
    <w:rsid w:val="000A6BFE"/>
    <w:rsid w:val="000A79A0"/>
    <w:rsid w:val="000A7DFA"/>
    <w:rsid w:val="000B01E2"/>
    <w:rsid w:val="000B1ABD"/>
    <w:rsid w:val="000B1ECE"/>
    <w:rsid w:val="000B22AB"/>
    <w:rsid w:val="000B25A7"/>
    <w:rsid w:val="000B282F"/>
    <w:rsid w:val="000B3BD3"/>
    <w:rsid w:val="000B5F48"/>
    <w:rsid w:val="000B76D5"/>
    <w:rsid w:val="000B78DA"/>
    <w:rsid w:val="000C0074"/>
    <w:rsid w:val="000C0105"/>
    <w:rsid w:val="000C1EF9"/>
    <w:rsid w:val="000C2CC3"/>
    <w:rsid w:val="000C3031"/>
    <w:rsid w:val="000C3A8E"/>
    <w:rsid w:val="000C4B5A"/>
    <w:rsid w:val="000C4D54"/>
    <w:rsid w:val="000C629E"/>
    <w:rsid w:val="000C784D"/>
    <w:rsid w:val="000D0E33"/>
    <w:rsid w:val="000D4800"/>
    <w:rsid w:val="000D50E7"/>
    <w:rsid w:val="000D52CC"/>
    <w:rsid w:val="000D5C7C"/>
    <w:rsid w:val="000D5E1D"/>
    <w:rsid w:val="000D6412"/>
    <w:rsid w:val="000D64B5"/>
    <w:rsid w:val="000D6A5D"/>
    <w:rsid w:val="000D6A86"/>
    <w:rsid w:val="000D7219"/>
    <w:rsid w:val="000D723E"/>
    <w:rsid w:val="000D7A8B"/>
    <w:rsid w:val="000E0414"/>
    <w:rsid w:val="000E1021"/>
    <w:rsid w:val="000E15BC"/>
    <w:rsid w:val="000E2DCB"/>
    <w:rsid w:val="000E3C84"/>
    <w:rsid w:val="000E4265"/>
    <w:rsid w:val="000E5011"/>
    <w:rsid w:val="000E53BC"/>
    <w:rsid w:val="000E59AD"/>
    <w:rsid w:val="000E5FA7"/>
    <w:rsid w:val="000E674A"/>
    <w:rsid w:val="000E6D96"/>
    <w:rsid w:val="000F04C8"/>
    <w:rsid w:val="000F0B0D"/>
    <w:rsid w:val="000F285E"/>
    <w:rsid w:val="000F47BF"/>
    <w:rsid w:val="000F47DC"/>
    <w:rsid w:val="000F4EE0"/>
    <w:rsid w:val="000F52F2"/>
    <w:rsid w:val="000F5616"/>
    <w:rsid w:val="000F563C"/>
    <w:rsid w:val="000F6CC1"/>
    <w:rsid w:val="000F71CB"/>
    <w:rsid w:val="000F7269"/>
    <w:rsid w:val="000F7F2D"/>
    <w:rsid w:val="00100774"/>
    <w:rsid w:val="00100832"/>
    <w:rsid w:val="00101B74"/>
    <w:rsid w:val="00103744"/>
    <w:rsid w:val="0010422E"/>
    <w:rsid w:val="001042D3"/>
    <w:rsid w:val="001047D6"/>
    <w:rsid w:val="00104EBB"/>
    <w:rsid w:val="0010692E"/>
    <w:rsid w:val="00106A23"/>
    <w:rsid w:val="00106C16"/>
    <w:rsid w:val="001071D9"/>
    <w:rsid w:val="00111D89"/>
    <w:rsid w:val="00111FD8"/>
    <w:rsid w:val="00112897"/>
    <w:rsid w:val="00113B20"/>
    <w:rsid w:val="00113D0E"/>
    <w:rsid w:val="00114BE8"/>
    <w:rsid w:val="0011605E"/>
    <w:rsid w:val="00116638"/>
    <w:rsid w:val="00116801"/>
    <w:rsid w:val="00116FA1"/>
    <w:rsid w:val="00117049"/>
    <w:rsid w:val="00117A1C"/>
    <w:rsid w:val="00117C1E"/>
    <w:rsid w:val="001207A3"/>
    <w:rsid w:val="001207CD"/>
    <w:rsid w:val="00120BF1"/>
    <w:rsid w:val="00120F7B"/>
    <w:rsid w:val="00121270"/>
    <w:rsid w:val="00122548"/>
    <w:rsid w:val="00122820"/>
    <w:rsid w:val="00123157"/>
    <w:rsid w:val="00123713"/>
    <w:rsid w:val="00124176"/>
    <w:rsid w:val="00124560"/>
    <w:rsid w:val="001248B0"/>
    <w:rsid w:val="0012603B"/>
    <w:rsid w:val="00130770"/>
    <w:rsid w:val="00130BCC"/>
    <w:rsid w:val="00130F64"/>
    <w:rsid w:val="00132677"/>
    <w:rsid w:val="00133259"/>
    <w:rsid w:val="001338B9"/>
    <w:rsid w:val="00133B17"/>
    <w:rsid w:val="00133D04"/>
    <w:rsid w:val="00133DCB"/>
    <w:rsid w:val="00134322"/>
    <w:rsid w:val="0013592C"/>
    <w:rsid w:val="00135C98"/>
    <w:rsid w:val="00136BF4"/>
    <w:rsid w:val="001370A3"/>
    <w:rsid w:val="001405D1"/>
    <w:rsid w:val="001408D3"/>
    <w:rsid w:val="00140DEC"/>
    <w:rsid w:val="001419AE"/>
    <w:rsid w:val="00141D6F"/>
    <w:rsid w:val="00141E67"/>
    <w:rsid w:val="001425B5"/>
    <w:rsid w:val="0014427E"/>
    <w:rsid w:val="00144457"/>
    <w:rsid w:val="00144554"/>
    <w:rsid w:val="00144CFD"/>
    <w:rsid w:val="00144EE2"/>
    <w:rsid w:val="00145117"/>
    <w:rsid w:val="001451AF"/>
    <w:rsid w:val="00150035"/>
    <w:rsid w:val="0015027D"/>
    <w:rsid w:val="001502A9"/>
    <w:rsid w:val="00150B44"/>
    <w:rsid w:val="0015286D"/>
    <w:rsid w:val="00152973"/>
    <w:rsid w:val="0015607E"/>
    <w:rsid w:val="00156B63"/>
    <w:rsid w:val="00157C24"/>
    <w:rsid w:val="00160D51"/>
    <w:rsid w:val="00161574"/>
    <w:rsid w:val="0016219C"/>
    <w:rsid w:val="001622D5"/>
    <w:rsid w:val="001627BC"/>
    <w:rsid w:val="00162A34"/>
    <w:rsid w:val="00163779"/>
    <w:rsid w:val="00163BE1"/>
    <w:rsid w:val="001646D7"/>
    <w:rsid w:val="00164CA2"/>
    <w:rsid w:val="001661F8"/>
    <w:rsid w:val="00167766"/>
    <w:rsid w:val="00167ABC"/>
    <w:rsid w:val="00167E2F"/>
    <w:rsid w:val="00171D75"/>
    <w:rsid w:val="00171EE6"/>
    <w:rsid w:val="001725FE"/>
    <w:rsid w:val="0017266A"/>
    <w:rsid w:val="00172956"/>
    <w:rsid w:val="001747B3"/>
    <w:rsid w:val="00175B8F"/>
    <w:rsid w:val="00175E3D"/>
    <w:rsid w:val="00176AB0"/>
    <w:rsid w:val="0018032A"/>
    <w:rsid w:val="00180FEF"/>
    <w:rsid w:val="001827D3"/>
    <w:rsid w:val="00182CD4"/>
    <w:rsid w:val="00182FAC"/>
    <w:rsid w:val="00182FC0"/>
    <w:rsid w:val="0018312B"/>
    <w:rsid w:val="0018316B"/>
    <w:rsid w:val="00183876"/>
    <w:rsid w:val="00183F71"/>
    <w:rsid w:val="00184FE0"/>
    <w:rsid w:val="00185354"/>
    <w:rsid w:val="00186E61"/>
    <w:rsid w:val="00186E82"/>
    <w:rsid w:val="0018736B"/>
    <w:rsid w:val="00187905"/>
    <w:rsid w:val="00187B50"/>
    <w:rsid w:val="00190A01"/>
    <w:rsid w:val="001912F5"/>
    <w:rsid w:val="00191AC1"/>
    <w:rsid w:val="00191F74"/>
    <w:rsid w:val="00192450"/>
    <w:rsid w:val="00193525"/>
    <w:rsid w:val="00194046"/>
    <w:rsid w:val="00194B69"/>
    <w:rsid w:val="0019539C"/>
    <w:rsid w:val="00195BCD"/>
    <w:rsid w:val="0019629D"/>
    <w:rsid w:val="001967EF"/>
    <w:rsid w:val="00197151"/>
    <w:rsid w:val="00197440"/>
    <w:rsid w:val="001978BE"/>
    <w:rsid w:val="00197A40"/>
    <w:rsid w:val="001A0251"/>
    <w:rsid w:val="001A036B"/>
    <w:rsid w:val="001A093B"/>
    <w:rsid w:val="001A1A62"/>
    <w:rsid w:val="001A2814"/>
    <w:rsid w:val="001A3C80"/>
    <w:rsid w:val="001A3CD7"/>
    <w:rsid w:val="001A44C8"/>
    <w:rsid w:val="001A4C62"/>
    <w:rsid w:val="001A4D98"/>
    <w:rsid w:val="001A4E2B"/>
    <w:rsid w:val="001A52CD"/>
    <w:rsid w:val="001A53B0"/>
    <w:rsid w:val="001A6F27"/>
    <w:rsid w:val="001A7704"/>
    <w:rsid w:val="001B055C"/>
    <w:rsid w:val="001B1296"/>
    <w:rsid w:val="001B13FF"/>
    <w:rsid w:val="001B1A34"/>
    <w:rsid w:val="001B1ED0"/>
    <w:rsid w:val="001B2220"/>
    <w:rsid w:val="001B2819"/>
    <w:rsid w:val="001B2877"/>
    <w:rsid w:val="001B2AFA"/>
    <w:rsid w:val="001B2CE7"/>
    <w:rsid w:val="001B39CB"/>
    <w:rsid w:val="001B3AF9"/>
    <w:rsid w:val="001B4364"/>
    <w:rsid w:val="001B490D"/>
    <w:rsid w:val="001B494F"/>
    <w:rsid w:val="001B4A8A"/>
    <w:rsid w:val="001B572D"/>
    <w:rsid w:val="001B5910"/>
    <w:rsid w:val="001B72C1"/>
    <w:rsid w:val="001B7B45"/>
    <w:rsid w:val="001C0F96"/>
    <w:rsid w:val="001C15F4"/>
    <w:rsid w:val="001C169A"/>
    <w:rsid w:val="001C2031"/>
    <w:rsid w:val="001C2182"/>
    <w:rsid w:val="001C33C6"/>
    <w:rsid w:val="001C34D4"/>
    <w:rsid w:val="001C3F28"/>
    <w:rsid w:val="001C4B53"/>
    <w:rsid w:val="001C4C3A"/>
    <w:rsid w:val="001C57A5"/>
    <w:rsid w:val="001C5E12"/>
    <w:rsid w:val="001C6731"/>
    <w:rsid w:val="001C67AD"/>
    <w:rsid w:val="001D0FD5"/>
    <w:rsid w:val="001D198D"/>
    <w:rsid w:val="001D1C4D"/>
    <w:rsid w:val="001D1CD8"/>
    <w:rsid w:val="001D2F01"/>
    <w:rsid w:val="001D3CDF"/>
    <w:rsid w:val="001D46B3"/>
    <w:rsid w:val="001D5946"/>
    <w:rsid w:val="001D5CDD"/>
    <w:rsid w:val="001D713C"/>
    <w:rsid w:val="001D7A2A"/>
    <w:rsid w:val="001D7F23"/>
    <w:rsid w:val="001E0A17"/>
    <w:rsid w:val="001E12AD"/>
    <w:rsid w:val="001E1905"/>
    <w:rsid w:val="001E193C"/>
    <w:rsid w:val="001E2AC2"/>
    <w:rsid w:val="001E2E8D"/>
    <w:rsid w:val="001E32AB"/>
    <w:rsid w:val="001E3F2B"/>
    <w:rsid w:val="001E4091"/>
    <w:rsid w:val="001E42FE"/>
    <w:rsid w:val="001E4878"/>
    <w:rsid w:val="001E555B"/>
    <w:rsid w:val="001E5B4B"/>
    <w:rsid w:val="001E5F9A"/>
    <w:rsid w:val="001E6384"/>
    <w:rsid w:val="001E6E0C"/>
    <w:rsid w:val="001E7733"/>
    <w:rsid w:val="001E7856"/>
    <w:rsid w:val="001E7ACA"/>
    <w:rsid w:val="001F0791"/>
    <w:rsid w:val="001F10F3"/>
    <w:rsid w:val="001F1EB6"/>
    <w:rsid w:val="001F4850"/>
    <w:rsid w:val="001F4DF8"/>
    <w:rsid w:val="001F553C"/>
    <w:rsid w:val="001F5E11"/>
    <w:rsid w:val="001F6885"/>
    <w:rsid w:val="001F77E1"/>
    <w:rsid w:val="001F7AB0"/>
    <w:rsid w:val="001F7E63"/>
    <w:rsid w:val="0020018A"/>
    <w:rsid w:val="002011AC"/>
    <w:rsid w:val="00201575"/>
    <w:rsid w:val="0020194C"/>
    <w:rsid w:val="00202A20"/>
    <w:rsid w:val="00202E96"/>
    <w:rsid w:val="0020349A"/>
    <w:rsid w:val="00203A69"/>
    <w:rsid w:val="00203ED9"/>
    <w:rsid w:val="002060FC"/>
    <w:rsid w:val="002063A6"/>
    <w:rsid w:val="0020705E"/>
    <w:rsid w:val="002077A8"/>
    <w:rsid w:val="002104A6"/>
    <w:rsid w:val="002112F3"/>
    <w:rsid w:val="00211A49"/>
    <w:rsid w:val="00212F3B"/>
    <w:rsid w:val="00213BBF"/>
    <w:rsid w:val="002140B2"/>
    <w:rsid w:val="00214B50"/>
    <w:rsid w:val="00214CF9"/>
    <w:rsid w:val="00215D12"/>
    <w:rsid w:val="0022034A"/>
    <w:rsid w:val="0022043E"/>
    <w:rsid w:val="00220D45"/>
    <w:rsid w:val="00220D53"/>
    <w:rsid w:val="002214BE"/>
    <w:rsid w:val="002221DF"/>
    <w:rsid w:val="002222E3"/>
    <w:rsid w:val="0022281B"/>
    <w:rsid w:val="00222DB0"/>
    <w:rsid w:val="00222F36"/>
    <w:rsid w:val="00224696"/>
    <w:rsid w:val="00224806"/>
    <w:rsid w:val="002248EC"/>
    <w:rsid w:val="00224D6D"/>
    <w:rsid w:val="0022583A"/>
    <w:rsid w:val="00226335"/>
    <w:rsid w:val="00227A01"/>
    <w:rsid w:val="002302D5"/>
    <w:rsid w:val="002305A9"/>
    <w:rsid w:val="00230E04"/>
    <w:rsid w:val="00231288"/>
    <w:rsid w:val="00231337"/>
    <w:rsid w:val="002326D9"/>
    <w:rsid w:val="00232B12"/>
    <w:rsid w:val="00233E5B"/>
    <w:rsid w:val="00233E73"/>
    <w:rsid w:val="0023403A"/>
    <w:rsid w:val="00235A59"/>
    <w:rsid w:val="00235C4C"/>
    <w:rsid w:val="00236016"/>
    <w:rsid w:val="002366E2"/>
    <w:rsid w:val="0023688E"/>
    <w:rsid w:val="002377A6"/>
    <w:rsid w:val="002415D0"/>
    <w:rsid w:val="00242159"/>
    <w:rsid w:val="0024369C"/>
    <w:rsid w:val="00243BF8"/>
    <w:rsid w:val="00244423"/>
    <w:rsid w:val="00245437"/>
    <w:rsid w:val="00245B22"/>
    <w:rsid w:val="00245CEE"/>
    <w:rsid w:val="0024692A"/>
    <w:rsid w:val="00246981"/>
    <w:rsid w:val="002477E1"/>
    <w:rsid w:val="0025111D"/>
    <w:rsid w:val="002520F9"/>
    <w:rsid w:val="0025312F"/>
    <w:rsid w:val="00253956"/>
    <w:rsid w:val="0025477E"/>
    <w:rsid w:val="00254817"/>
    <w:rsid w:val="00255E56"/>
    <w:rsid w:val="00257530"/>
    <w:rsid w:val="00257594"/>
    <w:rsid w:val="00257817"/>
    <w:rsid w:val="00260232"/>
    <w:rsid w:val="00260A59"/>
    <w:rsid w:val="00260CFC"/>
    <w:rsid w:val="00260D50"/>
    <w:rsid w:val="00260E9B"/>
    <w:rsid w:val="002612AE"/>
    <w:rsid w:val="00261739"/>
    <w:rsid w:val="00261771"/>
    <w:rsid w:val="00261C02"/>
    <w:rsid w:val="00261C50"/>
    <w:rsid w:val="00262E09"/>
    <w:rsid w:val="002658F4"/>
    <w:rsid w:val="00266AE9"/>
    <w:rsid w:val="0026711F"/>
    <w:rsid w:val="002674DB"/>
    <w:rsid w:val="0026785F"/>
    <w:rsid w:val="00271556"/>
    <w:rsid w:val="0027164B"/>
    <w:rsid w:val="00271D58"/>
    <w:rsid w:val="00271F18"/>
    <w:rsid w:val="0027223A"/>
    <w:rsid w:val="002725DE"/>
    <w:rsid w:val="00272DAD"/>
    <w:rsid w:val="00273724"/>
    <w:rsid w:val="00273F9C"/>
    <w:rsid w:val="0027485A"/>
    <w:rsid w:val="00274FF9"/>
    <w:rsid w:val="00275CB9"/>
    <w:rsid w:val="00276248"/>
    <w:rsid w:val="002763D1"/>
    <w:rsid w:val="0027669A"/>
    <w:rsid w:val="00276DAE"/>
    <w:rsid w:val="00276F63"/>
    <w:rsid w:val="0028013B"/>
    <w:rsid w:val="00280D1A"/>
    <w:rsid w:val="002810C6"/>
    <w:rsid w:val="00281474"/>
    <w:rsid w:val="0028173F"/>
    <w:rsid w:val="002823A4"/>
    <w:rsid w:val="00283A32"/>
    <w:rsid w:val="00284840"/>
    <w:rsid w:val="00285369"/>
    <w:rsid w:val="0028580F"/>
    <w:rsid w:val="0028598C"/>
    <w:rsid w:val="00286647"/>
    <w:rsid w:val="00286BD1"/>
    <w:rsid w:val="00286C19"/>
    <w:rsid w:val="00287516"/>
    <w:rsid w:val="0029033B"/>
    <w:rsid w:val="0029077E"/>
    <w:rsid w:val="00290A09"/>
    <w:rsid w:val="00290DBC"/>
    <w:rsid w:val="00293045"/>
    <w:rsid w:val="00293950"/>
    <w:rsid w:val="00293F93"/>
    <w:rsid w:val="00294569"/>
    <w:rsid w:val="0029487E"/>
    <w:rsid w:val="0029505D"/>
    <w:rsid w:val="00295CB2"/>
    <w:rsid w:val="002964FD"/>
    <w:rsid w:val="0029678A"/>
    <w:rsid w:val="002A0998"/>
    <w:rsid w:val="002A14CB"/>
    <w:rsid w:val="002A1798"/>
    <w:rsid w:val="002A1846"/>
    <w:rsid w:val="002A1958"/>
    <w:rsid w:val="002A1F06"/>
    <w:rsid w:val="002A20BA"/>
    <w:rsid w:val="002A2150"/>
    <w:rsid w:val="002A243B"/>
    <w:rsid w:val="002A594B"/>
    <w:rsid w:val="002A5AB4"/>
    <w:rsid w:val="002A5B01"/>
    <w:rsid w:val="002A62BA"/>
    <w:rsid w:val="002A7DA9"/>
    <w:rsid w:val="002B0634"/>
    <w:rsid w:val="002B0DB7"/>
    <w:rsid w:val="002B113A"/>
    <w:rsid w:val="002B15CC"/>
    <w:rsid w:val="002B228D"/>
    <w:rsid w:val="002B2EE5"/>
    <w:rsid w:val="002B32EB"/>
    <w:rsid w:val="002B37BF"/>
    <w:rsid w:val="002B50C8"/>
    <w:rsid w:val="002B71C6"/>
    <w:rsid w:val="002B72D2"/>
    <w:rsid w:val="002C1253"/>
    <w:rsid w:val="002C1B40"/>
    <w:rsid w:val="002C381B"/>
    <w:rsid w:val="002C4A73"/>
    <w:rsid w:val="002C4B66"/>
    <w:rsid w:val="002C5683"/>
    <w:rsid w:val="002C6B03"/>
    <w:rsid w:val="002C79B0"/>
    <w:rsid w:val="002D1408"/>
    <w:rsid w:val="002D21C5"/>
    <w:rsid w:val="002D2AC9"/>
    <w:rsid w:val="002D30C6"/>
    <w:rsid w:val="002D39AC"/>
    <w:rsid w:val="002D3BCB"/>
    <w:rsid w:val="002D3D4B"/>
    <w:rsid w:val="002D4DE2"/>
    <w:rsid w:val="002D653B"/>
    <w:rsid w:val="002D6720"/>
    <w:rsid w:val="002D6D57"/>
    <w:rsid w:val="002D7083"/>
    <w:rsid w:val="002E0DAC"/>
    <w:rsid w:val="002E1213"/>
    <w:rsid w:val="002E25C0"/>
    <w:rsid w:val="002E3266"/>
    <w:rsid w:val="002E39FB"/>
    <w:rsid w:val="002E4143"/>
    <w:rsid w:val="002E4549"/>
    <w:rsid w:val="002E4B16"/>
    <w:rsid w:val="002E585F"/>
    <w:rsid w:val="002E59E2"/>
    <w:rsid w:val="002E6203"/>
    <w:rsid w:val="002E6AE7"/>
    <w:rsid w:val="002F0115"/>
    <w:rsid w:val="002F1236"/>
    <w:rsid w:val="002F158F"/>
    <w:rsid w:val="002F1625"/>
    <w:rsid w:val="002F2BBD"/>
    <w:rsid w:val="002F36DE"/>
    <w:rsid w:val="002F4452"/>
    <w:rsid w:val="002F4D7E"/>
    <w:rsid w:val="002F5B61"/>
    <w:rsid w:val="002F5E60"/>
    <w:rsid w:val="002F5FE5"/>
    <w:rsid w:val="002F6396"/>
    <w:rsid w:val="002F6878"/>
    <w:rsid w:val="002F6906"/>
    <w:rsid w:val="002F75FF"/>
    <w:rsid w:val="00300AE2"/>
    <w:rsid w:val="003012C7"/>
    <w:rsid w:val="003026C4"/>
    <w:rsid w:val="003027D4"/>
    <w:rsid w:val="00302821"/>
    <w:rsid w:val="00303239"/>
    <w:rsid w:val="00303A8A"/>
    <w:rsid w:val="00304651"/>
    <w:rsid w:val="003051FD"/>
    <w:rsid w:val="00305816"/>
    <w:rsid w:val="0030600E"/>
    <w:rsid w:val="00306EFD"/>
    <w:rsid w:val="003110F6"/>
    <w:rsid w:val="00311328"/>
    <w:rsid w:val="00311A4A"/>
    <w:rsid w:val="0031296F"/>
    <w:rsid w:val="00312B87"/>
    <w:rsid w:val="00312FA9"/>
    <w:rsid w:val="003132A9"/>
    <w:rsid w:val="003134F6"/>
    <w:rsid w:val="00313619"/>
    <w:rsid w:val="0031383A"/>
    <w:rsid w:val="0031450F"/>
    <w:rsid w:val="00314E5C"/>
    <w:rsid w:val="003157CC"/>
    <w:rsid w:val="00315D53"/>
    <w:rsid w:val="00316979"/>
    <w:rsid w:val="00316FCA"/>
    <w:rsid w:val="00317840"/>
    <w:rsid w:val="00321031"/>
    <w:rsid w:val="003220B3"/>
    <w:rsid w:val="0032215C"/>
    <w:rsid w:val="00322429"/>
    <w:rsid w:val="00322AA3"/>
    <w:rsid w:val="00322AF6"/>
    <w:rsid w:val="00323A38"/>
    <w:rsid w:val="00323DB4"/>
    <w:rsid w:val="0032428C"/>
    <w:rsid w:val="0032431C"/>
    <w:rsid w:val="0032451D"/>
    <w:rsid w:val="00324BC8"/>
    <w:rsid w:val="00325BB9"/>
    <w:rsid w:val="00327631"/>
    <w:rsid w:val="003304DC"/>
    <w:rsid w:val="00331082"/>
    <w:rsid w:val="003311B0"/>
    <w:rsid w:val="00331958"/>
    <w:rsid w:val="00331B72"/>
    <w:rsid w:val="0033267E"/>
    <w:rsid w:val="003341DC"/>
    <w:rsid w:val="00334A1F"/>
    <w:rsid w:val="003353FD"/>
    <w:rsid w:val="00335CB1"/>
    <w:rsid w:val="00336125"/>
    <w:rsid w:val="0033744D"/>
    <w:rsid w:val="003375D0"/>
    <w:rsid w:val="00342729"/>
    <w:rsid w:val="00343097"/>
    <w:rsid w:val="00343495"/>
    <w:rsid w:val="00343D14"/>
    <w:rsid w:val="003442EC"/>
    <w:rsid w:val="00345078"/>
    <w:rsid w:val="0034749F"/>
    <w:rsid w:val="00350CA9"/>
    <w:rsid w:val="00351D80"/>
    <w:rsid w:val="00353522"/>
    <w:rsid w:val="00354A03"/>
    <w:rsid w:val="00354B8D"/>
    <w:rsid w:val="0035518A"/>
    <w:rsid w:val="0035555C"/>
    <w:rsid w:val="0035597C"/>
    <w:rsid w:val="00356392"/>
    <w:rsid w:val="00356EDA"/>
    <w:rsid w:val="00357206"/>
    <w:rsid w:val="0035790B"/>
    <w:rsid w:val="00357E64"/>
    <w:rsid w:val="00357E85"/>
    <w:rsid w:val="0036086E"/>
    <w:rsid w:val="00361544"/>
    <w:rsid w:val="0036252C"/>
    <w:rsid w:val="00362A3B"/>
    <w:rsid w:val="0036394F"/>
    <w:rsid w:val="00364323"/>
    <w:rsid w:val="00364F25"/>
    <w:rsid w:val="00365B1C"/>
    <w:rsid w:val="003668B6"/>
    <w:rsid w:val="00366DEF"/>
    <w:rsid w:val="0036752B"/>
    <w:rsid w:val="0036774B"/>
    <w:rsid w:val="003677AE"/>
    <w:rsid w:val="00370429"/>
    <w:rsid w:val="00370E09"/>
    <w:rsid w:val="003717B5"/>
    <w:rsid w:val="003718DB"/>
    <w:rsid w:val="00371C2F"/>
    <w:rsid w:val="00371CBE"/>
    <w:rsid w:val="00372345"/>
    <w:rsid w:val="0037274F"/>
    <w:rsid w:val="00373754"/>
    <w:rsid w:val="00374484"/>
    <w:rsid w:val="0037455B"/>
    <w:rsid w:val="0037457E"/>
    <w:rsid w:val="003749E5"/>
    <w:rsid w:val="0037563A"/>
    <w:rsid w:val="0037587C"/>
    <w:rsid w:val="003758C3"/>
    <w:rsid w:val="00376016"/>
    <w:rsid w:val="00376D51"/>
    <w:rsid w:val="0037701C"/>
    <w:rsid w:val="00380672"/>
    <w:rsid w:val="00380D41"/>
    <w:rsid w:val="0038163E"/>
    <w:rsid w:val="00382318"/>
    <w:rsid w:val="00383622"/>
    <w:rsid w:val="003836D6"/>
    <w:rsid w:val="00384BF3"/>
    <w:rsid w:val="003857FB"/>
    <w:rsid w:val="00385DE6"/>
    <w:rsid w:val="003901C7"/>
    <w:rsid w:val="00390680"/>
    <w:rsid w:val="003912AF"/>
    <w:rsid w:val="00392091"/>
    <w:rsid w:val="003922EB"/>
    <w:rsid w:val="00392EA5"/>
    <w:rsid w:val="003932E4"/>
    <w:rsid w:val="0039362A"/>
    <w:rsid w:val="0039368A"/>
    <w:rsid w:val="00393867"/>
    <w:rsid w:val="00394E91"/>
    <w:rsid w:val="003951E7"/>
    <w:rsid w:val="0039593D"/>
    <w:rsid w:val="00395F36"/>
    <w:rsid w:val="003964BD"/>
    <w:rsid w:val="00396707"/>
    <w:rsid w:val="003968A7"/>
    <w:rsid w:val="00396A99"/>
    <w:rsid w:val="00396BC5"/>
    <w:rsid w:val="003A057B"/>
    <w:rsid w:val="003A15CA"/>
    <w:rsid w:val="003A19D2"/>
    <w:rsid w:val="003A1F82"/>
    <w:rsid w:val="003A2873"/>
    <w:rsid w:val="003A2A78"/>
    <w:rsid w:val="003A2B63"/>
    <w:rsid w:val="003A37CC"/>
    <w:rsid w:val="003A6880"/>
    <w:rsid w:val="003A6960"/>
    <w:rsid w:val="003A6E63"/>
    <w:rsid w:val="003A6FF6"/>
    <w:rsid w:val="003A753A"/>
    <w:rsid w:val="003A7A84"/>
    <w:rsid w:val="003B015D"/>
    <w:rsid w:val="003B0C3C"/>
    <w:rsid w:val="003B0FA7"/>
    <w:rsid w:val="003B13E0"/>
    <w:rsid w:val="003B14F2"/>
    <w:rsid w:val="003B1F7A"/>
    <w:rsid w:val="003B2E8C"/>
    <w:rsid w:val="003B3319"/>
    <w:rsid w:val="003B3DBC"/>
    <w:rsid w:val="003B45BA"/>
    <w:rsid w:val="003B46A7"/>
    <w:rsid w:val="003B5F54"/>
    <w:rsid w:val="003B636B"/>
    <w:rsid w:val="003B7AE5"/>
    <w:rsid w:val="003C07E8"/>
    <w:rsid w:val="003C08A0"/>
    <w:rsid w:val="003C11EB"/>
    <w:rsid w:val="003C37E1"/>
    <w:rsid w:val="003C3812"/>
    <w:rsid w:val="003C40C5"/>
    <w:rsid w:val="003C4619"/>
    <w:rsid w:val="003C48D9"/>
    <w:rsid w:val="003C517E"/>
    <w:rsid w:val="003C52E3"/>
    <w:rsid w:val="003C5D38"/>
    <w:rsid w:val="003C60FA"/>
    <w:rsid w:val="003C65FB"/>
    <w:rsid w:val="003C6E4D"/>
    <w:rsid w:val="003C719B"/>
    <w:rsid w:val="003C7646"/>
    <w:rsid w:val="003C76DC"/>
    <w:rsid w:val="003C7CC5"/>
    <w:rsid w:val="003D0E64"/>
    <w:rsid w:val="003D13CF"/>
    <w:rsid w:val="003D2DC3"/>
    <w:rsid w:val="003D4323"/>
    <w:rsid w:val="003D58D5"/>
    <w:rsid w:val="003D6542"/>
    <w:rsid w:val="003D6A7C"/>
    <w:rsid w:val="003D76D7"/>
    <w:rsid w:val="003D7CB9"/>
    <w:rsid w:val="003E07E9"/>
    <w:rsid w:val="003E0F7F"/>
    <w:rsid w:val="003E1512"/>
    <w:rsid w:val="003E17DC"/>
    <w:rsid w:val="003E2887"/>
    <w:rsid w:val="003E3A62"/>
    <w:rsid w:val="003E5F13"/>
    <w:rsid w:val="003E5F7C"/>
    <w:rsid w:val="003E6DBB"/>
    <w:rsid w:val="003E6F4B"/>
    <w:rsid w:val="003E6FE9"/>
    <w:rsid w:val="003E744B"/>
    <w:rsid w:val="003F0CCF"/>
    <w:rsid w:val="003F1CA6"/>
    <w:rsid w:val="003F26B3"/>
    <w:rsid w:val="003F2B09"/>
    <w:rsid w:val="003F2B9F"/>
    <w:rsid w:val="003F3024"/>
    <w:rsid w:val="003F3663"/>
    <w:rsid w:val="003F48F1"/>
    <w:rsid w:val="003F4FA8"/>
    <w:rsid w:val="003F517F"/>
    <w:rsid w:val="003F5431"/>
    <w:rsid w:val="003F5DD7"/>
    <w:rsid w:val="003F6542"/>
    <w:rsid w:val="003F6759"/>
    <w:rsid w:val="003F7761"/>
    <w:rsid w:val="0040040A"/>
    <w:rsid w:val="00400937"/>
    <w:rsid w:val="00400992"/>
    <w:rsid w:val="00400C61"/>
    <w:rsid w:val="00400DA9"/>
    <w:rsid w:val="0040296B"/>
    <w:rsid w:val="0040345D"/>
    <w:rsid w:val="004035D9"/>
    <w:rsid w:val="00403926"/>
    <w:rsid w:val="0040404A"/>
    <w:rsid w:val="00404184"/>
    <w:rsid w:val="004044A8"/>
    <w:rsid w:val="00405486"/>
    <w:rsid w:val="00406924"/>
    <w:rsid w:val="0040792A"/>
    <w:rsid w:val="00407BE6"/>
    <w:rsid w:val="00407F48"/>
    <w:rsid w:val="0041020C"/>
    <w:rsid w:val="004109F8"/>
    <w:rsid w:val="00410DD6"/>
    <w:rsid w:val="00411AE9"/>
    <w:rsid w:val="00412030"/>
    <w:rsid w:val="00412D5A"/>
    <w:rsid w:val="00412E41"/>
    <w:rsid w:val="0041511D"/>
    <w:rsid w:val="004152E5"/>
    <w:rsid w:val="0041628C"/>
    <w:rsid w:val="004164EA"/>
    <w:rsid w:val="00416936"/>
    <w:rsid w:val="00416B2B"/>
    <w:rsid w:val="00416D23"/>
    <w:rsid w:val="00420095"/>
    <w:rsid w:val="004204F0"/>
    <w:rsid w:val="004224A8"/>
    <w:rsid w:val="004225E2"/>
    <w:rsid w:val="00422B50"/>
    <w:rsid w:val="004255DE"/>
    <w:rsid w:val="004258DE"/>
    <w:rsid w:val="00426042"/>
    <w:rsid w:val="00426A84"/>
    <w:rsid w:val="00426CA6"/>
    <w:rsid w:val="0042729B"/>
    <w:rsid w:val="00427C55"/>
    <w:rsid w:val="004305AA"/>
    <w:rsid w:val="004310E4"/>
    <w:rsid w:val="00432158"/>
    <w:rsid w:val="00432428"/>
    <w:rsid w:val="00432569"/>
    <w:rsid w:val="00432F8B"/>
    <w:rsid w:val="004337AF"/>
    <w:rsid w:val="004337C7"/>
    <w:rsid w:val="004347D6"/>
    <w:rsid w:val="00434B7C"/>
    <w:rsid w:val="0043574C"/>
    <w:rsid w:val="004363FC"/>
    <w:rsid w:val="004407C2"/>
    <w:rsid w:val="004415BB"/>
    <w:rsid w:val="00441987"/>
    <w:rsid w:val="00441E54"/>
    <w:rsid w:val="00444E98"/>
    <w:rsid w:val="0044505F"/>
    <w:rsid w:val="0044564B"/>
    <w:rsid w:val="00445A48"/>
    <w:rsid w:val="00446ACD"/>
    <w:rsid w:val="004474BC"/>
    <w:rsid w:val="00447AA1"/>
    <w:rsid w:val="00447D75"/>
    <w:rsid w:val="00450160"/>
    <w:rsid w:val="00450F90"/>
    <w:rsid w:val="004516C7"/>
    <w:rsid w:val="00451A91"/>
    <w:rsid w:val="00452F7B"/>
    <w:rsid w:val="00453B7D"/>
    <w:rsid w:val="00453BE1"/>
    <w:rsid w:val="00453FDD"/>
    <w:rsid w:val="004546A8"/>
    <w:rsid w:val="00455207"/>
    <w:rsid w:val="00456C1A"/>
    <w:rsid w:val="00456C7B"/>
    <w:rsid w:val="00461568"/>
    <w:rsid w:val="00461B1E"/>
    <w:rsid w:val="0046230D"/>
    <w:rsid w:val="004625F6"/>
    <w:rsid w:val="004625FE"/>
    <w:rsid w:val="00462931"/>
    <w:rsid w:val="00463269"/>
    <w:rsid w:val="004662B9"/>
    <w:rsid w:val="00466AC5"/>
    <w:rsid w:val="00466E35"/>
    <w:rsid w:val="0046750C"/>
    <w:rsid w:val="00467A1A"/>
    <w:rsid w:val="00467BE6"/>
    <w:rsid w:val="004707C7"/>
    <w:rsid w:val="00470E93"/>
    <w:rsid w:val="00471675"/>
    <w:rsid w:val="0047213B"/>
    <w:rsid w:val="00472DD2"/>
    <w:rsid w:val="004738AC"/>
    <w:rsid w:val="00473D42"/>
    <w:rsid w:val="00474B87"/>
    <w:rsid w:val="00474E25"/>
    <w:rsid w:val="00477685"/>
    <w:rsid w:val="00480598"/>
    <w:rsid w:val="00480CFC"/>
    <w:rsid w:val="004818DF"/>
    <w:rsid w:val="00481B2D"/>
    <w:rsid w:val="00481C2B"/>
    <w:rsid w:val="00481E38"/>
    <w:rsid w:val="004825DB"/>
    <w:rsid w:val="00482677"/>
    <w:rsid w:val="00482AE6"/>
    <w:rsid w:val="00483A23"/>
    <w:rsid w:val="00485886"/>
    <w:rsid w:val="00486A2D"/>
    <w:rsid w:val="004903DE"/>
    <w:rsid w:val="0049040C"/>
    <w:rsid w:val="00491BB8"/>
    <w:rsid w:val="00491BBD"/>
    <w:rsid w:val="00491E1A"/>
    <w:rsid w:val="00492040"/>
    <w:rsid w:val="00492C0C"/>
    <w:rsid w:val="004949B6"/>
    <w:rsid w:val="004951DD"/>
    <w:rsid w:val="00495632"/>
    <w:rsid w:val="00495F10"/>
    <w:rsid w:val="00495F25"/>
    <w:rsid w:val="0049627D"/>
    <w:rsid w:val="00496F04"/>
    <w:rsid w:val="00497446"/>
    <w:rsid w:val="004977A3"/>
    <w:rsid w:val="004A1057"/>
    <w:rsid w:val="004A2739"/>
    <w:rsid w:val="004A4585"/>
    <w:rsid w:val="004A47AE"/>
    <w:rsid w:val="004A4ADB"/>
    <w:rsid w:val="004A52CD"/>
    <w:rsid w:val="004A5B11"/>
    <w:rsid w:val="004A7270"/>
    <w:rsid w:val="004B05FA"/>
    <w:rsid w:val="004B0785"/>
    <w:rsid w:val="004B091B"/>
    <w:rsid w:val="004B0E5C"/>
    <w:rsid w:val="004B20F3"/>
    <w:rsid w:val="004B25E7"/>
    <w:rsid w:val="004B269B"/>
    <w:rsid w:val="004B29A4"/>
    <w:rsid w:val="004B3767"/>
    <w:rsid w:val="004B3B6E"/>
    <w:rsid w:val="004B3C2D"/>
    <w:rsid w:val="004B41DD"/>
    <w:rsid w:val="004B494F"/>
    <w:rsid w:val="004B685C"/>
    <w:rsid w:val="004B7A63"/>
    <w:rsid w:val="004C0AD7"/>
    <w:rsid w:val="004C0CBD"/>
    <w:rsid w:val="004C162B"/>
    <w:rsid w:val="004C1BE2"/>
    <w:rsid w:val="004C3972"/>
    <w:rsid w:val="004C3F49"/>
    <w:rsid w:val="004C6260"/>
    <w:rsid w:val="004C6431"/>
    <w:rsid w:val="004C6906"/>
    <w:rsid w:val="004D0238"/>
    <w:rsid w:val="004D1905"/>
    <w:rsid w:val="004D2EC6"/>
    <w:rsid w:val="004D3DC0"/>
    <w:rsid w:val="004D43F4"/>
    <w:rsid w:val="004D4412"/>
    <w:rsid w:val="004D498A"/>
    <w:rsid w:val="004D536F"/>
    <w:rsid w:val="004D5A3F"/>
    <w:rsid w:val="004D5E22"/>
    <w:rsid w:val="004D6505"/>
    <w:rsid w:val="004D7698"/>
    <w:rsid w:val="004D7F84"/>
    <w:rsid w:val="004E1F50"/>
    <w:rsid w:val="004E2E04"/>
    <w:rsid w:val="004E3D98"/>
    <w:rsid w:val="004E3F58"/>
    <w:rsid w:val="004E4782"/>
    <w:rsid w:val="004E4B0A"/>
    <w:rsid w:val="004E5728"/>
    <w:rsid w:val="004E7127"/>
    <w:rsid w:val="004E7390"/>
    <w:rsid w:val="004F1CC6"/>
    <w:rsid w:val="004F3215"/>
    <w:rsid w:val="004F3B27"/>
    <w:rsid w:val="004F470B"/>
    <w:rsid w:val="004F52AB"/>
    <w:rsid w:val="004F5E99"/>
    <w:rsid w:val="004F5EDC"/>
    <w:rsid w:val="004F7430"/>
    <w:rsid w:val="00501BAA"/>
    <w:rsid w:val="00501D4B"/>
    <w:rsid w:val="00501DB2"/>
    <w:rsid w:val="005023CA"/>
    <w:rsid w:val="005026CD"/>
    <w:rsid w:val="005026D7"/>
    <w:rsid w:val="00502840"/>
    <w:rsid w:val="005029FC"/>
    <w:rsid w:val="00503E02"/>
    <w:rsid w:val="00504A07"/>
    <w:rsid w:val="005060F3"/>
    <w:rsid w:val="005068F4"/>
    <w:rsid w:val="005072E3"/>
    <w:rsid w:val="00510319"/>
    <w:rsid w:val="0051103D"/>
    <w:rsid w:val="00511193"/>
    <w:rsid w:val="005127BA"/>
    <w:rsid w:val="00512F3E"/>
    <w:rsid w:val="00513CA1"/>
    <w:rsid w:val="00513DEA"/>
    <w:rsid w:val="00514AD0"/>
    <w:rsid w:val="00516159"/>
    <w:rsid w:val="00516DAF"/>
    <w:rsid w:val="00520982"/>
    <w:rsid w:val="00521850"/>
    <w:rsid w:val="005218B2"/>
    <w:rsid w:val="00522571"/>
    <w:rsid w:val="00524D2A"/>
    <w:rsid w:val="00526379"/>
    <w:rsid w:val="00527AFF"/>
    <w:rsid w:val="00530A8B"/>
    <w:rsid w:val="005310BC"/>
    <w:rsid w:val="00531518"/>
    <w:rsid w:val="00531E75"/>
    <w:rsid w:val="00532260"/>
    <w:rsid w:val="005355F7"/>
    <w:rsid w:val="00535AFF"/>
    <w:rsid w:val="00535DF0"/>
    <w:rsid w:val="00535FF3"/>
    <w:rsid w:val="00536423"/>
    <w:rsid w:val="00537AB0"/>
    <w:rsid w:val="00537AB5"/>
    <w:rsid w:val="005400CE"/>
    <w:rsid w:val="0054222C"/>
    <w:rsid w:val="00542488"/>
    <w:rsid w:val="00543EE7"/>
    <w:rsid w:val="00543FE0"/>
    <w:rsid w:val="0054407B"/>
    <w:rsid w:val="00547366"/>
    <w:rsid w:val="005475D6"/>
    <w:rsid w:val="00547667"/>
    <w:rsid w:val="00547D9F"/>
    <w:rsid w:val="00550736"/>
    <w:rsid w:val="00550B42"/>
    <w:rsid w:val="00553203"/>
    <w:rsid w:val="00553930"/>
    <w:rsid w:val="00554961"/>
    <w:rsid w:val="00555970"/>
    <w:rsid w:val="005602BF"/>
    <w:rsid w:val="00561137"/>
    <w:rsid w:val="00561752"/>
    <w:rsid w:val="00561B1D"/>
    <w:rsid w:val="00562352"/>
    <w:rsid w:val="00562396"/>
    <w:rsid w:val="0056295C"/>
    <w:rsid w:val="005633C2"/>
    <w:rsid w:val="00563EE5"/>
    <w:rsid w:val="00565DE4"/>
    <w:rsid w:val="0056696A"/>
    <w:rsid w:val="0056791B"/>
    <w:rsid w:val="00570A3E"/>
    <w:rsid w:val="00571C08"/>
    <w:rsid w:val="00571EFD"/>
    <w:rsid w:val="0057263D"/>
    <w:rsid w:val="005726DB"/>
    <w:rsid w:val="00572F02"/>
    <w:rsid w:val="0057398D"/>
    <w:rsid w:val="00574071"/>
    <w:rsid w:val="005747CE"/>
    <w:rsid w:val="00574CAE"/>
    <w:rsid w:val="00575803"/>
    <w:rsid w:val="0057589E"/>
    <w:rsid w:val="0057687B"/>
    <w:rsid w:val="00577539"/>
    <w:rsid w:val="005775AE"/>
    <w:rsid w:val="00580D45"/>
    <w:rsid w:val="00581A3B"/>
    <w:rsid w:val="00581A9B"/>
    <w:rsid w:val="00581D29"/>
    <w:rsid w:val="0058680A"/>
    <w:rsid w:val="005875BF"/>
    <w:rsid w:val="0059037E"/>
    <w:rsid w:val="00590DAB"/>
    <w:rsid w:val="00592D48"/>
    <w:rsid w:val="005934BE"/>
    <w:rsid w:val="00593D7C"/>
    <w:rsid w:val="00593FE6"/>
    <w:rsid w:val="005951D1"/>
    <w:rsid w:val="005953DF"/>
    <w:rsid w:val="0059579E"/>
    <w:rsid w:val="00597458"/>
    <w:rsid w:val="005A12C7"/>
    <w:rsid w:val="005A18CA"/>
    <w:rsid w:val="005A1CCD"/>
    <w:rsid w:val="005A2014"/>
    <w:rsid w:val="005A2555"/>
    <w:rsid w:val="005A2B22"/>
    <w:rsid w:val="005A2C31"/>
    <w:rsid w:val="005A3229"/>
    <w:rsid w:val="005A33EE"/>
    <w:rsid w:val="005A3671"/>
    <w:rsid w:val="005A3DED"/>
    <w:rsid w:val="005A4BEE"/>
    <w:rsid w:val="005A543E"/>
    <w:rsid w:val="005A59C2"/>
    <w:rsid w:val="005A5E95"/>
    <w:rsid w:val="005A6483"/>
    <w:rsid w:val="005A7C48"/>
    <w:rsid w:val="005B00A2"/>
    <w:rsid w:val="005B130E"/>
    <w:rsid w:val="005B1C7E"/>
    <w:rsid w:val="005B23D3"/>
    <w:rsid w:val="005B3F61"/>
    <w:rsid w:val="005B5845"/>
    <w:rsid w:val="005B5B39"/>
    <w:rsid w:val="005B6C3F"/>
    <w:rsid w:val="005B7272"/>
    <w:rsid w:val="005B75F8"/>
    <w:rsid w:val="005B7768"/>
    <w:rsid w:val="005C068F"/>
    <w:rsid w:val="005C0BB4"/>
    <w:rsid w:val="005C0EF6"/>
    <w:rsid w:val="005C1047"/>
    <w:rsid w:val="005C1352"/>
    <w:rsid w:val="005C20FF"/>
    <w:rsid w:val="005C3821"/>
    <w:rsid w:val="005C38E8"/>
    <w:rsid w:val="005C425F"/>
    <w:rsid w:val="005C5A7C"/>
    <w:rsid w:val="005C6304"/>
    <w:rsid w:val="005D028A"/>
    <w:rsid w:val="005D041C"/>
    <w:rsid w:val="005D0F33"/>
    <w:rsid w:val="005D14EA"/>
    <w:rsid w:val="005D2D47"/>
    <w:rsid w:val="005D3226"/>
    <w:rsid w:val="005D3B60"/>
    <w:rsid w:val="005D5E9E"/>
    <w:rsid w:val="005D634A"/>
    <w:rsid w:val="005D7749"/>
    <w:rsid w:val="005D7A9F"/>
    <w:rsid w:val="005D7D3C"/>
    <w:rsid w:val="005D7DB8"/>
    <w:rsid w:val="005D7EAA"/>
    <w:rsid w:val="005E0A0E"/>
    <w:rsid w:val="005E11B3"/>
    <w:rsid w:val="005E2659"/>
    <w:rsid w:val="005E36E2"/>
    <w:rsid w:val="005E3C87"/>
    <w:rsid w:val="005E3D4C"/>
    <w:rsid w:val="005E49C5"/>
    <w:rsid w:val="005E4A85"/>
    <w:rsid w:val="005E67B6"/>
    <w:rsid w:val="005E7203"/>
    <w:rsid w:val="005E7833"/>
    <w:rsid w:val="005E7E97"/>
    <w:rsid w:val="005F0AD1"/>
    <w:rsid w:val="005F1152"/>
    <w:rsid w:val="005F2529"/>
    <w:rsid w:val="005F2D37"/>
    <w:rsid w:val="005F3B25"/>
    <w:rsid w:val="005F41ED"/>
    <w:rsid w:val="005F4554"/>
    <w:rsid w:val="005F623A"/>
    <w:rsid w:val="005F6C01"/>
    <w:rsid w:val="005F6DE7"/>
    <w:rsid w:val="005F794C"/>
    <w:rsid w:val="005F7C4B"/>
    <w:rsid w:val="006005AE"/>
    <w:rsid w:val="00600910"/>
    <w:rsid w:val="006012BC"/>
    <w:rsid w:val="0060419F"/>
    <w:rsid w:val="006042C0"/>
    <w:rsid w:val="00604670"/>
    <w:rsid w:val="00604A20"/>
    <w:rsid w:val="006055DB"/>
    <w:rsid w:val="006078C2"/>
    <w:rsid w:val="006109E6"/>
    <w:rsid w:val="00610A82"/>
    <w:rsid w:val="006114F6"/>
    <w:rsid w:val="00612A68"/>
    <w:rsid w:val="00612CC6"/>
    <w:rsid w:val="00612D52"/>
    <w:rsid w:val="00614751"/>
    <w:rsid w:val="006147B5"/>
    <w:rsid w:val="006153D6"/>
    <w:rsid w:val="00615EF8"/>
    <w:rsid w:val="0061635C"/>
    <w:rsid w:val="00616A95"/>
    <w:rsid w:val="0062103E"/>
    <w:rsid w:val="0062126E"/>
    <w:rsid w:val="00623381"/>
    <w:rsid w:val="006239F1"/>
    <w:rsid w:val="006242DF"/>
    <w:rsid w:val="00624655"/>
    <w:rsid w:val="006257F3"/>
    <w:rsid w:val="006265A6"/>
    <w:rsid w:val="00626A77"/>
    <w:rsid w:val="00626BA3"/>
    <w:rsid w:val="00627992"/>
    <w:rsid w:val="00630AD6"/>
    <w:rsid w:val="00631205"/>
    <w:rsid w:val="006312C6"/>
    <w:rsid w:val="0063162C"/>
    <w:rsid w:val="0063198F"/>
    <w:rsid w:val="00631D2F"/>
    <w:rsid w:val="00631EAA"/>
    <w:rsid w:val="00632A81"/>
    <w:rsid w:val="00632B53"/>
    <w:rsid w:val="006332B4"/>
    <w:rsid w:val="00633F54"/>
    <w:rsid w:val="00634970"/>
    <w:rsid w:val="006359C7"/>
    <w:rsid w:val="006368E4"/>
    <w:rsid w:val="0063692C"/>
    <w:rsid w:val="00636D94"/>
    <w:rsid w:val="00637B6B"/>
    <w:rsid w:val="00637E2F"/>
    <w:rsid w:val="0064029B"/>
    <w:rsid w:val="00641320"/>
    <w:rsid w:val="00642997"/>
    <w:rsid w:val="006442D7"/>
    <w:rsid w:val="0064444B"/>
    <w:rsid w:val="00644681"/>
    <w:rsid w:val="00644C15"/>
    <w:rsid w:val="006452D0"/>
    <w:rsid w:val="00645BE3"/>
    <w:rsid w:val="006460F2"/>
    <w:rsid w:val="00647068"/>
    <w:rsid w:val="00647C30"/>
    <w:rsid w:val="00647E93"/>
    <w:rsid w:val="00651C89"/>
    <w:rsid w:val="0065236B"/>
    <w:rsid w:val="00652BD0"/>
    <w:rsid w:val="00652D62"/>
    <w:rsid w:val="00653080"/>
    <w:rsid w:val="00654DD8"/>
    <w:rsid w:val="00655D8E"/>
    <w:rsid w:val="00656193"/>
    <w:rsid w:val="006577D3"/>
    <w:rsid w:val="006600F2"/>
    <w:rsid w:val="00660771"/>
    <w:rsid w:val="006618B4"/>
    <w:rsid w:val="00663867"/>
    <w:rsid w:val="0066441D"/>
    <w:rsid w:val="00665891"/>
    <w:rsid w:val="00666B5A"/>
    <w:rsid w:val="00666C5B"/>
    <w:rsid w:val="00667058"/>
    <w:rsid w:val="006700B7"/>
    <w:rsid w:val="006705F3"/>
    <w:rsid w:val="00670F82"/>
    <w:rsid w:val="00671294"/>
    <w:rsid w:val="0067190B"/>
    <w:rsid w:val="00672499"/>
    <w:rsid w:val="006731E9"/>
    <w:rsid w:val="006734EE"/>
    <w:rsid w:val="00673BAB"/>
    <w:rsid w:val="00675011"/>
    <w:rsid w:val="006760BD"/>
    <w:rsid w:val="00676303"/>
    <w:rsid w:val="0067696C"/>
    <w:rsid w:val="006771A8"/>
    <w:rsid w:val="006774B1"/>
    <w:rsid w:val="00677C2E"/>
    <w:rsid w:val="00680DC6"/>
    <w:rsid w:val="00681604"/>
    <w:rsid w:val="00682233"/>
    <w:rsid w:val="006829DF"/>
    <w:rsid w:val="00682A5D"/>
    <w:rsid w:val="00682E13"/>
    <w:rsid w:val="00683179"/>
    <w:rsid w:val="00684EE8"/>
    <w:rsid w:val="006854C3"/>
    <w:rsid w:val="0068564E"/>
    <w:rsid w:val="00685C0B"/>
    <w:rsid w:val="00686BCF"/>
    <w:rsid w:val="00686C3E"/>
    <w:rsid w:val="006870BF"/>
    <w:rsid w:val="0068741C"/>
    <w:rsid w:val="00687449"/>
    <w:rsid w:val="00687586"/>
    <w:rsid w:val="00687B42"/>
    <w:rsid w:val="0069019D"/>
    <w:rsid w:val="00690FF3"/>
    <w:rsid w:val="00692469"/>
    <w:rsid w:val="00692C2F"/>
    <w:rsid w:val="006942A1"/>
    <w:rsid w:val="0069454E"/>
    <w:rsid w:val="00694A33"/>
    <w:rsid w:val="00696543"/>
    <w:rsid w:val="006972B9"/>
    <w:rsid w:val="0069755B"/>
    <w:rsid w:val="006A0174"/>
    <w:rsid w:val="006A0227"/>
    <w:rsid w:val="006A0873"/>
    <w:rsid w:val="006A0938"/>
    <w:rsid w:val="006A2BEC"/>
    <w:rsid w:val="006A4556"/>
    <w:rsid w:val="006A4E92"/>
    <w:rsid w:val="006A5A27"/>
    <w:rsid w:val="006A6F53"/>
    <w:rsid w:val="006A7A76"/>
    <w:rsid w:val="006B0D73"/>
    <w:rsid w:val="006B18B4"/>
    <w:rsid w:val="006B3C00"/>
    <w:rsid w:val="006B42BF"/>
    <w:rsid w:val="006B4511"/>
    <w:rsid w:val="006B46AB"/>
    <w:rsid w:val="006B4A24"/>
    <w:rsid w:val="006B58C1"/>
    <w:rsid w:val="006B6C2F"/>
    <w:rsid w:val="006B6FD6"/>
    <w:rsid w:val="006B7085"/>
    <w:rsid w:val="006B7241"/>
    <w:rsid w:val="006B7A22"/>
    <w:rsid w:val="006B7E7A"/>
    <w:rsid w:val="006C12A8"/>
    <w:rsid w:val="006C1AAD"/>
    <w:rsid w:val="006C2B87"/>
    <w:rsid w:val="006C3F4C"/>
    <w:rsid w:val="006C4193"/>
    <w:rsid w:val="006C5035"/>
    <w:rsid w:val="006C5086"/>
    <w:rsid w:val="006C53FA"/>
    <w:rsid w:val="006C59DB"/>
    <w:rsid w:val="006C623A"/>
    <w:rsid w:val="006C6E04"/>
    <w:rsid w:val="006C7667"/>
    <w:rsid w:val="006C7FAD"/>
    <w:rsid w:val="006D055D"/>
    <w:rsid w:val="006D1D7C"/>
    <w:rsid w:val="006D2547"/>
    <w:rsid w:val="006D254F"/>
    <w:rsid w:val="006D26A5"/>
    <w:rsid w:val="006D3941"/>
    <w:rsid w:val="006D3D04"/>
    <w:rsid w:val="006D4485"/>
    <w:rsid w:val="006D56A1"/>
    <w:rsid w:val="006D5C26"/>
    <w:rsid w:val="006D6018"/>
    <w:rsid w:val="006D7514"/>
    <w:rsid w:val="006D76EF"/>
    <w:rsid w:val="006D7E39"/>
    <w:rsid w:val="006E0744"/>
    <w:rsid w:val="006E07D3"/>
    <w:rsid w:val="006E089C"/>
    <w:rsid w:val="006E1187"/>
    <w:rsid w:val="006E11CA"/>
    <w:rsid w:val="006E11CE"/>
    <w:rsid w:val="006E1BDC"/>
    <w:rsid w:val="006E2D8E"/>
    <w:rsid w:val="006E3D39"/>
    <w:rsid w:val="006E4BFA"/>
    <w:rsid w:val="006E54CF"/>
    <w:rsid w:val="006E62C5"/>
    <w:rsid w:val="006E7DC4"/>
    <w:rsid w:val="006F0680"/>
    <w:rsid w:val="006F130B"/>
    <w:rsid w:val="006F1AA6"/>
    <w:rsid w:val="006F1ABB"/>
    <w:rsid w:val="006F1C9A"/>
    <w:rsid w:val="006F33A2"/>
    <w:rsid w:val="006F33DA"/>
    <w:rsid w:val="006F3D19"/>
    <w:rsid w:val="006F4402"/>
    <w:rsid w:val="006F48C7"/>
    <w:rsid w:val="006F4B2C"/>
    <w:rsid w:val="006F68B9"/>
    <w:rsid w:val="006F7395"/>
    <w:rsid w:val="006F7E9D"/>
    <w:rsid w:val="007001A0"/>
    <w:rsid w:val="007011A8"/>
    <w:rsid w:val="007012FA"/>
    <w:rsid w:val="00701C8E"/>
    <w:rsid w:val="0070214F"/>
    <w:rsid w:val="007022D5"/>
    <w:rsid w:val="00702EE9"/>
    <w:rsid w:val="00703854"/>
    <w:rsid w:val="00703A0B"/>
    <w:rsid w:val="007057AB"/>
    <w:rsid w:val="00705A08"/>
    <w:rsid w:val="00706646"/>
    <w:rsid w:val="007066C0"/>
    <w:rsid w:val="00706A7F"/>
    <w:rsid w:val="00707031"/>
    <w:rsid w:val="007075C6"/>
    <w:rsid w:val="00707CAA"/>
    <w:rsid w:val="00707F80"/>
    <w:rsid w:val="00707FD3"/>
    <w:rsid w:val="00710C00"/>
    <w:rsid w:val="007119C1"/>
    <w:rsid w:val="00711A5A"/>
    <w:rsid w:val="00711BEF"/>
    <w:rsid w:val="00712910"/>
    <w:rsid w:val="007131E5"/>
    <w:rsid w:val="00713D78"/>
    <w:rsid w:val="007142E8"/>
    <w:rsid w:val="0071559D"/>
    <w:rsid w:val="0071612E"/>
    <w:rsid w:val="00716347"/>
    <w:rsid w:val="00716FA4"/>
    <w:rsid w:val="00720600"/>
    <w:rsid w:val="00720AB5"/>
    <w:rsid w:val="00720F8B"/>
    <w:rsid w:val="0072327C"/>
    <w:rsid w:val="007232A7"/>
    <w:rsid w:val="007234CD"/>
    <w:rsid w:val="00723709"/>
    <w:rsid w:val="00723B04"/>
    <w:rsid w:val="007250B5"/>
    <w:rsid w:val="007260A7"/>
    <w:rsid w:val="007264B5"/>
    <w:rsid w:val="007265B7"/>
    <w:rsid w:val="00727FD8"/>
    <w:rsid w:val="007303D2"/>
    <w:rsid w:val="00731CEB"/>
    <w:rsid w:val="007320ED"/>
    <w:rsid w:val="0073223A"/>
    <w:rsid w:val="007323AB"/>
    <w:rsid w:val="00733300"/>
    <w:rsid w:val="007345EB"/>
    <w:rsid w:val="007346FD"/>
    <w:rsid w:val="007361CB"/>
    <w:rsid w:val="00736283"/>
    <w:rsid w:val="007368F3"/>
    <w:rsid w:val="00736F13"/>
    <w:rsid w:val="00737340"/>
    <w:rsid w:val="00740297"/>
    <w:rsid w:val="00742899"/>
    <w:rsid w:val="00743078"/>
    <w:rsid w:val="0074329B"/>
    <w:rsid w:val="00744033"/>
    <w:rsid w:val="00744E39"/>
    <w:rsid w:val="00745390"/>
    <w:rsid w:val="0074588E"/>
    <w:rsid w:val="00745C6A"/>
    <w:rsid w:val="00745D3B"/>
    <w:rsid w:val="0074612A"/>
    <w:rsid w:val="00746576"/>
    <w:rsid w:val="00750329"/>
    <w:rsid w:val="00750FF1"/>
    <w:rsid w:val="00751372"/>
    <w:rsid w:val="00751F98"/>
    <w:rsid w:val="0075204F"/>
    <w:rsid w:val="00752815"/>
    <w:rsid w:val="0075285D"/>
    <w:rsid w:val="007529C7"/>
    <w:rsid w:val="007533BA"/>
    <w:rsid w:val="0075370A"/>
    <w:rsid w:val="007543AA"/>
    <w:rsid w:val="00754647"/>
    <w:rsid w:val="0075487B"/>
    <w:rsid w:val="007550C6"/>
    <w:rsid w:val="00756D75"/>
    <w:rsid w:val="00756E49"/>
    <w:rsid w:val="00757371"/>
    <w:rsid w:val="00757C18"/>
    <w:rsid w:val="00761542"/>
    <w:rsid w:val="0076213F"/>
    <w:rsid w:val="0076236A"/>
    <w:rsid w:val="007624FA"/>
    <w:rsid w:val="00763CD0"/>
    <w:rsid w:val="00764536"/>
    <w:rsid w:val="007646C3"/>
    <w:rsid w:val="00764FDC"/>
    <w:rsid w:val="00765228"/>
    <w:rsid w:val="00765DEB"/>
    <w:rsid w:val="007661AA"/>
    <w:rsid w:val="0076792F"/>
    <w:rsid w:val="00770864"/>
    <w:rsid w:val="00771342"/>
    <w:rsid w:val="00771FEC"/>
    <w:rsid w:val="0077245E"/>
    <w:rsid w:val="00772D51"/>
    <w:rsid w:val="00774252"/>
    <w:rsid w:val="00774266"/>
    <w:rsid w:val="00774A67"/>
    <w:rsid w:val="00776DA3"/>
    <w:rsid w:val="007771CD"/>
    <w:rsid w:val="0077751C"/>
    <w:rsid w:val="00777F9D"/>
    <w:rsid w:val="00781F11"/>
    <w:rsid w:val="007821B2"/>
    <w:rsid w:val="00782A6A"/>
    <w:rsid w:val="00783621"/>
    <w:rsid w:val="00783BE7"/>
    <w:rsid w:val="00784284"/>
    <w:rsid w:val="0078441C"/>
    <w:rsid w:val="00784507"/>
    <w:rsid w:val="00787E23"/>
    <w:rsid w:val="00790932"/>
    <w:rsid w:val="007913D7"/>
    <w:rsid w:val="0079287E"/>
    <w:rsid w:val="00792899"/>
    <w:rsid w:val="00793B71"/>
    <w:rsid w:val="00793C7E"/>
    <w:rsid w:val="0079475F"/>
    <w:rsid w:val="007948DF"/>
    <w:rsid w:val="00794EF3"/>
    <w:rsid w:val="0079543B"/>
    <w:rsid w:val="007957FE"/>
    <w:rsid w:val="00795852"/>
    <w:rsid w:val="007976AC"/>
    <w:rsid w:val="00797A82"/>
    <w:rsid w:val="00797CF7"/>
    <w:rsid w:val="007A0A0F"/>
    <w:rsid w:val="007A0F8B"/>
    <w:rsid w:val="007A29C2"/>
    <w:rsid w:val="007A2F44"/>
    <w:rsid w:val="007A313C"/>
    <w:rsid w:val="007A3CA6"/>
    <w:rsid w:val="007A3DE5"/>
    <w:rsid w:val="007A57AE"/>
    <w:rsid w:val="007A5808"/>
    <w:rsid w:val="007A6573"/>
    <w:rsid w:val="007A66D0"/>
    <w:rsid w:val="007A73D9"/>
    <w:rsid w:val="007A7E6C"/>
    <w:rsid w:val="007B100B"/>
    <w:rsid w:val="007B2530"/>
    <w:rsid w:val="007B2FFF"/>
    <w:rsid w:val="007B4C79"/>
    <w:rsid w:val="007B576B"/>
    <w:rsid w:val="007B5F5E"/>
    <w:rsid w:val="007B6155"/>
    <w:rsid w:val="007B6283"/>
    <w:rsid w:val="007B6898"/>
    <w:rsid w:val="007B6F51"/>
    <w:rsid w:val="007B6FAB"/>
    <w:rsid w:val="007C0071"/>
    <w:rsid w:val="007C0091"/>
    <w:rsid w:val="007C0FE5"/>
    <w:rsid w:val="007C1EAA"/>
    <w:rsid w:val="007C45F8"/>
    <w:rsid w:val="007C4A15"/>
    <w:rsid w:val="007C59C8"/>
    <w:rsid w:val="007C69D7"/>
    <w:rsid w:val="007C6E86"/>
    <w:rsid w:val="007D0489"/>
    <w:rsid w:val="007D074E"/>
    <w:rsid w:val="007D1234"/>
    <w:rsid w:val="007D1385"/>
    <w:rsid w:val="007D1BFD"/>
    <w:rsid w:val="007D1C6A"/>
    <w:rsid w:val="007D22DB"/>
    <w:rsid w:val="007D4D2D"/>
    <w:rsid w:val="007D59DE"/>
    <w:rsid w:val="007D5C7B"/>
    <w:rsid w:val="007D653B"/>
    <w:rsid w:val="007D6961"/>
    <w:rsid w:val="007E05F0"/>
    <w:rsid w:val="007E101C"/>
    <w:rsid w:val="007E1113"/>
    <w:rsid w:val="007E244C"/>
    <w:rsid w:val="007E37AC"/>
    <w:rsid w:val="007E4B35"/>
    <w:rsid w:val="007E4BF8"/>
    <w:rsid w:val="007E69FF"/>
    <w:rsid w:val="007E6A2B"/>
    <w:rsid w:val="007E7523"/>
    <w:rsid w:val="007F156D"/>
    <w:rsid w:val="007F1BF1"/>
    <w:rsid w:val="007F1E78"/>
    <w:rsid w:val="007F3590"/>
    <w:rsid w:val="007F5307"/>
    <w:rsid w:val="007F59C1"/>
    <w:rsid w:val="007F5A44"/>
    <w:rsid w:val="007F6167"/>
    <w:rsid w:val="007F6B3C"/>
    <w:rsid w:val="0080014C"/>
    <w:rsid w:val="008002AA"/>
    <w:rsid w:val="00800851"/>
    <w:rsid w:val="0080132B"/>
    <w:rsid w:val="00801AE6"/>
    <w:rsid w:val="0080204A"/>
    <w:rsid w:val="00803BBD"/>
    <w:rsid w:val="0080485A"/>
    <w:rsid w:val="00804A8F"/>
    <w:rsid w:val="00804C5F"/>
    <w:rsid w:val="00804DFB"/>
    <w:rsid w:val="00804E40"/>
    <w:rsid w:val="008063F7"/>
    <w:rsid w:val="00806EE8"/>
    <w:rsid w:val="0080728C"/>
    <w:rsid w:val="00807871"/>
    <w:rsid w:val="00810748"/>
    <w:rsid w:val="00811581"/>
    <w:rsid w:val="008122F3"/>
    <w:rsid w:val="00812856"/>
    <w:rsid w:val="00812D02"/>
    <w:rsid w:val="00813426"/>
    <w:rsid w:val="0081372F"/>
    <w:rsid w:val="00813FC6"/>
    <w:rsid w:val="0081542A"/>
    <w:rsid w:val="00815B97"/>
    <w:rsid w:val="00815BD6"/>
    <w:rsid w:val="00817CD6"/>
    <w:rsid w:val="00821022"/>
    <w:rsid w:val="00821D7B"/>
    <w:rsid w:val="0082309E"/>
    <w:rsid w:val="00823AC2"/>
    <w:rsid w:val="00824B91"/>
    <w:rsid w:val="0082505F"/>
    <w:rsid w:val="00825727"/>
    <w:rsid w:val="0082581F"/>
    <w:rsid w:val="0082634F"/>
    <w:rsid w:val="00826AC1"/>
    <w:rsid w:val="008271BB"/>
    <w:rsid w:val="008273B8"/>
    <w:rsid w:val="00830D2D"/>
    <w:rsid w:val="00832105"/>
    <w:rsid w:val="008321F7"/>
    <w:rsid w:val="0083316C"/>
    <w:rsid w:val="0083331B"/>
    <w:rsid w:val="00833485"/>
    <w:rsid w:val="008343BA"/>
    <w:rsid w:val="00834B5A"/>
    <w:rsid w:val="00834BE5"/>
    <w:rsid w:val="008355A7"/>
    <w:rsid w:val="008357C9"/>
    <w:rsid w:val="008359C6"/>
    <w:rsid w:val="00835E07"/>
    <w:rsid w:val="00836302"/>
    <w:rsid w:val="0083667C"/>
    <w:rsid w:val="008377C1"/>
    <w:rsid w:val="00837925"/>
    <w:rsid w:val="00840204"/>
    <w:rsid w:val="0084049E"/>
    <w:rsid w:val="00842E82"/>
    <w:rsid w:val="0084331C"/>
    <w:rsid w:val="008437F8"/>
    <w:rsid w:val="00843814"/>
    <w:rsid w:val="00843869"/>
    <w:rsid w:val="008438EC"/>
    <w:rsid w:val="00843C53"/>
    <w:rsid w:val="00843EF8"/>
    <w:rsid w:val="00843FE4"/>
    <w:rsid w:val="00844783"/>
    <w:rsid w:val="00846668"/>
    <w:rsid w:val="00846B40"/>
    <w:rsid w:val="008505BE"/>
    <w:rsid w:val="00850982"/>
    <w:rsid w:val="0085132B"/>
    <w:rsid w:val="00851449"/>
    <w:rsid w:val="00851FD2"/>
    <w:rsid w:val="00851FED"/>
    <w:rsid w:val="0085210D"/>
    <w:rsid w:val="0085273D"/>
    <w:rsid w:val="0085355F"/>
    <w:rsid w:val="008535E2"/>
    <w:rsid w:val="008537E0"/>
    <w:rsid w:val="00853B3B"/>
    <w:rsid w:val="008540FB"/>
    <w:rsid w:val="00854433"/>
    <w:rsid w:val="008547F6"/>
    <w:rsid w:val="00854BAE"/>
    <w:rsid w:val="00855127"/>
    <w:rsid w:val="00855676"/>
    <w:rsid w:val="00855709"/>
    <w:rsid w:val="00855A88"/>
    <w:rsid w:val="00855CF1"/>
    <w:rsid w:val="0085686B"/>
    <w:rsid w:val="008568EE"/>
    <w:rsid w:val="0085791A"/>
    <w:rsid w:val="008579C6"/>
    <w:rsid w:val="00857E1A"/>
    <w:rsid w:val="008618EF"/>
    <w:rsid w:val="00861FA8"/>
    <w:rsid w:val="00862968"/>
    <w:rsid w:val="00862BC8"/>
    <w:rsid w:val="00862CC3"/>
    <w:rsid w:val="00863151"/>
    <w:rsid w:val="008636D8"/>
    <w:rsid w:val="00863DAF"/>
    <w:rsid w:val="008640D0"/>
    <w:rsid w:val="00864245"/>
    <w:rsid w:val="0086479A"/>
    <w:rsid w:val="00865C85"/>
    <w:rsid w:val="00866CE4"/>
    <w:rsid w:val="00866E8D"/>
    <w:rsid w:val="00866F45"/>
    <w:rsid w:val="00866FA5"/>
    <w:rsid w:val="008677CF"/>
    <w:rsid w:val="0087187E"/>
    <w:rsid w:val="0087243E"/>
    <w:rsid w:val="00872459"/>
    <w:rsid w:val="00872968"/>
    <w:rsid w:val="00872A67"/>
    <w:rsid w:val="00872F65"/>
    <w:rsid w:val="00873EEA"/>
    <w:rsid w:val="0087403F"/>
    <w:rsid w:val="008749F8"/>
    <w:rsid w:val="00875981"/>
    <w:rsid w:val="00875A32"/>
    <w:rsid w:val="008766D7"/>
    <w:rsid w:val="00876EA6"/>
    <w:rsid w:val="00877949"/>
    <w:rsid w:val="00877AAE"/>
    <w:rsid w:val="0088040E"/>
    <w:rsid w:val="00881038"/>
    <w:rsid w:val="00882BED"/>
    <w:rsid w:val="00883129"/>
    <w:rsid w:val="00883236"/>
    <w:rsid w:val="008833B2"/>
    <w:rsid w:val="00883498"/>
    <w:rsid w:val="008836B3"/>
    <w:rsid w:val="008850DE"/>
    <w:rsid w:val="0088585E"/>
    <w:rsid w:val="0088599E"/>
    <w:rsid w:val="00886D37"/>
    <w:rsid w:val="008872DC"/>
    <w:rsid w:val="008879E8"/>
    <w:rsid w:val="00887FCC"/>
    <w:rsid w:val="00890BFD"/>
    <w:rsid w:val="00891C67"/>
    <w:rsid w:val="008925FD"/>
    <w:rsid w:val="00892FC2"/>
    <w:rsid w:val="0089310B"/>
    <w:rsid w:val="0089329D"/>
    <w:rsid w:val="00893487"/>
    <w:rsid w:val="008939DA"/>
    <w:rsid w:val="00894873"/>
    <w:rsid w:val="00894C31"/>
    <w:rsid w:val="00894D54"/>
    <w:rsid w:val="00895248"/>
    <w:rsid w:val="00895EAE"/>
    <w:rsid w:val="00896332"/>
    <w:rsid w:val="008965A5"/>
    <w:rsid w:val="00896E54"/>
    <w:rsid w:val="008971AD"/>
    <w:rsid w:val="00897461"/>
    <w:rsid w:val="0089749D"/>
    <w:rsid w:val="00897712"/>
    <w:rsid w:val="00897DDA"/>
    <w:rsid w:val="008A0D46"/>
    <w:rsid w:val="008A1175"/>
    <w:rsid w:val="008A12F3"/>
    <w:rsid w:val="008A15B4"/>
    <w:rsid w:val="008A1F36"/>
    <w:rsid w:val="008A230C"/>
    <w:rsid w:val="008A58E5"/>
    <w:rsid w:val="008A624A"/>
    <w:rsid w:val="008A679F"/>
    <w:rsid w:val="008A6B18"/>
    <w:rsid w:val="008A74C6"/>
    <w:rsid w:val="008A7BBD"/>
    <w:rsid w:val="008A7C2B"/>
    <w:rsid w:val="008A7DF2"/>
    <w:rsid w:val="008B0561"/>
    <w:rsid w:val="008B14FA"/>
    <w:rsid w:val="008B1F77"/>
    <w:rsid w:val="008B227A"/>
    <w:rsid w:val="008B3D45"/>
    <w:rsid w:val="008B4CC9"/>
    <w:rsid w:val="008B5165"/>
    <w:rsid w:val="008B516A"/>
    <w:rsid w:val="008B52B9"/>
    <w:rsid w:val="008B57B5"/>
    <w:rsid w:val="008B5894"/>
    <w:rsid w:val="008B5ADB"/>
    <w:rsid w:val="008B76C5"/>
    <w:rsid w:val="008B7902"/>
    <w:rsid w:val="008B7FAB"/>
    <w:rsid w:val="008C0AA2"/>
    <w:rsid w:val="008C1D86"/>
    <w:rsid w:val="008C1ECC"/>
    <w:rsid w:val="008C33B8"/>
    <w:rsid w:val="008C3655"/>
    <w:rsid w:val="008C6A72"/>
    <w:rsid w:val="008C7034"/>
    <w:rsid w:val="008C70E8"/>
    <w:rsid w:val="008C74A0"/>
    <w:rsid w:val="008C7570"/>
    <w:rsid w:val="008D1B5B"/>
    <w:rsid w:val="008D1E5B"/>
    <w:rsid w:val="008D2296"/>
    <w:rsid w:val="008D3515"/>
    <w:rsid w:val="008D3534"/>
    <w:rsid w:val="008D3636"/>
    <w:rsid w:val="008D3943"/>
    <w:rsid w:val="008D3AA5"/>
    <w:rsid w:val="008D3B7F"/>
    <w:rsid w:val="008D3EC1"/>
    <w:rsid w:val="008D40A1"/>
    <w:rsid w:val="008D4251"/>
    <w:rsid w:val="008D44C2"/>
    <w:rsid w:val="008D4FCC"/>
    <w:rsid w:val="008D68BB"/>
    <w:rsid w:val="008D6A45"/>
    <w:rsid w:val="008D7B3E"/>
    <w:rsid w:val="008D7EBB"/>
    <w:rsid w:val="008E0587"/>
    <w:rsid w:val="008E146C"/>
    <w:rsid w:val="008E4F64"/>
    <w:rsid w:val="008E4FAE"/>
    <w:rsid w:val="008E58C3"/>
    <w:rsid w:val="008E59CA"/>
    <w:rsid w:val="008E60A5"/>
    <w:rsid w:val="008E69AF"/>
    <w:rsid w:val="008F0275"/>
    <w:rsid w:val="008F0D42"/>
    <w:rsid w:val="008F0F27"/>
    <w:rsid w:val="008F1EA7"/>
    <w:rsid w:val="008F24EE"/>
    <w:rsid w:val="008F2709"/>
    <w:rsid w:val="008F3375"/>
    <w:rsid w:val="008F3C19"/>
    <w:rsid w:val="008F443B"/>
    <w:rsid w:val="008F482A"/>
    <w:rsid w:val="008F53E4"/>
    <w:rsid w:val="008F5977"/>
    <w:rsid w:val="008F5A25"/>
    <w:rsid w:val="008F6485"/>
    <w:rsid w:val="008F7BBC"/>
    <w:rsid w:val="00901565"/>
    <w:rsid w:val="009020E6"/>
    <w:rsid w:val="00902286"/>
    <w:rsid w:val="009023A1"/>
    <w:rsid w:val="0090278D"/>
    <w:rsid w:val="00902981"/>
    <w:rsid w:val="00902CDB"/>
    <w:rsid w:val="00904E2F"/>
    <w:rsid w:val="009052BF"/>
    <w:rsid w:val="00905848"/>
    <w:rsid w:val="00906FA3"/>
    <w:rsid w:val="00906FB0"/>
    <w:rsid w:val="0090756A"/>
    <w:rsid w:val="00910C72"/>
    <w:rsid w:val="009127A6"/>
    <w:rsid w:val="00912FCF"/>
    <w:rsid w:val="00915245"/>
    <w:rsid w:val="00915513"/>
    <w:rsid w:val="00915E42"/>
    <w:rsid w:val="00916676"/>
    <w:rsid w:val="00917388"/>
    <w:rsid w:val="00920010"/>
    <w:rsid w:val="0092005C"/>
    <w:rsid w:val="009208D3"/>
    <w:rsid w:val="009217CC"/>
    <w:rsid w:val="00921B1A"/>
    <w:rsid w:val="0092306C"/>
    <w:rsid w:val="00924371"/>
    <w:rsid w:val="0092530A"/>
    <w:rsid w:val="0092534C"/>
    <w:rsid w:val="00925D27"/>
    <w:rsid w:val="00925F74"/>
    <w:rsid w:val="00926FD8"/>
    <w:rsid w:val="00927476"/>
    <w:rsid w:val="009314B2"/>
    <w:rsid w:val="00931F2A"/>
    <w:rsid w:val="0093208F"/>
    <w:rsid w:val="00932196"/>
    <w:rsid w:val="00932747"/>
    <w:rsid w:val="00932D89"/>
    <w:rsid w:val="009332D1"/>
    <w:rsid w:val="00935321"/>
    <w:rsid w:val="009355B6"/>
    <w:rsid w:val="00936E14"/>
    <w:rsid w:val="0093746E"/>
    <w:rsid w:val="009408AD"/>
    <w:rsid w:val="00940F89"/>
    <w:rsid w:val="00941398"/>
    <w:rsid w:val="00941676"/>
    <w:rsid w:val="009419C9"/>
    <w:rsid w:val="0094223A"/>
    <w:rsid w:val="009425FF"/>
    <w:rsid w:val="00942A1B"/>
    <w:rsid w:val="00943256"/>
    <w:rsid w:val="00943504"/>
    <w:rsid w:val="009438A9"/>
    <w:rsid w:val="00943961"/>
    <w:rsid w:val="00943E83"/>
    <w:rsid w:val="00943F75"/>
    <w:rsid w:val="009450AF"/>
    <w:rsid w:val="00945197"/>
    <w:rsid w:val="00945473"/>
    <w:rsid w:val="00945B91"/>
    <w:rsid w:val="00946466"/>
    <w:rsid w:val="00947BB6"/>
    <w:rsid w:val="00950C85"/>
    <w:rsid w:val="009517F7"/>
    <w:rsid w:val="009519AB"/>
    <w:rsid w:val="00951C57"/>
    <w:rsid w:val="00951FC2"/>
    <w:rsid w:val="00952556"/>
    <w:rsid w:val="009547E9"/>
    <w:rsid w:val="00954E03"/>
    <w:rsid w:val="009568B1"/>
    <w:rsid w:val="009568B7"/>
    <w:rsid w:val="00956B1F"/>
    <w:rsid w:val="009571CB"/>
    <w:rsid w:val="0096020C"/>
    <w:rsid w:val="00960C9C"/>
    <w:rsid w:val="00961442"/>
    <w:rsid w:val="009616F2"/>
    <w:rsid w:val="009619DB"/>
    <w:rsid w:val="00961F93"/>
    <w:rsid w:val="0096201F"/>
    <w:rsid w:val="00962297"/>
    <w:rsid w:val="00962B3D"/>
    <w:rsid w:val="00963B7A"/>
    <w:rsid w:val="00963C8B"/>
    <w:rsid w:val="00964F4D"/>
    <w:rsid w:val="009671EF"/>
    <w:rsid w:val="00971360"/>
    <w:rsid w:val="0097268A"/>
    <w:rsid w:val="009732AE"/>
    <w:rsid w:val="00973875"/>
    <w:rsid w:val="00974989"/>
    <w:rsid w:val="00975A90"/>
    <w:rsid w:val="0097755A"/>
    <w:rsid w:val="00977916"/>
    <w:rsid w:val="00980206"/>
    <w:rsid w:val="00980390"/>
    <w:rsid w:val="00980EE7"/>
    <w:rsid w:val="00981873"/>
    <w:rsid w:val="00982A2A"/>
    <w:rsid w:val="00982DEC"/>
    <w:rsid w:val="00983811"/>
    <w:rsid w:val="009844C4"/>
    <w:rsid w:val="0098506A"/>
    <w:rsid w:val="00985982"/>
    <w:rsid w:val="00985BE0"/>
    <w:rsid w:val="00986C69"/>
    <w:rsid w:val="009871CA"/>
    <w:rsid w:val="00990394"/>
    <w:rsid w:val="00990488"/>
    <w:rsid w:val="0099079F"/>
    <w:rsid w:val="00991368"/>
    <w:rsid w:val="00991615"/>
    <w:rsid w:val="00992A57"/>
    <w:rsid w:val="00992A95"/>
    <w:rsid w:val="00994807"/>
    <w:rsid w:val="00994D54"/>
    <w:rsid w:val="00995295"/>
    <w:rsid w:val="0099652E"/>
    <w:rsid w:val="00996D81"/>
    <w:rsid w:val="009A04CB"/>
    <w:rsid w:val="009A12F6"/>
    <w:rsid w:val="009A17EE"/>
    <w:rsid w:val="009A1EEB"/>
    <w:rsid w:val="009A2850"/>
    <w:rsid w:val="009A3A0B"/>
    <w:rsid w:val="009A3C72"/>
    <w:rsid w:val="009A475B"/>
    <w:rsid w:val="009A5043"/>
    <w:rsid w:val="009A52D6"/>
    <w:rsid w:val="009A5ECD"/>
    <w:rsid w:val="009A6589"/>
    <w:rsid w:val="009A7633"/>
    <w:rsid w:val="009A7FBC"/>
    <w:rsid w:val="009B09A3"/>
    <w:rsid w:val="009B24F8"/>
    <w:rsid w:val="009B403A"/>
    <w:rsid w:val="009B5272"/>
    <w:rsid w:val="009B5E33"/>
    <w:rsid w:val="009B6ED9"/>
    <w:rsid w:val="009B72F1"/>
    <w:rsid w:val="009B780B"/>
    <w:rsid w:val="009C048B"/>
    <w:rsid w:val="009C11CD"/>
    <w:rsid w:val="009C1E70"/>
    <w:rsid w:val="009C2FED"/>
    <w:rsid w:val="009C37E4"/>
    <w:rsid w:val="009C37F3"/>
    <w:rsid w:val="009C46B7"/>
    <w:rsid w:val="009C5590"/>
    <w:rsid w:val="009C7098"/>
    <w:rsid w:val="009C7B94"/>
    <w:rsid w:val="009C7E12"/>
    <w:rsid w:val="009D0051"/>
    <w:rsid w:val="009D06AA"/>
    <w:rsid w:val="009D2FAF"/>
    <w:rsid w:val="009D38EE"/>
    <w:rsid w:val="009D4E5D"/>
    <w:rsid w:val="009D766E"/>
    <w:rsid w:val="009E0830"/>
    <w:rsid w:val="009E1D58"/>
    <w:rsid w:val="009E2D7A"/>
    <w:rsid w:val="009E4519"/>
    <w:rsid w:val="009E47A7"/>
    <w:rsid w:val="009E5006"/>
    <w:rsid w:val="009E5C02"/>
    <w:rsid w:val="009E5D83"/>
    <w:rsid w:val="009E7584"/>
    <w:rsid w:val="009E7928"/>
    <w:rsid w:val="009F00F9"/>
    <w:rsid w:val="009F182C"/>
    <w:rsid w:val="009F1DA8"/>
    <w:rsid w:val="009F1F15"/>
    <w:rsid w:val="009F217C"/>
    <w:rsid w:val="009F3169"/>
    <w:rsid w:val="009F3BE5"/>
    <w:rsid w:val="009F4308"/>
    <w:rsid w:val="009F4922"/>
    <w:rsid w:val="009F4FC2"/>
    <w:rsid w:val="009F5149"/>
    <w:rsid w:val="009F5528"/>
    <w:rsid w:val="009F5656"/>
    <w:rsid w:val="009F5884"/>
    <w:rsid w:val="009F6123"/>
    <w:rsid w:val="009F65F1"/>
    <w:rsid w:val="009F7349"/>
    <w:rsid w:val="009F79F6"/>
    <w:rsid w:val="00A003D0"/>
    <w:rsid w:val="00A0124E"/>
    <w:rsid w:val="00A017CE"/>
    <w:rsid w:val="00A039DA"/>
    <w:rsid w:val="00A03B6D"/>
    <w:rsid w:val="00A04068"/>
    <w:rsid w:val="00A06156"/>
    <w:rsid w:val="00A06285"/>
    <w:rsid w:val="00A065BD"/>
    <w:rsid w:val="00A0699B"/>
    <w:rsid w:val="00A070C1"/>
    <w:rsid w:val="00A10792"/>
    <w:rsid w:val="00A12390"/>
    <w:rsid w:val="00A12759"/>
    <w:rsid w:val="00A12BD6"/>
    <w:rsid w:val="00A12DFF"/>
    <w:rsid w:val="00A13512"/>
    <w:rsid w:val="00A13796"/>
    <w:rsid w:val="00A13867"/>
    <w:rsid w:val="00A14710"/>
    <w:rsid w:val="00A14B35"/>
    <w:rsid w:val="00A14D6F"/>
    <w:rsid w:val="00A1552C"/>
    <w:rsid w:val="00A163FA"/>
    <w:rsid w:val="00A1718F"/>
    <w:rsid w:val="00A17E78"/>
    <w:rsid w:val="00A21677"/>
    <w:rsid w:val="00A216FF"/>
    <w:rsid w:val="00A23A40"/>
    <w:rsid w:val="00A23C3F"/>
    <w:rsid w:val="00A2418F"/>
    <w:rsid w:val="00A2427C"/>
    <w:rsid w:val="00A242BD"/>
    <w:rsid w:val="00A245A3"/>
    <w:rsid w:val="00A25BC5"/>
    <w:rsid w:val="00A25DEE"/>
    <w:rsid w:val="00A266DF"/>
    <w:rsid w:val="00A2697E"/>
    <w:rsid w:val="00A270AC"/>
    <w:rsid w:val="00A2729B"/>
    <w:rsid w:val="00A31755"/>
    <w:rsid w:val="00A31BFF"/>
    <w:rsid w:val="00A32987"/>
    <w:rsid w:val="00A35B3A"/>
    <w:rsid w:val="00A367A7"/>
    <w:rsid w:val="00A36B64"/>
    <w:rsid w:val="00A3753A"/>
    <w:rsid w:val="00A37732"/>
    <w:rsid w:val="00A4025A"/>
    <w:rsid w:val="00A40C1E"/>
    <w:rsid w:val="00A412FC"/>
    <w:rsid w:val="00A41435"/>
    <w:rsid w:val="00A418F5"/>
    <w:rsid w:val="00A42A51"/>
    <w:rsid w:val="00A42BB4"/>
    <w:rsid w:val="00A43186"/>
    <w:rsid w:val="00A436A8"/>
    <w:rsid w:val="00A438E0"/>
    <w:rsid w:val="00A44332"/>
    <w:rsid w:val="00A445D0"/>
    <w:rsid w:val="00A447AA"/>
    <w:rsid w:val="00A45004"/>
    <w:rsid w:val="00A45267"/>
    <w:rsid w:val="00A46146"/>
    <w:rsid w:val="00A463A2"/>
    <w:rsid w:val="00A466AD"/>
    <w:rsid w:val="00A50013"/>
    <w:rsid w:val="00A51BB1"/>
    <w:rsid w:val="00A521A8"/>
    <w:rsid w:val="00A52208"/>
    <w:rsid w:val="00A52930"/>
    <w:rsid w:val="00A53C13"/>
    <w:rsid w:val="00A549C6"/>
    <w:rsid w:val="00A56333"/>
    <w:rsid w:val="00A569FE"/>
    <w:rsid w:val="00A56D0F"/>
    <w:rsid w:val="00A5728A"/>
    <w:rsid w:val="00A57BAB"/>
    <w:rsid w:val="00A57BF3"/>
    <w:rsid w:val="00A6062A"/>
    <w:rsid w:val="00A609F6"/>
    <w:rsid w:val="00A60C7B"/>
    <w:rsid w:val="00A61EC2"/>
    <w:rsid w:val="00A62C6B"/>
    <w:rsid w:val="00A6329F"/>
    <w:rsid w:val="00A64743"/>
    <w:rsid w:val="00A64E21"/>
    <w:rsid w:val="00A6524A"/>
    <w:rsid w:val="00A66DCB"/>
    <w:rsid w:val="00A6728C"/>
    <w:rsid w:val="00A6736A"/>
    <w:rsid w:val="00A67B44"/>
    <w:rsid w:val="00A67EDD"/>
    <w:rsid w:val="00A7034A"/>
    <w:rsid w:val="00A7070C"/>
    <w:rsid w:val="00A7093F"/>
    <w:rsid w:val="00A7095E"/>
    <w:rsid w:val="00A71026"/>
    <w:rsid w:val="00A717F9"/>
    <w:rsid w:val="00A72C05"/>
    <w:rsid w:val="00A72D03"/>
    <w:rsid w:val="00A7358E"/>
    <w:rsid w:val="00A75C96"/>
    <w:rsid w:val="00A76062"/>
    <w:rsid w:val="00A76096"/>
    <w:rsid w:val="00A76109"/>
    <w:rsid w:val="00A761BE"/>
    <w:rsid w:val="00A77292"/>
    <w:rsid w:val="00A80056"/>
    <w:rsid w:val="00A802FF"/>
    <w:rsid w:val="00A8055A"/>
    <w:rsid w:val="00A8113C"/>
    <w:rsid w:val="00A81677"/>
    <w:rsid w:val="00A81D7C"/>
    <w:rsid w:val="00A825E4"/>
    <w:rsid w:val="00A82F99"/>
    <w:rsid w:val="00A8355A"/>
    <w:rsid w:val="00A836E7"/>
    <w:rsid w:val="00A83A8B"/>
    <w:rsid w:val="00A84795"/>
    <w:rsid w:val="00A85BE8"/>
    <w:rsid w:val="00A86464"/>
    <w:rsid w:val="00A867AF"/>
    <w:rsid w:val="00A86A63"/>
    <w:rsid w:val="00A87598"/>
    <w:rsid w:val="00A87A6B"/>
    <w:rsid w:val="00A87AFA"/>
    <w:rsid w:val="00A87EA0"/>
    <w:rsid w:val="00A87F09"/>
    <w:rsid w:val="00A91B15"/>
    <w:rsid w:val="00A91D34"/>
    <w:rsid w:val="00A9302F"/>
    <w:rsid w:val="00A94F38"/>
    <w:rsid w:val="00A95487"/>
    <w:rsid w:val="00A96114"/>
    <w:rsid w:val="00A9673B"/>
    <w:rsid w:val="00AA08F2"/>
    <w:rsid w:val="00AA099B"/>
    <w:rsid w:val="00AA17C7"/>
    <w:rsid w:val="00AA19E8"/>
    <w:rsid w:val="00AA295F"/>
    <w:rsid w:val="00AA2DDC"/>
    <w:rsid w:val="00AA2F42"/>
    <w:rsid w:val="00AA332C"/>
    <w:rsid w:val="00AA341C"/>
    <w:rsid w:val="00AA440F"/>
    <w:rsid w:val="00AA481A"/>
    <w:rsid w:val="00AA4DF2"/>
    <w:rsid w:val="00AA536D"/>
    <w:rsid w:val="00AA5A65"/>
    <w:rsid w:val="00AA7484"/>
    <w:rsid w:val="00AA7B80"/>
    <w:rsid w:val="00AB07E6"/>
    <w:rsid w:val="00AB1DB0"/>
    <w:rsid w:val="00AB2A07"/>
    <w:rsid w:val="00AB2F47"/>
    <w:rsid w:val="00AB434B"/>
    <w:rsid w:val="00AB4B95"/>
    <w:rsid w:val="00AB4BFC"/>
    <w:rsid w:val="00AB5422"/>
    <w:rsid w:val="00AB59B5"/>
    <w:rsid w:val="00AB5B5B"/>
    <w:rsid w:val="00AB695E"/>
    <w:rsid w:val="00AB6D9F"/>
    <w:rsid w:val="00AB7267"/>
    <w:rsid w:val="00AB77F7"/>
    <w:rsid w:val="00AB780D"/>
    <w:rsid w:val="00AB7F07"/>
    <w:rsid w:val="00AC0433"/>
    <w:rsid w:val="00AC0627"/>
    <w:rsid w:val="00AC092B"/>
    <w:rsid w:val="00AC0952"/>
    <w:rsid w:val="00AC13B4"/>
    <w:rsid w:val="00AC1AE8"/>
    <w:rsid w:val="00AC2857"/>
    <w:rsid w:val="00AC2AF7"/>
    <w:rsid w:val="00AC2B2E"/>
    <w:rsid w:val="00AC3B2B"/>
    <w:rsid w:val="00AC417D"/>
    <w:rsid w:val="00AC4401"/>
    <w:rsid w:val="00AC49BD"/>
    <w:rsid w:val="00AC55FE"/>
    <w:rsid w:val="00AC589F"/>
    <w:rsid w:val="00AC5951"/>
    <w:rsid w:val="00AC5E43"/>
    <w:rsid w:val="00AC6610"/>
    <w:rsid w:val="00AC67F3"/>
    <w:rsid w:val="00AD02CB"/>
    <w:rsid w:val="00AD0394"/>
    <w:rsid w:val="00AD1A80"/>
    <w:rsid w:val="00AD1CFF"/>
    <w:rsid w:val="00AD2CA2"/>
    <w:rsid w:val="00AD2E03"/>
    <w:rsid w:val="00AD34D4"/>
    <w:rsid w:val="00AD3EC9"/>
    <w:rsid w:val="00AD513E"/>
    <w:rsid w:val="00AD56AF"/>
    <w:rsid w:val="00AD5D88"/>
    <w:rsid w:val="00AD6577"/>
    <w:rsid w:val="00AD6C58"/>
    <w:rsid w:val="00AD6FCB"/>
    <w:rsid w:val="00AD7C6C"/>
    <w:rsid w:val="00AE0524"/>
    <w:rsid w:val="00AE05A3"/>
    <w:rsid w:val="00AE385D"/>
    <w:rsid w:val="00AE458F"/>
    <w:rsid w:val="00AE51B1"/>
    <w:rsid w:val="00AE7079"/>
    <w:rsid w:val="00AE7DE6"/>
    <w:rsid w:val="00AF11E3"/>
    <w:rsid w:val="00AF1B9D"/>
    <w:rsid w:val="00AF2169"/>
    <w:rsid w:val="00AF38EB"/>
    <w:rsid w:val="00AF4202"/>
    <w:rsid w:val="00AF442E"/>
    <w:rsid w:val="00AF4C36"/>
    <w:rsid w:val="00AF4E67"/>
    <w:rsid w:val="00AF5174"/>
    <w:rsid w:val="00AF6116"/>
    <w:rsid w:val="00AF7DBF"/>
    <w:rsid w:val="00B005B1"/>
    <w:rsid w:val="00B02393"/>
    <w:rsid w:val="00B0276D"/>
    <w:rsid w:val="00B02D1C"/>
    <w:rsid w:val="00B02F9D"/>
    <w:rsid w:val="00B041DC"/>
    <w:rsid w:val="00B0445D"/>
    <w:rsid w:val="00B0445E"/>
    <w:rsid w:val="00B047E2"/>
    <w:rsid w:val="00B04F47"/>
    <w:rsid w:val="00B058A7"/>
    <w:rsid w:val="00B05DD0"/>
    <w:rsid w:val="00B05EFB"/>
    <w:rsid w:val="00B0681C"/>
    <w:rsid w:val="00B06D5A"/>
    <w:rsid w:val="00B07473"/>
    <w:rsid w:val="00B1016E"/>
    <w:rsid w:val="00B122BC"/>
    <w:rsid w:val="00B1259B"/>
    <w:rsid w:val="00B1338F"/>
    <w:rsid w:val="00B13766"/>
    <w:rsid w:val="00B13E1D"/>
    <w:rsid w:val="00B142C6"/>
    <w:rsid w:val="00B14559"/>
    <w:rsid w:val="00B14B71"/>
    <w:rsid w:val="00B159C1"/>
    <w:rsid w:val="00B16138"/>
    <w:rsid w:val="00B164AD"/>
    <w:rsid w:val="00B16516"/>
    <w:rsid w:val="00B16580"/>
    <w:rsid w:val="00B174A0"/>
    <w:rsid w:val="00B178F7"/>
    <w:rsid w:val="00B17A63"/>
    <w:rsid w:val="00B17C18"/>
    <w:rsid w:val="00B17EC9"/>
    <w:rsid w:val="00B17F43"/>
    <w:rsid w:val="00B20913"/>
    <w:rsid w:val="00B20C4E"/>
    <w:rsid w:val="00B21476"/>
    <w:rsid w:val="00B2169E"/>
    <w:rsid w:val="00B23706"/>
    <w:rsid w:val="00B2394A"/>
    <w:rsid w:val="00B23CFE"/>
    <w:rsid w:val="00B23F13"/>
    <w:rsid w:val="00B25029"/>
    <w:rsid w:val="00B253A4"/>
    <w:rsid w:val="00B25988"/>
    <w:rsid w:val="00B2795B"/>
    <w:rsid w:val="00B303E2"/>
    <w:rsid w:val="00B31081"/>
    <w:rsid w:val="00B312D0"/>
    <w:rsid w:val="00B326BF"/>
    <w:rsid w:val="00B32957"/>
    <w:rsid w:val="00B33050"/>
    <w:rsid w:val="00B33D9E"/>
    <w:rsid w:val="00B33ED2"/>
    <w:rsid w:val="00B35541"/>
    <w:rsid w:val="00B3558C"/>
    <w:rsid w:val="00B35EC6"/>
    <w:rsid w:val="00B36506"/>
    <w:rsid w:val="00B36B20"/>
    <w:rsid w:val="00B37948"/>
    <w:rsid w:val="00B40209"/>
    <w:rsid w:val="00B41CBB"/>
    <w:rsid w:val="00B41DF1"/>
    <w:rsid w:val="00B42FEE"/>
    <w:rsid w:val="00B439F6"/>
    <w:rsid w:val="00B43A0A"/>
    <w:rsid w:val="00B43C8A"/>
    <w:rsid w:val="00B43E82"/>
    <w:rsid w:val="00B443D8"/>
    <w:rsid w:val="00B45798"/>
    <w:rsid w:val="00B468DA"/>
    <w:rsid w:val="00B46BE1"/>
    <w:rsid w:val="00B4724F"/>
    <w:rsid w:val="00B472C8"/>
    <w:rsid w:val="00B47636"/>
    <w:rsid w:val="00B479AE"/>
    <w:rsid w:val="00B47A69"/>
    <w:rsid w:val="00B50395"/>
    <w:rsid w:val="00B5083C"/>
    <w:rsid w:val="00B509A0"/>
    <w:rsid w:val="00B5137C"/>
    <w:rsid w:val="00B51753"/>
    <w:rsid w:val="00B51F2B"/>
    <w:rsid w:val="00B551E0"/>
    <w:rsid w:val="00B55A3D"/>
    <w:rsid w:val="00B5604C"/>
    <w:rsid w:val="00B5641D"/>
    <w:rsid w:val="00B5670B"/>
    <w:rsid w:val="00B57820"/>
    <w:rsid w:val="00B6001D"/>
    <w:rsid w:val="00B6023B"/>
    <w:rsid w:val="00B60368"/>
    <w:rsid w:val="00B608E9"/>
    <w:rsid w:val="00B61606"/>
    <w:rsid w:val="00B62FCC"/>
    <w:rsid w:val="00B63438"/>
    <w:rsid w:val="00B63EE6"/>
    <w:rsid w:val="00B641C4"/>
    <w:rsid w:val="00B64481"/>
    <w:rsid w:val="00B648E3"/>
    <w:rsid w:val="00B64BF6"/>
    <w:rsid w:val="00B64E79"/>
    <w:rsid w:val="00B6669C"/>
    <w:rsid w:val="00B66A5C"/>
    <w:rsid w:val="00B66F3D"/>
    <w:rsid w:val="00B67618"/>
    <w:rsid w:val="00B67695"/>
    <w:rsid w:val="00B678D3"/>
    <w:rsid w:val="00B70CCE"/>
    <w:rsid w:val="00B711D9"/>
    <w:rsid w:val="00B712C8"/>
    <w:rsid w:val="00B71D36"/>
    <w:rsid w:val="00B72545"/>
    <w:rsid w:val="00B73A97"/>
    <w:rsid w:val="00B74156"/>
    <w:rsid w:val="00B7437B"/>
    <w:rsid w:val="00B74EC8"/>
    <w:rsid w:val="00B7503F"/>
    <w:rsid w:val="00B75903"/>
    <w:rsid w:val="00B75CAC"/>
    <w:rsid w:val="00B7776D"/>
    <w:rsid w:val="00B8161C"/>
    <w:rsid w:val="00B8187A"/>
    <w:rsid w:val="00B82FC4"/>
    <w:rsid w:val="00B832B8"/>
    <w:rsid w:val="00B8428A"/>
    <w:rsid w:val="00B84A4C"/>
    <w:rsid w:val="00B84C18"/>
    <w:rsid w:val="00B850A2"/>
    <w:rsid w:val="00B85178"/>
    <w:rsid w:val="00B857A1"/>
    <w:rsid w:val="00B85E16"/>
    <w:rsid w:val="00B86ED1"/>
    <w:rsid w:val="00B90810"/>
    <w:rsid w:val="00B90A2D"/>
    <w:rsid w:val="00B90AE8"/>
    <w:rsid w:val="00B91E00"/>
    <w:rsid w:val="00B92005"/>
    <w:rsid w:val="00B9303E"/>
    <w:rsid w:val="00B935F5"/>
    <w:rsid w:val="00B94A31"/>
    <w:rsid w:val="00B94C94"/>
    <w:rsid w:val="00B94F25"/>
    <w:rsid w:val="00B9504B"/>
    <w:rsid w:val="00B974CC"/>
    <w:rsid w:val="00B97751"/>
    <w:rsid w:val="00B979EA"/>
    <w:rsid w:val="00BA0626"/>
    <w:rsid w:val="00BA0ED4"/>
    <w:rsid w:val="00BA13FA"/>
    <w:rsid w:val="00BA440A"/>
    <w:rsid w:val="00BA445F"/>
    <w:rsid w:val="00BA4ED7"/>
    <w:rsid w:val="00BA55EA"/>
    <w:rsid w:val="00BA5EBC"/>
    <w:rsid w:val="00BA6E68"/>
    <w:rsid w:val="00BA78EF"/>
    <w:rsid w:val="00BB04CD"/>
    <w:rsid w:val="00BB10BC"/>
    <w:rsid w:val="00BB12DB"/>
    <w:rsid w:val="00BB2769"/>
    <w:rsid w:val="00BB2E33"/>
    <w:rsid w:val="00BB3538"/>
    <w:rsid w:val="00BB458D"/>
    <w:rsid w:val="00BB54E6"/>
    <w:rsid w:val="00BB6841"/>
    <w:rsid w:val="00BB6F48"/>
    <w:rsid w:val="00BB7979"/>
    <w:rsid w:val="00BB7B33"/>
    <w:rsid w:val="00BC0893"/>
    <w:rsid w:val="00BC16AB"/>
    <w:rsid w:val="00BC27B7"/>
    <w:rsid w:val="00BC3DED"/>
    <w:rsid w:val="00BC6FFB"/>
    <w:rsid w:val="00BC7188"/>
    <w:rsid w:val="00BC7C84"/>
    <w:rsid w:val="00BD071E"/>
    <w:rsid w:val="00BD0B60"/>
    <w:rsid w:val="00BD0DCC"/>
    <w:rsid w:val="00BD0DEB"/>
    <w:rsid w:val="00BD175A"/>
    <w:rsid w:val="00BD1922"/>
    <w:rsid w:val="00BD1D3B"/>
    <w:rsid w:val="00BD20A6"/>
    <w:rsid w:val="00BD2CBF"/>
    <w:rsid w:val="00BD3881"/>
    <w:rsid w:val="00BD38C4"/>
    <w:rsid w:val="00BD3E6F"/>
    <w:rsid w:val="00BD65D5"/>
    <w:rsid w:val="00BD6FD4"/>
    <w:rsid w:val="00BD7252"/>
    <w:rsid w:val="00BD76EA"/>
    <w:rsid w:val="00BD79E7"/>
    <w:rsid w:val="00BD7EF6"/>
    <w:rsid w:val="00BE0ECF"/>
    <w:rsid w:val="00BE1707"/>
    <w:rsid w:val="00BE367B"/>
    <w:rsid w:val="00BE45F8"/>
    <w:rsid w:val="00BE4CBE"/>
    <w:rsid w:val="00BE4F2D"/>
    <w:rsid w:val="00BE50C0"/>
    <w:rsid w:val="00BE54BB"/>
    <w:rsid w:val="00BE564D"/>
    <w:rsid w:val="00BE577D"/>
    <w:rsid w:val="00BE59A5"/>
    <w:rsid w:val="00BE702D"/>
    <w:rsid w:val="00BE71AE"/>
    <w:rsid w:val="00BE7B1B"/>
    <w:rsid w:val="00BF04F4"/>
    <w:rsid w:val="00BF1106"/>
    <w:rsid w:val="00BF2832"/>
    <w:rsid w:val="00BF287D"/>
    <w:rsid w:val="00BF2FA3"/>
    <w:rsid w:val="00BF31AB"/>
    <w:rsid w:val="00BF3B5F"/>
    <w:rsid w:val="00BF47DA"/>
    <w:rsid w:val="00BF4C86"/>
    <w:rsid w:val="00BF53D9"/>
    <w:rsid w:val="00BF5A26"/>
    <w:rsid w:val="00C012DA"/>
    <w:rsid w:val="00C0142B"/>
    <w:rsid w:val="00C02700"/>
    <w:rsid w:val="00C029A5"/>
    <w:rsid w:val="00C03016"/>
    <w:rsid w:val="00C0369C"/>
    <w:rsid w:val="00C03DA9"/>
    <w:rsid w:val="00C03EF1"/>
    <w:rsid w:val="00C05E2A"/>
    <w:rsid w:val="00C06DA4"/>
    <w:rsid w:val="00C0794E"/>
    <w:rsid w:val="00C1107E"/>
    <w:rsid w:val="00C11218"/>
    <w:rsid w:val="00C120B1"/>
    <w:rsid w:val="00C13514"/>
    <w:rsid w:val="00C13A8A"/>
    <w:rsid w:val="00C13B33"/>
    <w:rsid w:val="00C14046"/>
    <w:rsid w:val="00C14494"/>
    <w:rsid w:val="00C152D5"/>
    <w:rsid w:val="00C1534A"/>
    <w:rsid w:val="00C15390"/>
    <w:rsid w:val="00C1543E"/>
    <w:rsid w:val="00C15C09"/>
    <w:rsid w:val="00C1624F"/>
    <w:rsid w:val="00C16493"/>
    <w:rsid w:val="00C16764"/>
    <w:rsid w:val="00C16929"/>
    <w:rsid w:val="00C17730"/>
    <w:rsid w:val="00C17A39"/>
    <w:rsid w:val="00C17D66"/>
    <w:rsid w:val="00C2023B"/>
    <w:rsid w:val="00C20461"/>
    <w:rsid w:val="00C2066A"/>
    <w:rsid w:val="00C20739"/>
    <w:rsid w:val="00C21186"/>
    <w:rsid w:val="00C21836"/>
    <w:rsid w:val="00C220A9"/>
    <w:rsid w:val="00C225CE"/>
    <w:rsid w:val="00C23F04"/>
    <w:rsid w:val="00C24912"/>
    <w:rsid w:val="00C25535"/>
    <w:rsid w:val="00C2564F"/>
    <w:rsid w:val="00C25EEB"/>
    <w:rsid w:val="00C2612D"/>
    <w:rsid w:val="00C26814"/>
    <w:rsid w:val="00C26EAE"/>
    <w:rsid w:val="00C26ECE"/>
    <w:rsid w:val="00C27518"/>
    <w:rsid w:val="00C30C3E"/>
    <w:rsid w:val="00C31102"/>
    <w:rsid w:val="00C317B4"/>
    <w:rsid w:val="00C3220C"/>
    <w:rsid w:val="00C327F0"/>
    <w:rsid w:val="00C328A2"/>
    <w:rsid w:val="00C32ABD"/>
    <w:rsid w:val="00C32C29"/>
    <w:rsid w:val="00C33076"/>
    <w:rsid w:val="00C33185"/>
    <w:rsid w:val="00C33263"/>
    <w:rsid w:val="00C33693"/>
    <w:rsid w:val="00C341A0"/>
    <w:rsid w:val="00C3425B"/>
    <w:rsid w:val="00C34443"/>
    <w:rsid w:val="00C35471"/>
    <w:rsid w:val="00C36C2C"/>
    <w:rsid w:val="00C36E8B"/>
    <w:rsid w:val="00C4004F"/>
    <w:rsid w:val="00C40087"/>
    <w:rsid w:val="00C41E30"/>
    <w:rsid w:val="00C4295E"/>
    <w:rsid w:val="00C42C89"/>
    <w:rsid w:val="00C43D64"/>
    <w:rsid w:val="00C4412F"/>
    <w:rsid w:val="00C443CD"/>
    <w:rsid w:val="00C448BE"/>
    <w:rsid w:val="00C46A47"/>
    <w:rsid w:val="00C47310"/>
    <w:rsid w:val="00C47C90"/>
    <w:rsid w:val="00C505EB"/>
    <w:rsid w:val="00C50CA4"/>
    <w:rsid w:val="00C520D1"/>
    <w:rsid w:val="00C52C06"/>
    <w:rsid w:val="00C53078"/>
    <w:rsid w:val="00C53117"/>
    <w:rsid w:val="00C53FE8"/>
    <w:rsid w:val="00C5440C"/>
    <w:rsid w:val="00C552BE"/>
    <w:rsid w:val="00C55CE3"/>
    <w:rsid w:val="00C562B5"/>
    <w:rsid w:val="00C56583"/>
    <w:rsid w:val="00C56DC6"/>
    <w:rsid w:val="00C56F56"/>
    <w:rsid w:val="00C57589"/>
    <w:rsid w:val="00C57C49"/>
    <w:rsid w:val="00C60A8E"/>
    <w:rsid w:val="00C60D62"/>
    <w:rsid w:val="00C61B8A"/>
    <w:rsid w:val="00C62845"/>
    <w:rsid w:val="00C636F5"/>
    <w:rsid w:val="00C63AF7"/>
    <w:rsid w:val="00C63BFD"/>
    <w:rsid w:val="00C63E64"/>
    <w:rsid w:val="00C63EEA"/>
    <w:rsid w:val="00C63F37"/>
    <w:rsid w:val="00C641E9"/>
    <w:rsid w:val="00C6445B"/>
    <w:rsid w:val="00C647F4"/>
    <w:rsid w:val="00C64A54"/>
    <w:rsid w:val="00C64D1A"/>
    <w:rsid w:val="00C650BF"/>
    <w:rsid w:val="00C65704"/>
    <w:rsid w:val="00C67978"/>
    <w:rsid w:val="00C7077B"/>
    <w:rsid w:val="00C7165A"/>
    <w:rsid w:val="00C7181D"/>
    <w:rsid w:val="00C71C71"/>
    <w:rsid w:val="00C71E3B"/>
    <w:rsid w:val="00C734F7"/>
    <w:rsid w:val="00C73505"/>
    <w:rsid w:val="00C74A38"/>
    <w:rsid w:val="00C76E8F"/>
    <w:rsid w:val="00C801AD"/>
    <w:rsid w:val="00C80865"/>
    <w:rsid w:val="00C80F1D"/>
    <w:rsid w:val="00C81A0E"/>
    <w:rsid w:val="00C829CA"/>
    <w:rsid w:val="00C8307E"/>
    <w:rsid w:val="00C831A6"/>
    <w:rsid w:val="00C83B1E"/>
    <w:rsid w:val="00C8435B"/>
    <w:rsid w:val="00C84877"/>
    <w:rsid w:val="00C84B7C"/>
    <w:rsid w:val="00C84BDE"/>
    <w:rsid w:val="00C84D09"/>
    <w:rsid w:val="00C858C3"/>
    <w:rsid w:val="00C85E78"/>
    <w:rsid w:val="00C85E9D"/>
    <w:rsid w:val="00C863DC"/>
    <w:rsid w:val="00C864EB"/>
    <w:rsid w:val="00C864FA"/>
    <w:rsid w:val="00C86860"/>
    <w:rsid w:val="00C86ED8"/>
    <w:rsid w:val="00C87566"/>
    <w:rsid w:val="00C87E3C"/>
    <w:rsid w:val="00C87F56"/>
    <w:rsid w:val="00C9098C"/>
    <w:rsid w:val="00C912FE"/>
    <w:rsid w:val="00C92159"/>
    <w:rsid w:val="00C923B1"/>
    <w:rsid w:val="00C93147"/>
    <w:rsid w:val="00C93388"/>
    <w:rsid w:val="00C941AB"/>
    <w:rsid w:val="00C94531"/>
    <w:rsid w:val="00C94BAB"/>
    <w:rsid w:val="00C96426"/>
    <w:rsid w:val="00C96D44"/>
    <w:rsid w:val="00C96F5B"/>
    <w:rsid w:val="00C97A3A"/>
    <w:rsid w:val="00CA0196"/>
    <w:rsid w:val="00CA0BDC"/>
    <w:rsid w:val="00CA1AFD"/>
    <w:rsid w:val="00CA23CD"/>
    <w:rsid w:val="00CA289B"/>
    <w:rsid w:val="00CA3E91"/>
    <w:rsid w:val="00CA4A5E"/>
    <w:rsid w:val="00CA540A"/>
    <w:rsid w:val="00CA54E1"/>
    <w:rsid w:val="00CA61A4"/>
    <w:rsid w:val="00CA6B87"/>
    <w:rsid w:val="00CA7CDE"/>
    <w:rsid w:val="00CB16D3"/>
    <w:rsid w:val="00CB22FF"/>
    <w:rsid w:val="00CB2749"/>
    <w:rsid w:val="00CB331D"/>
    <w:rsid w:val="00CB34A2"/>
    <w:rsid w:val="00CB3F05"/>
    <w:rsid w:val="00CB5518"/>
    <w:rsid w:val="00CB58C5"/>
    <w:rsid w:val="00CB5AF8"/>
    <w:rsid w:val="00CB7CC6"/>
    <w:rsid w:val="00CC00D6"/>
    <w:rsid w:val="00CC0142"/>
    <w:rsid w:val="00CC1DEA"/>
    <w:rsid w:val="00CC2315"/>
    <w:rsid w:val="00CC2C04"/>
    <w:rsid w:val="00CC320B"/>
    <w:rsid w:val="00CC4B63"/>
    <w:rsid w:val="00CC51A0"/>
    <w:rsid w:val="00CC60CF"/>
    <w:rsid w:val="00CC7EF1"/>
    <w:rsid w:val="00CD0337"/>
    <w:rsid w:val="00CD1722"/>
    <w:rsid w:val="00CD1B71"/>
    <w:rsid w:val="00CD1B87"/>
    <w:rsid w:val="00CD2132"/>
    <w:rsid w:val="00CD463A"/>
    <w:rsid w:val="00CD4E64"/>
    <w:rsid w:val="00CD5709"/>
    <w:rsid w:val="00CD5BF8"/>
    <w:rsid w:val="00CD5E93"/>
    <w:rsid w:val="00CD6C33"/>
    <w:rsid w:val="00CD7302"/>
    <w:rsid w:val="00CD7603"/>
    <w:rsid w:val="00CD78D6"/>
    <w:rsid w:val="00CD7EEC"/>
    <w:rsid w:val="00CE0951"/>
    <w:rsid w:val="00CE1D1E"/>
    <w:rsid w:val="00CE6027"/>
    <w:rsid w:val="00CE680D"/>
    <w:rsid w:val="00CE6923"/>
    <w:rsid w:val="00CE6A2A"/>
    <w:rsid w:val="00CE717F"/>
    <w:rsid w:val="00CE7A1C"/>
    <w:rsid w:val="00CF0FC3"/>
    <w:rsid w:val="00CF1789"/>
    <w:rsid w:val="00CF263C"/>
    <w:rsid w:val="00CF3A9D"/>
    <w:rsid w:val="00CF3D6C"/>
    <w:rsid w:val="00CF450B"/>
    <w:rsid w:val="00CF4B60"/>
    <w:rsid w:val="00CF5448"/>
    <w:rsid w:val="00CF629A"/>
    <w:rsid w:val="00CF65CD"/>
    <w:rsid w:val="00CF66F9"/>
    <w:rsid w:val="00CF6CF6"/>
    <w:rsid w:val="00CF7A93"/>
    <w:rsid w:val="00CF7CA9"/>
    <w:rsid w:val="00D00272"/>
    <w:rsid w:val="00D01B8B"/>
    <w:rsid w:val="00D02938"/>
    <w:rsid w:val="00D03381"/>
    <w:rsid w:val="00D049F7"/>
    <w:rsid w:val="00D05FBD"/>
    <w:rsid w:val="00D06057"/>
    <w:rsid w:val="00D070AF"/>
    <w:rsid w:val="00D07D80"/>
    <w:rsid w:val="00D10897"/>
    <w:rsid w:val="00D10A0F"/>
    <w:rsid w:val="00D1106D"/>
    <w:rsid w:val="00D11172"/>
    <w:rsid w:val="00D11AEF"/>
    <w:rsid w:val="00D11E94"/>
    <w:rsid w:val="00D133EB"/>
    <w:rsid w:val="00D137C5"/>
    <w:rsid w:val="00D14852"/>
    <w:rsid w:val="00D14D6E"/>
    <w:rsid w:val="00D14EC5"/>
    <w:rsid w:val="00D14ED5"/>
    <w:rsid w:val="00D14F22"/>
    <w:rsid w:val="00D14F2D"/>
    <w:rsid w:val="00D15284"/>
    <w:rsid w:val="00D15F7D"/>
    <w:rsid w:val="00D169B2"/>
    <w:rsid w:val="00D177BE"/>
    <w:rsid w:val="00D20C42"/>
    <w:rsid w:val="00D21D13"/>
    <w:rsid w:val="00D23E2E"/>
    <w:rsid w:val="00D24E1C"/>
    <w:rsid w:val="00D26785"/>
    <w:rsid w:val="00D26792"/>
    <w:rsid w:val="00D2798B"/>
    <w:rsid w:val="00D279C3"/>
    <w:rsid w:val="00D27F83"/>
    <w:rsid w:val="00D303AD"/>
    <w:rsid w:val="00D3143B"/>
    <w:rsid w:val="00D31DE3"/>
    <w:rsid w:val="00D320C5"/>
    <w:rsid w:val="00D326DC"/>
    <w:rsid w:val="00D34DC7"/>
    <w:rsid w:val="00D364D2"/>
    <w:rsid w:val="00D36F53"/>
    <w:rsid w:val="00D405CE"/>
    <w:rsid w:val="00D41D87"/>
    <w:rsid w:val="00D41DCF"/>
    <w:rsid w:val="00D429E8"/>
    <w:rsid w:val="00D42F20"/>
    <w:rsid w:val="00D4300D"/>
    <w:rsid w:val="00D44721"/>
    <w:rsid w:val="00D4481E"/>
    <w:rsid w:val="00D44D0A"/>
    <w:rsid w:val="00D45776"/>
    <w:rsid w:val="00D45A88"/>
    <w:rsid w:val="00D46FB5"/>
    <w:rsid w:val="00D5063A"/>
    <w:rsid w:val="00D506FB"/>
    <w:rsid w:val="00D50E54"/>
    <w:rsid w:val="00D51CF1"/>
    <w:rsid w:val="00D52CBC"/>
    <w:rsid w:val="00D52F83"/>
    <w:rsid w:val="00D54AD9"/>
    <w:rsid w:val="00D54AEB"/>
    <w:rsid w:val="00D54D97"/>
    <w:rsid w:val="00D54F8A"/>
    <w:rsid w:val="00D569C7"/>
    <w:rsid w:val="00D5711A"/>
    <w:rsid w:val="00D575B7"/>
    <w:rsid w:val="00D57E0D"/>
    <w:rsid w:val="00D618C5"/>
    <w:rsid w:val="00D63430"/>
    <w:rsid w:val="00D6371C"/>
    <w:rsid w:val="00D6547B"/>
    <w:rsid w:val="00D656A3"/>
    <w:rsid w:val="00D664A2"/>
    <w:rsid w:val="00D664E5"/>
    <w:rsid w:val="00D67C44"/>
    <w:rsid w:val="00D70577"/>
    <w:rsid w:val="00D71238"/>
    <w:rsid w:val="00D71299"/>
    <w:rsid w:val="00D73209"/>
    <w:rsid w:val="00D739F5"/>
    <w:rsid w:val="00D74C29"/>
    <w:rsid w:val="00D74E3D"/>
    <w:rsid w:val="00D74E5B"/>
    <w:rsid w:val="00D74E6B"/>
    <w:rsid w:val="00D754CE"/>
    <w:rsid w:val="00D75506"/>
    <w:rsid w:val="00D75643"/>
    <w:rsid w:val="00D75AE2"/>
    <w:rsid w:val="00D7615A"/>
    <w:rsid w:val="00D76A83"/>
    <w:rsid w:val="00D77ACA"/>
    <w:rsid w:val="00D77CA0"/>
    <w:rsid w:val="00D80CA2"/>
    <w:rsid w:val="00D80E6E"/>
    <w:rsid w:val="00D83529"/>
    <w:rsid w:val="00D83F62"/>
    <w:rsid w:val="00D84335"/>
    <w:rsid w:val="00D84696"/>
    <w:rsid w:val="00D846B7"/>
    <w:rsid w:val="00D85876"/>
    <w:rsid w:val="00D87E85"/>
    <w:rsid w:val="00D90243"/>
    <w:rsid w:val="00D907D9"/>
    <w:rsid w:val="00D911C0"/>
    <w:rsid w:val="00D915EA"/>
    <w:rsid w:val="00D92763"/>
    <w:rsid w:val="00D92F5F"/>
    <w:rsid w:val="00D9403D"/>
    <w:rsid w:val="00D94154"/>
    <w:rsid w:val="00D941D2"/>
    <w:rsid w:val="00D96245"/>
    <w:rsid w:val="00D97D27"/>
    <w:rsid w:val="00DA1EBE"/>
    <w:rsid w:val="00DA3597"/>
    <w:rsid w:val="00DA442D"/>
    <w:rsid w:val="00DA4A64"/>
    <w:rsid w:val="00DA4B9B"/>
    <w:rsid w:val="00DA5064"/>
    <w:rsid w:val="00DA50CC"/>
    <w:rsid w:val="00DA54E7"/>
    <w:rsid w:val="00DA55BA"/>
    <w:rsid w:val="00DA6B74"/>
    <w:rsid w:val="00DA72FA"/>
    <w:rsid w:val="00DA7B5E"/>
    <w:rsid w:val="00DB0558"/>
    <w:rsid w:val="00DB145F"/>
    <w:rsid w:val="00DB1C87"/>
    <w:rsid w:val="00DB226B"/>
    <w:rsid w:val="00DB2BEB"/>
    <w:rsid w:val="00DB3AB8"/>
    <w:rsid w:val="00DB3B59"/>
    <w:rsid w:val="00DB40CD"/>
    <w:rsid w:val="00DB4140"/>
    <w:rsid w:val="00DB4691"/>
    <w:rsid w:val="00DB49AE"/>
    <w:rsid w:val="00DB4C6E"/>
    <w:rsid w:val="00DB520D"/>
    <w:rsid w:val="00DB538F"/>
    <w:rsid w:val="00DB74DC"/>
    <w:rsid w:val="00DC0337"/>
    <w:rsid w:val="00DC08F0"/>
    <w:rsid w:val="00DC11C0"/>
    <w:rsid w:val="00DC1224"/>
    <w:rsid w:val="00DC19D8"/>
    <w:rsid w:val="00DC1A1A"/>
    <w:rsid w:val="00DC23A4"/>
    <w:rsid w:val="00DC2BB8"/>
    <w:rsid w:val="00DC2BFF"/>
    <w:rsid w:val="00DC2ED8"/>
    <w:rsid w:val="00DC38C7"/>
    <w:rsid w:val="00DC4D44"/>
    <w:rsid w:val="00DC53B7"/>
    <w:rsid w:val="00DC56C6"/>
    <w:rsid w:val="00DC592B"/>
    <w:rsid w:val="00DC64F3"/>
    <w:rsid w:val="00DD018D"/>
    <w:rsid w:val="00DD095B"/>
    <w:rsid w:val="00DD135E"/>
    <w:rsid w:val="00DD1926"/>
    <w:rsid w:val="00DD1F19"/>
    <w:rsid w:val="00DD2D00"/>
    <w:rsid w:val="00DD2D4F"/>
    <w:rsid w:val="00DD30A8"/>
    <w:rsid w:val="00DD32FF"/>
    <w:rsid w:val="00DD36B6"/>
    <w:rsid w:val="00DD3F84"/>
    <w:rsid w:val="00DD44FE"/>
    <w:rsid w:val="00DD4DBC"/>
    <w:rsid w:val="00DD64EA"/>
    <w:rsid w:val="00DD6B88"/>
    <w:rsid w:val="00DD6C4B"/>
    <w:rsid w:val="00DD73F3"/>
    <w:rsid w:val="00DE0911"/>
    <w:rsid w:val="00DE1106"/>
    <w:rsid w:val="00DE1143"/>
    <w:rsid w:val="00DE1881"/>
    <w:rsid w:val="00DE1C85"/>
    <w:rsid w:val="00DE2F43"/>
    <w:rsid w:val="00DE3CA1"/>
    <w:rsid w:val="00DE3ED7"/>
    <w:rsid w:val="00DE42C6"/>
    <w:rsid w:val="00DE4DD2"/>
    <w:rsid w:val="00DE4FE3"/>
    <w:rsid w:val="00DE52A0"/>
    <w:rsid w:val="00DE539B"/>
    <w:rsid w:val="00DE54E2"/>
    <w:rsid w:val="00DE56A9"/>
    <w:rsid w:val="00DE768D"/>
    <w:rsid w:val="00DF1701"/>
    <w:rsid w:val="00DF22B8"/>
    <w:rsid w:val="00DF3013"/>
    <w:rsid w:val="00DF34A8"/>
    <w:rsid w:val="00DF3640"/>
    <w:rsid w:val="00DF4549"/>
    <w:rsid w:val="00DF561A"/>
    <w:rsid w:val="00DF6B51"/>
    <w:rsid w:val="00DF72EA"/>
    <w:rsid w:val="00DF73EC"/>
    <w:rsid w:val="00DF75CC"/>
    <w:rsid w:val="00E004AD"/>
    <w:rsid w:val="00E01693"/>
    <w:rsid w:val="00E017B0"/>
    <w:rsid w:val="00E0203C"/>
    <w:rsid w:val="00E02554"/>
    <w:rsid w:val="00E025C0"/>
    <w:rsid w:val="00E02758"/>
    <w:rsid w:val="00E02F92"/>
    <w:rsid w:val="00E03044"/>
    <w:rsid w:val="00E04D62"/>
    <w:rsid w:val="00E052FF"/>
    <w:rsid w:val="00E0530D"/>
    <w:rsid w:val="00E060AE"/>
    <w:rsid w:val="00E06615"/>
    <w:rsid w:val="00E067FD"/>
    <w:rsid w:val="00E07967"/>
    <w:rsid w:val="00E10AD0"/>
    <w:rsid w:val="00E11B80"/>
    <w:rsid w:val="00E124CB"/>
    <w:rsid w:val="00E125C6"/>
    <w:rsid w:val="00E12CEC"/>
    <w:rsid w:val="00E13731"/>
    <w:rsid w:val="00E14326"/>
    <w:rsid w:val="00E14807"/>
    <w:rsid w:val="00E16FED"/>
    <w:rsid w:val="00E17278"/>
    <w:rsid w:val="00E205CE"/>
    <w:rsid w:val="00E2131D"/>
    <w:rsid w:val="00E21733"/>
    <w:rsid w:val="00E225EA"/>
    <w:rsid w:val="00E22B1A"/>
    <w:rsid w:val="00E22D6A"/>
    <w:rsid w:val="00E22DC0"/>
    <w:rsid w:val="00E235C5"/>
    <w:rsid w:val="00E24545"/>
    <w:rsid w:val="00E24780"/>
    <w:rsid w:val="00E24BF4"/>
    <w:rsid w:val="00E26009"/>
    <w:rsid w:val="00E27673"/>
    <w:rsid w:val="00E27B98"/>
    <w:rsid w:val="00E32890"/>
    <w:rsid w:val="00E32961"/>
    <w:rsid w:val="00E32EBA"/>
    <w:rsid w:val="00E3325A"/>
    <w:rsid w:val="00E33D3E"/>
    <w:rsid w:val="00E34B4B"/>
    <w:rsid w:val="00E35543"/>
    <w:rsid w:val="00E3609F"/>
    <w:rsid w:val="00E37175"/>
    <w:rsid w:val="00E37347"/>
    <w:rsid w:val="00E37F55"/>
    <w:rsid w:val="00E402D3"/>
    <w:rsid w:val="00E40745"/>
    <w:rsid w:val="00E41290"/>
    <w:rsid w:val="00E41A30"/>
    <w:rsid w:val="00E41D35"/>
    <w:rsid w:val="00E4395C"/>
    <w:rsid w:val="00E43A6F"/>
    <w:rsid w:val="00E43D37"/>
    <w:rsid w:val="00E44E77"/>
    <w:rsid w:val="00E4572B"/>
    <w:rsid w:val="00E52763"/>
    <w:rsid w:val="00E53E50"/>
    <w:rsid w:val="00E545EA"/>
    <w:rsid w:val="00E54DE6"/>
    <w:rsid w:val="00E55534"/>
    <w:rsid w:val="00E55A5B"/>
    <w:rsid w:val="00E55C61"/>
    <w:rsid w:val="00E60EC4"/>
    <w:rsid w:val="00E6106A"/>
    <w:rsid w:val="00E61858"/>
    <w:rsid w:val="00E625B2"/>
    <w:rsid w:val="00E63AAB"/>
    <w:rsid w:val="00E64328"/>
    <w:rsid w:val="00E6494F"/>
    <w:rsid w:val="00E64B28"/>
    <w:rsid w:val="00E659AB"/>
    <w:rsid w:val="00E65F7E"/>
    <w:rsid w:val="00E67B58"/>
    <w:rsid w:val="00E70CCD"/>
    <w:rsid w:val="00E71C3D"/>
    <w:rsid w:val="00E722BA"/>
    <w:rsid w:val="00E72558"/>
    <w:rsid w:val="00E73356"/>
    <w:rsid w:val="00E7380B"/>
    <w:rsid w:val="00E744F2"/>
    <w:rsid w:val="00E74AA0"/>
    <w:rsid w:val="00E75176"/>
    <w:rsid w:val="00E7536B"/>
    <w:rsid w:val="00E764AC"/>
    <w:rsid w:val="00E76E75"/>
    <w:rsid w:val="00E77F1A"/>
    <w:rsid w:val="00E77FA3"/>
    <w:rsid w:val="00E80C91"/>
    <w:rsid w:val="00E8135E"/>
    <w:rsid w:val="00E824BD"/>
    <w:rsid w:val="00E82762"/>
    <w:rsid w:val="00E849AA"/>
    <w:rsid w:val="00E84A43"/>
    <w:rsid w:val="00E86EF2"/>
    <w:rsid w:val="00E87084"/>
    <w:rsid w:val="00E87889"/>
    <w:rsid w:val="00E87C8D"/>
    <w:rsid w:val="00E908A3"/>
    <w:rsid w:val="00E926D9"/>
    <w:rsid w:val="00E92E69"/>
    <w:rsid w:val="00E92F46"/>
    <w:rsid w:val="00E934A9"/>
    <w:rsid w:val="00E934FF"/>
    <w:rsid w:val="00E93892"/>
    <w:rsid w:val="00E9393D"/>
    <w:rsid w:val="00E93C0C"/>
    <w:rsid w:val="00E93EAF"/>
    <w:rsid w:val="00E9434F"/>
    <w:rsid w:val="00E9489B"/>
    <w:rsid w:val="00E94F48"/>
    <w:rsid w:val="00E95178"/>
    <w:rsid w:val="00E9652C"/>
    <w:rsid w:val="00E96BDB"/>
    <w:rsid w:val="00E97916"/>
    <w:rsid w:val="00EA069B"/>
    <w:rsid w:val="00EA0ABF"/>
    <w:rsid w:val="00EA0D24"/>
    <w:rsid w:val="00EA10FD"/>
    <w:rsid w:val="00EA1C74"/>
    <w:rsid w:val="00EA23D4"/>
    <w:rsid w:val="00EA24A1"/>
    <w:rsid w:val="00EA251F"/>
    <w:rsid w:val="00EA37F9"/>
    <w:rsid w:val="00EA3C82"/>
    <w:rsid w:val="00EA3C90"/>
    <w:rsid w:val="00EA4C8E"/>
    <w:rsid w:val="00EA583A"/>
    <w:rsid w:val="00EA5C2D"/>
    <w:rsid w:val="00EA6E75"/>
    <w:rsid w:val="00EA6F77"/>
    <w:rsid w:val="00EA7122"/>
    <w:rsid w:val="00EB022A"/>
    <w:rsid w:val="00EB0B0B"/>
    <w:rsid w:val="00EB0D28"/>
    <w:rsid w:val="00EB1530"/>
    <w:rsid w:val="00EB19B9"/>
    <w:rsid w:val="00EB1FD1"/>
    <w:rsid w:val="00EB2011"/>
    <w:rsid w:val="00EB2D5A"/>
    <w:rsid w:val="00EB36B7"/>
    <w:rsid w:val="00EB40F5"/>
    <w:rsid w:val="00EB48EA"/>
    <w:rsid w:val="00EB4DDD"/>
    <w:rsid w:val="00EB504B"/>
    <w:rsid w:val="00EB55DE"/>
    <w:rsid w:val="00EB71D7"/>
    <w:rsid w:val="00EB7213"/>
    <w:rsid w:val="00EB754C"/>
    <w:rsid w:val="00EC1D03"/>
    <w:rsid w:val="00EC2C38"/>
    <w:rsid w:val="00EC2FB8"/>
    <w:rsid w:val="00EC35F9"/>
    <w:rsid w:val="00EC3F06"/>
    <w:rsid w:val="00EC5AD0"/>
    <w:rsid w:val="00EC709C"/>
    <w:rsid w:val="00EC7552"/>
    <w:rsid w:val="00EC76FF"/>
    <w:rsid w:val="00EC77C5"/>
    <w:rsid w:val="00EC7AC2"/>
    <w:rsid w:val="00ED0163"/>
    <w:rsid w:val="00ED0937"/>
    <w:rsid w:val="00ED0C19"/>
    <w:rsid w:val="00ED1793"/>
    <w:rsid w:val="00ED1F09"/>
    <w:rsid w:val="00ED2F93"/>
    <w:rsid w:val="00ED352A"/>
    <w:rsid w:val="00ED3DD6"/>
    <w:rsid w:val="00ED40F4"/>
    <w:rsid w:val="00ED47F9"/>
    <w:rsid w:val="00ED50A4"/>
    <w:rsid w:val="00ED5CB5"/>
    <w:rsid w:val="00ED721A"/>
    <w:rsid w:val="00EE126E"/>
    <w:rsid w:val="00EE2B05"/>
    <w:rsid w:val="00EE2B3C"/>
    <w:rsid w:val="00EE3850"/>
    <w:rsid w:val="00EE4B04"/>
    <w:rsid w:val="00EE4E69"/>
    <w:rsid w:val="00EE68E5"/>
    <w:rsid w:val="00EE6F7A"/>
    <w:rsid w:val="00EF096C"/>
    <w:rsid w:val="00EF13F5"/>
    <w:rsid w:val="00EF180B"/>
    <w:rsid w:val="00EF198E"/>
    <w:rsid w:val="00EF2BFE"/>
    <w:rsid w:val="00EF2DBA"/>
    <w:rsid w:val="00EF37D9"/>
    <w:rsid w:val="00EF3A27"/>
    <w:rsid w:val="00EF4F1C"/>
    <w:rsid w:val="00EF515B"/>
    <w:rsid w:val="00EF69DE"/>
    <w:rsid w:val="00EF6ECB"/>
    <w:rsid w:val="00EF6FC9"/>
    <w:rsid w:val="00F01AF8"/>
    <w:rsid w:val="00F02B72"/>
    <w:rsid w:val="00F03495"/>
    <w:rsid w:val="00F038AB"/>
    <w:rsid w:val="00F04C39"/>
    <w:rsid w:val="00F0506D"/>
    <w:rsid w:val="00F051C7"/>
    <w:rsid w:val="00F05BC8"/>
    <w:rsid w:val="00F05CDF"/>
    <w:rsid w:val="00F071B0"/>
    <w:rsid w:val="00F0722C"/>
    <w:rsid w:val="00F0742C"/>
    <w:rsid w:val="00F109FE"/>
    <w:rsid w:val="00F10EED"/>
    <w:rsid w:val="00F121C3"/>
    <w:rsid w:val="00F12BAD"/>
    <w:rsid w:val="00F12DBE"/>
    <w:rsid w:val="00F145DF"/>
    <w:rsid w:val="00F15EA5"/>
    <w:rsid w:val="00F16CC0"/>
    <w:rsid w:val="00F171B2"/>
    <w:rsid w:val="00F20D4F"/>
    <w:rsid w:val="00F216EC"/>
    <w:rsid w:val="00F22CA6"/>
    <w:rsid w:val="00F255BB"/>
    <w:rsid w:val="00F259EB"/>
    <w:rsid w:val="00F25C4E"/>
    <w:rsid w:val="00F25CD3"/>
    <w:rsid w:val="00F263D8"/>
    <w:rsid w:val="00F275F5"/>
    <w:rsid w:val="00F27B95"/>
    <w:rsid w:val="00F27C9B"/>
    <w:rsid w:val="00F30140"/>
    <w:rsid w:val="00F31098"/>
    <w:rsid w:val="00F323F9"/>
    <w:rsid w:val="00F324DA"/>
    <w:rsid w:val="00F32723"/>
    <w:rsid w:val="00F32FE8"/>
    <w:rsid w:val="00F34303"/>
    <w:rsid w:val="00F34315"/>
    <w:rsid w:val="00F34628"/>
    <w:rsid w:val="00F34964"/>
    <w:rsid w:val="00F35504"/>
    <w:rsid w:val="00F359AA"/>
    <w:rsid w:val="00F35E0A"/>
    <w:rsid w:val="00F3718A"/>
    <w:rsid w:val="00F371B7"/>
    <w:rsid w:val="00F37741"/>
    <w:rsid w:val="00F37C88"/>
    <w:rsid w:val="00F413C9"/>
    <w:rsid w:val="00F420CB"/>
    <w:rsid w:val="00F43115"/>
    <w:rsid w:val="00F43ADA"/>
    <w:rsid w:val="00F442D3"/>
    <w:rsid w:val="00F4449B"/>
    <w:rsid w:val="00F44D99"/>
    <w:rsid w:val="00F450A3"/>
    <w:rsid w:val="00F45CD3"/>
    <w:rsid w:val="00F46112"/>
    <w:rsid w:val="00F470DD"/>
    <w:rsid w:val="00F4753A"/>
    <w:rsid w:val="00F501A5"/>
    <w:rsid w:val="00F51ED4"/>
    <w:rsid w:val="00F52B65"/>
    <w:rsid w:val="00F52C9C"/>
    <w:rsid w:val="00F541D6"/>
    <w:rsid w:val="00F54662"/>
    <w:rsid w:val="00F548A8"/>
    <w:rsid w:val="00F56757"/>
    <w:rsid w:val="00F56A2D"/>
    <w:rsid w:val="00F60004"/>
    <w:rsid w:val="00F60E59"/>
    <w:rsid w:val="00F610FD"/>
    <w:rsid w:val="00F6252F"/>
    <w:rsid w:val="00F62798"/>
    <w:rsid w:val="00F62CB5"/>
    <w:rsid w:val="00F63D68"/>
    <w:rsid w:val="00F6420F"/>
    <w:rsid w:val="00F64E61"/>
    <w:rsid w:val="00F706EC"/>
    <w:rsid w:val="00F709DD"/>
    <w:rsid w:val="00F71D11"/>
    <w:rsid w:val="00F73AA1"/>
    <w:rsid w:val="00F73BC6"/>
    <w:rsid w:val="00F73EC0"/>
    <w:rsid w:val="00F73F2D"/>
    <w:rsid w:val="00F74153"/>
    <w:rsid w:val="00F75E02"/>
    <w:rsid w:val="00F76E3F"/>
    <w:rsid w:val="00F778D5"/>
    <w:rsid w:val="00F809B0"/>
    <w:rsid w:val="00F80B38"/>
    <w:rsid w:val="00F80C35"/>
    <w:rsid w:val="00F80EC2"/>
    <w:rsid w:val="00F81F5A"/>
    <w:rsid w:val="00F81F9D"/>
    <w:rsid w:val="00F82B30"/>
    <w:rsid w:val="00F84314"/>
    <w:rsid w:val="00F84E90"/>
    <w:rsid w:val="00F86C89"/>
    <w:rsid w:val="00F8766E"/>
    <w:rsid w:val="00F87EDE"/>
    <w:rsid w:val="00F900C7"/>
    <w:rsid w:val="00F90554"/>
    <w:rsid w:val="00F905FF"/>
    <w:rsid w:val="00F90B61"/>
    <w:rsid w:val="00F90D7F"/>
    <w:rsid w:val="00F9147F"/>
    <w:rsid w:val="00F917DA"/>
    <w:rsid w:val="00F919C8"/>
    <w:rsid w:val="00F92809"/>
    <w:rsid w:val="00F9309B"/>
    <w:rsid w:val="00F933B8"/>
    <w:rsid w:val="00F946AA"/>
    <w:rsid w:val="00F949D2"/>
    <w:rsid w:val="00F952E9"/>
    <w:rsid w:val="00F9534A"/>
    <w:rsid w:val="00F954A1"/>
    <w:rsid w:val="00F96022"/>
    <w:rsid w:val="00F960E5"/>
    <w:rsid w:val="00F96BFC"/>
    <w:rsid w:val="00F97A21"/>
    <w:rsid w:val="00FA0876"/>
    <w:rsid w:val="00FA0E33"/>
    <w:rsid w:val="00FA1BE2"/>
    <w:rsid w:val="00FA1EF0"/>
    <w:rsid w:val="00FA375D"/>
    <w:rsid w:val="00FA3914"/>
    <w:rsid w:val="00FA3B0D"/>
    <w:rsid w:val="00FA695D"/>
    <w:rsid w:val="00FA6EC5"/>
    <w:rsid w:val="00FA7A71"/>
    <w:rsid w:val="00FB0B21"/>
    <w:rsid w:val="00FB0F1F"/>
    <w:rsid w:val="00FB105F"/>
    <w:rsid w:val="00FB1E3C"/>
    <w:rsid w:val="00FB3709"/>
    <w:rsid w:val="00FB3E05"/>
    <w:rsid w:val="00FB47CC"/>
    <w:rsid w:val="00FB4FC8"/>
    <w:rsid w:val="00FB6026"/>
    <w:rsid w:val="00FB61BF"/>
    <w:rsid w:val="00FC04EF"/>
    <w:rsid w:val="00FC0F18"/>
    <w:rsid w:val="00FC19DA"/>
    <w:rsid w:val="00FC1B8D"/>
    <w:rsid w:val="00FC49D7"/>
    <w:rsid w:val="00FC4BE9"/>
    <w:rsid w:val="00FC4C3C"/>
    <w:rsid w:val="00FC5122"/>
    <w:rsid w:val="00FC5EE8"/>
    <w:rsid w:val="00FC73C6"/>
    <w:rsid w:val="00FC73FB"/>
    <w:rsid w:val="00FC774C"/>
    <w:rsid w:val="00FC795E"/>
    <w:rsid w:val="00FC79F1"/>
    <w:rsid w:val="00FD106C"/>
    <w:rsid w:val="00FD164B"/>
    <w:rsid w:val="00FD1BA5"/>
    <w:rsid w:val="00FD1DB5"/>
    <w:rsid w:val="00FD26DC"/>
    <w:rsid w:val="00FD3809"/>
    <w:rsid w:val="00FD39E3"/>
    <w:rsid w:val="00FD3F79"/>
    <w:rsid w:val="00FD4075"/>
    <w:rsid w:val="00FD4D61"/>
    <w:rsid w:val="00FD5153"/>
    <w:rsid w:val="00FD51AC"/>
    <w:rsid w:val="00FD5766"/>
    <w:rsid w:val="00FD5F4A"/>
    <w:rsid w:val="00FD6133"/>
    <w:rsid w:val="00FD6A58"/>
    <w:rsid w:val="00FD6C00"/>
    <w:rsid w:val="00FE0E31"/>
    <w:rsid w:val="00FE1486"/>
    <w:rsid w:val="00FE1DE0"/>
    <w:rsid w:val="00FE2477"/>
    <w:rsid w:val="00FE2AAB"/>
    <w:rsid w:val="00FE2E83"/>
    <w:rsid w:val="00FE2FEA"/>
    <w:rsid w:val="00FE3625"/>
    <w:rsid w:val="00FE49B8"/>
    <w:rsid w:val="00FE55EC"/>
    <w:rsid w:val="00FE68E0"/>
    <w:rsid w:val="00FE7657"/>
    <w:rsid w:val="00FF00D4"/>
    <w:rsid w:val="00FF01D1"/>
    <w:rsid w:val="00FF0494"/>
    <w:rsid w:val="00FF1105"/>
    <w:rsid w:val="00FF24BA"/>
    <w:rsid w:val="00FF47B3"/>
    <w:rsid w:val="00FF58D5"/>
    <w:rsid w:val="00FF6593"/>
    <w:rsid w:val="00FF6C7F"/>
    <w:rsid w:val="00FF764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681CDA"/>
  <w15:docId w15:val="{C913E6F0-DE4D-4375-9704-6B7E6B70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726DB"/>
    <w:pPr>
      <w:spacing w:before="100"/>
    </w:pPr>
    <w:rPr>
      <w:rFonts w:ascii="Arial Narrow" w:hAnsi="Arial Narrow"/>
      <w:sz w:val="22"/>
      <w:lang w:val="de-DE" w:eastAsia="de-DE"/>
    </w:rPr>
  </w:style>
  <w:style w:type="paragraph" w:styleId="berschrift1">
    <w:name w:val="heading 1"/>
    <w:basedOn w:val="Standard"/>
    <w:next w:val="Standard"/>
    <w:link w:val="berschrift1Zchn"/>
    <w:qFormat/>
    <w:pPr>
      <w:keepNext/>
      <w:tabs>
        <w:tab w:val="left" w:pos="1843"/>
        <w:tab w:val="left" w:pos="4253"/>
      </w:tabs>
      <w:outlineLvl w:val="0"/>
    </w:pPr>
    <w:rPr>
      <w:u w:val="single"/>
    </w:rPr>
  </w:style>
  <w:style w:type="paragraph" w:styleId="berschrift2">
    <w:name w:val="heading 2"/>
    <w:basedOn w:val="Standard"/>
    <w:next w:val="Standard"/>
    <w:link w:val="berschrift2Zchn"/>
    <w:qFormat/>
    <w:pPr>
      <w:keepNext/>
      <w:tabs>
        <w:tab w:val="left" w:pos="1418"/>
        <w:tab w:val="left" w:pos="3402"/>
        <w:tab w:val="left" w:pos="4820"/>
        <w:tab w:val="left" w:pos="6096"/>
      </w:tabs>
      <w:spacing w:after="40"/>
      <w:ind w:left="737"/>
      <w:outlineLvl w:val="1"/>
    </w:pPr>
    <w:rPr>
      <w:rFonts w:ascii="Times" w:hAnsi="Times"/>
      <w:u w:val="single"/>
    </w:rPr>
  </w:style>
  <w:style w:type="paragraph" w:styleId="berschrift3">
    <w:name w:val="heading 3"/>
    <w:basedOn w:val="Standard"/>
    <w:next w:val="Standard"/>
    <w:link w:val="berschrift3Zchn"/>
    <w:qFormat/>
    <w:pPr>
      <w:keepNext/>
      <w:tabs>
        <w:tab w:val="left" w:pos="1180"/>
        <w:tab w:val="left" w:pos="1720"/>
        <w:tab w:val="left" w:pos="2800"/>
        <w:tab w:val="left" w:pos="4240"/>
        <w:tab w:val="left" w:pos="7380"/>
      </w:tabs>
      <w:spacing w:before="0"/>
      <w:outlineLvl w:val="2"/>
    </w:pPr>
    <w:rPr>
      <w:b/>
    </w:rPr>
  </w:style>
  <w:style w:type="paragraph" w:styleId="berschrift4">
    <w:name w:val="heading 4"/>
    <w:basedOn w:val="Standard"/>
    <w:next w:val="Standard"/>
    <w:qFormat/>
    <w:pPr>
      <w:keepNext/>
      <w:tabs>
        <w:tab w:val="left" w:pos="284"/>
      </w:tabs>
      <w:spacing w:after="40"/>
      <w:outlineLvl w:val="3"/>
    </w:pPr>
    <w:rPr>
      <w:rFonts w:ascii="Arial" w:hAnsi="Arial"/>
      <w:b/>
    </w:rPr>
  </w:style>
  <w:style w:type="paragraph" w:styleId="berschrift5">
    <w:name w:val="heading 5"/>
    <w:basedOn w:val="Standard"/>
    <w:next w:val="Standard"/>
    <w:qFormat/>
    <w:rsid w:val="004516C7"/>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819"/>
        <w:tab w:val="right" w:pos="9071"/>
      </w:tabs>
    </w:pPr>
  </w:style>
  <w:style w:type="character" w:styleId="Seitenzahl">
    <w:name w:val="page number"/>
    <w:basedOn w:val="Absatz-Standardschriftart"/>
  </w:style>
  <w:style w:type="paragraph" w:styleId="Textkrper-Zeileneinzug">
    <w:name w:val="Body Text Indent"/>
    <w:aliases w:val="Textkörper-Einzug"/>
    <w:basedOn w:val="Standard"/>
    <w:pPr>
      <w:spacing w:after="40"/>
      <w:ind w:left="737"/>
    </w:pPr>
    <w:rPr>
      <w:rFonts w:ascii="Times" w:hAnsi="Times"/>
    </w:rPr>
  </w:style>
  <w:style w:type="paragraph" w:styleId="Textkrper">
    <w:name w:val="Body Text"/>
    <w:basedOn w:val="Standard"/>
    <w:link w:val="TextkrperZchn"/>
    <w:pPr>
      <w:tabs>
        <w:tab w:val="left" w:pos="1843"/>
        <w:tab w:val="left" w:pos="4253"/>
        <w:tab w:val="left" w:pos="5670"/>
        <w:tab w:val="left" w:pos="6379"/>
      </w:tabs>
    </w:pPr>
    <w:rPr>
      <w:rFonts w:ascii="Arial" w:hAnsi="Arial"/>
    </w:rPr>
  </w:style>
  <w:style w:type="paragraph" w:styleId="Fuzeile">
    <w:name w:val="footer"/>
    <w:basedOn w:val="Standard"/>
    <w:pPr>
      <w:tabs>
        <w:tab w:val="center" w:pos="4536"/>
        <w:tab w:val="right" w:pos="9072"/>
      </w:tabs>
    </w:pPr>
  </w:style>
  <w:style w:type="paragraph" w:customStyle="1" w:styleId="Text">
    <w:name w:val="Text"/>
    <w:basedOn w:val="Standard"/>
    <w:pPr>
      <w:spacing w:before="0" w:after="120"/>
    </w:pPr>
    <w:rPr>
      <w:rFonts w:ascii="Times" w:hAnsi="Times"/>
      <w:lang w:val="de-CH"/>
    </w:rPr>
  </w:style>
  <w:style w:type="paragraph" w:styleId="Textkrper2">
    <w:name w:val="Body Text 2"/>
    <w:basedOn w:val="Standard"/>
    <w:pPr>
      <w:pBdr>
        <w:top w:val="single" w:sz="4" w:space="1" w:color="auto"/>
        <w:left w:val="single" w:sz="4" w:space="4" w:color="auto"/>
        <w:bottom w:val="single" w:sz="4" w:space="1" w:color="auto"/>
        <w:right w:val="single" w:sz="4" w:space="4" w:color="auto"/>
      </w:pBdr>
    </w:pPr>
  </w:style>
  <w:style w:type="paragraph" w:styleId="Sprechblasentext">
    <w:name w:val="Balloon Text"/>
    <w:basedOn w:val="Standard"/>
    <w:semiHidden/>
    <w:rsid w:val="001E0A17"/>
    <w:rPr>
      <w:rFonts w:ascii="Tahoma" w:hAnsi="Tahoma" w:cs="Tahoma"/>
      <w:sz w:val="16"/>
      <w:szCs w:val="16"/>
    </w:rPr>
  </w:style>
  <w:style w:type="character" w:styleId="Hyperlink">
    <w:name w:val="Hyperlink"/>
    <w:rsid w:val="00FE49B8"/>
    <w:rPr>
      <w:color w:val="0000FF"/>
      <w:u w:val="single"/>
    </w:rPr>
  </w:style>
  <w:style w:type="paragraph" w:styleId="Beschriftung">
    <w:name w:val="caption"/>
    <w:basedOn w:val="Standard"/>
    <w:next w:val="Standard"/>
    <w:qFormat/>
    <w:rsid w:val="00CE680D"/>
    <w:pPr>
      <w:spacing w:before="0"/>
    </w:pPr>
    <w:rPr>
      <w:rFonts w:ascii="Arial" w:hAnsi="Arial"/>
      <w:b/>
      <w:sz w:val="32"/>
    </w:rPr>
  </w:style>
  <w:style w:type="paragraph" w:styleId="Dokumentstruktur">
    <w:name w:val="Document Map"/>
    <w:basedOn w:val="Standard"/>
    <w:semiHidden/>
    <w:rsid w:val="007B6FAB"/>
    <w:pPr>
      <w:shd w:val="clear" w:color="auto" w:fill="000080"/>
    </w:pPr>
    <w:rPr>
      <w:rFonts w:ascii="Tahoma" w:hAnsi="Tahoma" w:cs="Tahoma"/>
      <w:sz w:val="20"/>
    </w:rPr>
  </w:style>
  <w:style w:type="table" w:styleId="TabelleAktuell">
    <w:name w:val="Table Contemporary"/>
    <w:basedOn w:val="NormaleTabelle"/>
    <w:rsid w:val="00C909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uiPriority w:val="39"/>
    <w:rsid w:val="00C90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rsid w:val="006C623A"/>
    <w:rPr>
      <w:rFonts w:ascii="Helvetica" w:hAnsi="Helvetica"/>
      <w:sz w:val="24"/>
      <w:lang w:val="de-DE" w:eastAsia="de-DE" w:bidi="ar-SA"/>
    </w:rPr>
  </w:style>
  <w:style w:type="paragraph" w:styleId="Textkrper-Einzug2">
    <w:name w:val="Body Text Indent 2"/>
    <w:basedOn w:val="Standard"/>
    <w:rsid w:val="005C0BB4"/>
    <w:pPr>
      <w:spacing w:after="120" w:line="480" w:lineRule="auto"/>
      <w:ind w:left="283"/>
    </w:pPr>
  </w:style>
  <w:style w:type="paragraph" w:styleId="Textkrper-Einzug3">
    <w:name w:val="Body Text Indent 3"/>
    <w:basedOn w:val="Standard"/>
    <w:rsid w:val="005C0BB4"/>
    <w:pPr>
      <w:spacing w:after="120"/>
      <w:ind w:left="283"/>
    </w:pPr>
    <w:rPr>
      <w:sz w:val="16"/>
      <w:szCs w:val="16"/>
    </w:rPr>
  </w:style>
  <w:style w:type="paragraph" w:styleId="StandardWeb">
    <w:name w:val="Normal (Web)"/>
    <w:basedOn w:val="Standard"/>
    <w:uiPriority w:val="99"/>
    <w:rsid w:val="000D6412"/>
    <w:pPr>
      <w:spacing w:beforeAutospacing="1" w:after="100" w:afterAutospacing="1"/>
    </w:pPr>
    <w:rPr>
      <w:rFonts w:ascii="Times New Roman" w:hAnsi="Times New Roman"/>
      <w:szCs w:val="24"/>
    </w:rPr>
  </w:style>
  <w:style w:type="paragraph" w:customStyle="1" w:styleId="Kopfze">
    <w:name w:val="Kopfze"/>
    <w:basedOn w:val="Standard"/>
    <w:semiHidden/>
    <w:rsid w:val="00C863DC"/>
    <w:pPr>
      <w:tabs>
        <w:tab w:val="center" w:pos="4680"/>
        <w:tab w:val="right" w:pos="9360"/>
      </w:tabs>
      <w:spacing w:before="0"/>
    </w:pPr>
    <w:rPr>
      <w:rFonts w:ascii="Calibri" w:hAnsi="Calibri"/>
      <w:szCs w:val="22"/>
      <w:lang w:val="en-US" w:eastAsia="en-US"/>
    </w:rPr>
  </w:style>
  <w:style w:type="paragraph" w:customStyle="1" w:styleId="KeinLeerraum1">
    <w:name w:val="Kein Leerraum1"/>
    <w:semiHidden/>
    <w:rsid w:val="00C863DC"/>
    <w:rPr>
      <w:rFonts w:ascii="Calibri" w:hAnsi="Calibri"/>
      <w:sz w:val="22"/>
      <w:szCs w:val="22"/>
      <w:lang w:val="en-US" w:eastAsia="en-US"/>
    </w:rPr>
  </w:style>
  <w:style w:type="paragraph" w:customStyle="1" w:styleId="Standa">
    <w:name w:val="Standa"/>
    <w:rsid w:val="00422B50"/>
    <w:rPr>
      <w:rFonts w:ascii="Cambria" w:hAnsi="Cambria"/>
      <w:sz w:val="24"/>
      <w:szCs w:val="24"/>
      <w:lang w:val="de-DE" w:eastAsia="en-US" w:bidi="de-DE"/>
    </w:rPr>
  </w:style>
  <w:style w:type="paragraph" w:customStyle="1" w:styleId="Listenabsatz1">
    <w:name w:val="Listenabsatz1"/>
    <w:basedOn w:val="Standard"/>
    <w:rsid w:val="0024692A"/>
    <w:pPr>
      <w:spacing w:before="0" w:after="200" w:line="276" w:lineRule="auto"/>
      <w:ind w:left="720"/>
      <w:contextualSpacing/>
    </w:pPr>
    <w:rPr>
      <w:rFonts w:ascii="Calibri" w:hAnsi="Calibri"/>
      <w:szCs w:val="22"/>
      <w:lang w:val="de-CH" w:eastAsia="en-US"/>
    </w:rPr>
  </w:style>
  <w:style w:type="character" w:styleId="Fett">
    <w:name w:val="Strong"/>
    <w:uiPriority w:val="22"/>
    <w:qFormat/>
    <w:rsid w:val="006F0680"/>
    <w:rPr>
      <w:b/>
      <w:bCs/>
    </w:rPr>
  </w:style>
  <w:style w:type="paragraph" w:customStyle="1" w:styleId="Default">
    <w:name w:val="Default"/>
    <w:rsid w:val="009B403A"/>
    <w:pPr>
      <w:autoSpaceDE w:val="0"/>
      <w:autoSpaceDN w:val="0"/>
      <w:adjustRightInd w:val="0"/>
    </w:pPr>
    <w:rPr>
      <w:rFonts w:ascii="Arial" w:hAnsi="Arial" w:cs="Arial"/>
      <w:color w:val="000000"/>
      <w:sz w:val="24"/>
      <w:szCs w:val="24"/>
      <w:lang w:val="de-DE" w:eastAsia="de-DE"/>
    </w:rPr>
  </w:style>
  <w:style w:type="paragraph" w:styleId="Listenabsatz">
    <w:name w:val="List Paragraph"/>
    <w:basedOn w:val="Standard"/>
    <w:uiPriority w:val="34"/>
    <w:qFormat/>
    <w:rsid w:val="00A13512"/>
    <w:pPr>
      <w:spacing w:before="0"/>
      <w:ind w:left="720"/>
      <w:contextualSpacing/>
    </w:pPr>
    <w:rPr>
      <w:rFonts w:ascii="Times New Roman" w:hAnsi="Times New Roman"/>
      <w:sz w:val="20"/>
      <w:lang w:eastAsia="de-CH"/>
    </w:rPr>
  </w:style>
  <w:style w:type="paragraph" w:styleId="Titel">
    <w:name w:val="Title"/>
    <w:basedOn w:val="Standard"/>
    <w:next w:val="Standard"/>
    <w:link w:val="TitelZchn"/>
    <w:uiPriority w:val="1"/>
    <w:qFormat/>
    <w:rsid w:val="00996D81"/>
    <w:pPr>
      <w:pBdr>
        <w:bottom w:val="single" w:sz="8" w:space="4" w:color="4F81BD"/>
      </w:pBdr>
      <w:spacing w:before="0" w:after="300"/>
      <w:contextualSpacing/>
    </w:pPr>
    <w:rPr>
      <w:rFonts w:ascii="Cambria" w:hAnsi="Cambria"/>
      <w:color w:val="17365D"/>
      <w:spacing w:val="5"/>
      <w:kern w:val="28"/>
      <w:sz w:val="52"/>
      <w:szCs w:val="52"/>
      <w:lang w:val="de-CH" w:eastAsia="en-US"/>
    </w:rPr>
  </w:style>
  <w:style w:type="character" w:customStyle="1" w:styleId="TitelZchn">
    <w:name w:val="Titel Zchn"/>
    <w:link w:val="Titel"/>
    <w:uiPriority w:val="10"/>
    <w:rsid w:val="00996D81"/>
    <w:rPr>
      <w:rFonts w:ascii="Cambria" w:hAnsi="Cambria"/>
      <w:color w:val="17365D"/>
      <w:spacing w:val="5"/>
      <w:kern w:val="28"/>
      <w:sz w:val="52"/>
      <w:szCs w:val="52"/>
      <w:lang w:eastAsia="en-US"/>
    </w:rPr>
  </w:style>
  <w:style w:type="paragraph" w:styleId="NurText">
    <w:name w:val="Plain Text"/>
    <w:basedOn w:val="Standard"/>
    <w:link w:val="NurTextZchn"/>
    <w:uiPriority w:val="99"/>
    <w:unhideWhenUsed/>
    <w:rsid w:val="002D30C6"/>
    <w:pPr>
      <w:spacing w:before="0"/>
    </w:pPr>
    <w:rPr>
      <w:rFonts w:eastAsiaTheme="minorHAnsi" w:cstheme="minorBidi"/>
      <w:szCs w:val="21"/>
      <w:lang w:val="de-CH" w:eastAsia="en-US"/>
    </w:rPr>
  </w:style>
  <w:style w:type="character" w:customStyle="1" w:styleId="NurTextZchn">
    <w:name w:val="Nur Text Zchn"/>
    <w:basedOn w:val="Absatz-Standardschriftart"/>
    <w:link w:val="NurText"/>
    <w:uiPriority w:val="99"/>
    <w:rsid w:val="002D30C6"/>
    <w:rPr>
      <w:rFonts w:ascii="Arial Narrow" w:eastAsiaTheme="minorHAnsi" w:hAnsi="Arial Narrow" w:cstheme="minorBidi"/>
      <w:sz w:val="22"/>
      <w:szCs w:val="21"/>
      <w:lang w:eastAsia="en-US"/>
    </w:rPr>
  </w:style>
  <w:style w:type="character" w:customStyle="1" w:styleId="TextkrperZchn">
    <w:name w:val="Textkörper Zchn"/>
    <w:basedOn w:val="Absatz-Standardschriftart"/>
    <w:link w:val="Textkrper"/>
    <w:rsid w:val="00701C8E"/>
    <w:rPr>
      <w:rFonts w:ascii="Arial" w:hAnsi="Arial"/>
      <w:sz w:val="22"/>
      <w:lang w:val="de-DE" w:eastAsia="de-DE"/>
    </w:rPr>
  </w:style>
  <w:style w:type="character" w:styleId="IntensiveHervorhebung">
    <w:name w:val="Intense Emphasis"/>
    <w:basedOn w:val="Absatz-Standardschriftart"/>
    <w:uiPriority w:val="21"/>
    <w:qFormat/>
    <w:rsid w:val="00C26EAE"/>
    <w:rPr>
      <w:b/>
      <w:bCs/>
      <w:i/>
      <w:iCs/>
      <w:color w:val="4F81BD" w:themeColor="accent1"/>
    </w:rPr>
  </w:style>
  <w:style w:type="paragraph" w:styleId="KeinLeerraum">
    <w:name w:val="No Spacing"/>
    <w:uiPriority w:val="1"/>
    <w:qFormat/>
    <w:rsid w:val="00C6445B"/>
    <w:rPr>
      <w:rFonts w:asciiTheme="minorHAnsi" w:eastAsiaTheme="minorHAnsi" w:hAnsiTheme="minorHAnsi" w:cstheme="minorBidi"/>
      <w:sz w:val="22"/>
      <w:szCs w:val="22"/>
      <w:lang w:val="de-DE" w:eastAsia="en-US"/>
    </w:rPr>
  </w:style>
  <w:style w:type="paragraph" w:customStyle="1" w:styleId="Flisstextabstand">
    <w:name w:val="Flisstext abstand"/>
    <w:rsid w:val="00C87F56"/>
    <w:pPr>
      <w:spacing w:after="40"/>
    </w:pPr>
    <w:rPr>
      <w:rFonts w:ascii="Arial" w:hAnsi="Arial"/>
      <w:lang w:val="de-DE" w:eastAsia="de-DE"/>
    </w:rPr>
  </w:style>
  <w:style w:type="character" w:customStyle="1" w:styleId="s1">
    <w:name w:val="s1"/>
    <w:basedOn w:val="Absatz-Standardschriftart"/>
    <w:rsid w:val="00C87F56"/>
  </w:style>
  <w:style w:type="character" w:styleId="Hervorhebung">
    <w:name w:val="Emphasis"/>
    <w:basedOn w:val="Absatz-Standardschriftart"/>
    <w:uiPriority w:val="20"/>
    <w:qFormat/>
    <w:rsid w:val="003F7761"/>
    <w:rPr>
      <w:i/>
      <w:iCs/>
    </w:rPr>
  </w:style>
  <w:style w:type="paragraph" w:customStyle="1" w:styleId="p1">
    <w:name w:val="p1"/>
    <w:basedOn w:val="Standard"/>
    <w:rsid w:val="005F41ED"/>
    <w:pPr>
      <w:spacing w:before="0"/>
    </w:pPr>
    <w:rPr>
      <w:rFonts w:ascii="Helvetica" w:eastAsiaTheme="minorHAnsi" w:hAnsi="Helvetica"/>
      <w:sz w:val="23"/>
      <w:szCs w:val="23"/>
    </w:rPr>
  </w:style>
  <w:style w:type="paragraph" w:customStyle="1" w:styleId="PV-Titel2">
    <w:name w:val="PV-Titel 2"/>
    <w:basedOn w:val="Standard"/>
    <w:next w:val="Standard"/>
    <w:rsid w:val="00293950"/>
    <w:pPr>
      <w:overflowPunct w:val="0"/>
      <w:autoSpaceDE w:val="0"/>
      <w:autoSpaceDN w:val="0"/>
      <w:adjustRightInd w:val="0"/>
      <w:spacing w:before="0" w:after="120"/>
      <w:ind w:left="2268"/>
      <w:textAlignment w:val="baseline"/>
      <w:outlineLvl w:val="1"/>
    </w:pPr>
    <w:rPr>
      <w:szCs w:val="22"/>
      <w:lang w:val="de-CH" w:eastAsia="de-CH"/>
    </w:rPr>
  </w:style>
  <w:style w:type="character" w:customStyle="1" w:styleId="berschrift2Zchn">
    <w:name w:val="Überschrift 2 Zchn"/>
    <w:basedOn w:val="Absatz-Standardschriftart"/>
    <w:link w:val="berschrift2"/>
    <w:rsid w:val="00821022"/>
    <w:rPr>
      <w:rFonts w:ascii="Times" w:hAnsi="Times"/>
      <w:sz w:val="22"/>
      <w:u w:val="single"/>
      <w:lang w:val="de-DE" w:eastAsia="de-DE"/>
    </w:rPr>
  </w:style>
  <w:style w:type="character" w:customStyle="1" w:styleId="berschrift1Zchn">
    <w:name w:val="Überschrift 1 Zchn"/>
    <w:basedOn w:val="Absatz-Standardschriftart"/>
    <w:link w:val="berschrift1"/>
    <w:rsid w:val="00B85E16"/>
    <w:rPr>
      <w:rFonts w:ascii="Arial Narrow" w:hAnsi="Arial Narrow"/>
      <w:sz w:val="22"/>
      <w:u w:val="single"/>
      <w:lang w:val="de-DE" w:eastAsia="de-DE"/>
    </w:rPr>
  </w:style>
  <w:style w:type="character" w:customStyle="1" w:styleId="berschrift3Zchn">
    <w:name w:val="Überschrift 3 Zchn"/>
    <w:basedOn w:val="Absatz-Standardschriftart"/>
    <w:link w:val="berschrift3"/>
    <w:rsid w:val="00C0794E"/>
    <w:rPr>
      <w:rFonts w:ascii="Arial Narrow" w:hAnsi="Arial Narrow"/>
      <w:b/>
      <w:sz w:val="22"/>
      <w:lang w:val="de-DE" w:eastAsia="de-DE"/>
    </w:rPr>
  </w:style>
  <w:style w:type="character" w:styleId="Kommentarzeichen">
    <w:name w:val="annotation reference"/>
    <w:basedOn w:val="Absatz-Standardschriftart"/>
    <w:semiHidden/>
    <w:unhideWhenUsed/>
    <w:rsid w:val="00A77292"/>
    <w:rPr>
      <w:sz w:val="16"/>
      <w:szCs w:val="16"/>
    </w:rPr>
  </w:style>
  <w:style w:type="paragraph" w:styleId="Kommentartext">
    <w:name w:val="annotation text"/>
    <w:basedOn w:val="Standard"/>
    <w:link w:val="KommentartextZchn"/>
    <w:semiHidden/>
    <w:unhideWhenUsed/>
    <w:rsid w:val="00A77292"/>
    <w:rPr>
      <w:sz w:val="20"/>
    </w:rPr>
  </w:style>
  <w:style w:type="character" w:customStyle="1" w:styleId="KommentartextZchn">
    <w:name w:val="Kommentartext Zchn"/>
    <w:basedOn w:val="Absatz-Standardschriftart"/>
    <w:link w:val="Kommentartext"/>
    <w:semiHidden/>
    <w:rsid w:val="00A77292"/>
    <w:rPr>
      <w:rFonts w:ascii="Arial Narrow" w:hAnsi="Arial Narrow"/>
      <w:lang w:val="de-DE" w:eastAsia="de-DE"/>
    </w:rPr>
  </w:style>
  <w:style w:type="paragraph" w:styleId="Kommentarthema">
    <w:name w:val="annotation subject"/>
    <w:basedOn w:val="Kommentartext"/>
    <w:next w:val="Kommentartext"/>
    <w:link w:val="KommentarthemaZchn"/>
    <w:semiHidden/>
    <w:unhideWhenUsed/>
    <w:rsid w:val="00A77292"/>
    <w:rPr>
      <w:b/>
      <w:bCs/>
    </w:rPr>
  </w:style>
  <w:style w:type="character" w:customStyle="1" w:styleId="KommentarthemaZchn">
    <w:name w:val="Kommentarthema Zchn"/>
    <w:basedOn w:val="KommentartextZchn"/>
    <w:link w:val="Kommentarthema"/>
    <w:semiHidden/>
    <w:rsid w:val="00A77292"/>
    <w:rPr>
      <w:rFonts w:ascii="Arial Narrow" w:hAnsi="Arial Narrow"/>
      <w:b/>
      <w:bCs/>
      <w:lang w:val="de-DE" w:eastAsia="de-DE"/>
    </w:rPr>
  </w:style>
  <w:style w:type="paragraph" w:customStyle="1" w:styleId="icmspcontent">
    <w:name w:val="icmspcontent"/>
    <w:basedOn w:val="Standard"/>
    <w:rsid w:val="00D06057"/>
    <w:pPr>
      <w:spacing w:beforeAutospacing="1" w:after="100" w:afterAutospacing="1"/>
    </w:pPr>
    <w:rPr>
      <w:rFonts w:ascii="Times New Roman" w:hAnsi="Times New Roman"/>
      <w:sz w:val="24"/>
      <w:szCs w:val="24"/>
      <w:lang w:val="de-CH" w:eastAsia="de-CH"/>
    </w:rPr>
  </w:style>
  <w:style w:type="character" w:styleId="BesuchterLink">
    <w:name w:val="FollowedHyperlink"/>
    <w:basedOn w:val="Absatz-Standardschriftart"/>
    <w:semiHidden/>
    <w:unhideWhenUsed/>
    <w:rsid w:val="005C6304"/>
    <w:rPr>
      <w:color w:val="800080" w:themeColor="followedHyperlink"/>
      <w:u w:val="single"/>
    </w:rPr>
  </w:style>
  <w:style w:type="character" w:styleId="SchwacheHervorhebung">
    <w:name w:val="Subtle Emphasis"/>
    <w:basedOn w:val="Absatz-Standardschriftart"/>
    <w:uiPriority w:val="19"/>
    <w:qFormat/>
    <w:rsid w:val="001370A3"/>
    <w:rPr>
      <w:i/>
      <w:iCs/>
      <w:color w:val="404040" w:themeColor="text1" w:themeTint="BF"/>
    </w:rPr>
  </w:style>
  <w:style w:type="character" w:customStyle="1" w:styleId="fontstyle01">
    <w:name w:val="fontstyle01"/>
    <w:basedOn w:val="Absatz-Standardschriftart"/>
    <w:rsid w:val="00D73209"/>
    <w:rPr>
      <w:rFonts w:ascii="ArialNarrow" w:hAnsi="ArialNarrow" w:hint="default"/>
      <w:b w:val="0"/>
      <w:bCs w:val="0"/>
      <w:i w:val="0"/>
      <w:iCs w:val="0"/>
      <w:color w:val="000000"/>
      <w:sz w:val="22"/>
      <w:szCs w:val="22"/>
    </w:rPr>
  </w:style>
  <w:style w:type="character" w:customStyle="1" w:styleId="fontstyle21">
    <w:name w:val="fontstyle21"/>
    <w:basedOn w:val="Absatz-Standardschriftart"/>
    <w:rsid w:val="00D73209"/>
    <w:rPr>
      <w:rFonts w:ascii="ArialNarrow-Bold" w:hAnsi="ArialNarrow-Bold"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3791">
      <w:bodyDiv w:val="1"/>
      <w:marLeft w:val="0"/>
      <w:marRight w:val="0"/>
      <w:marTop w:val="0"/>
      <w:marBottom w:val="0"/>
      <w:divBdr>
        <w:top w:val="none" w:sz="0" w:space="0" w:color="auto"/>
        <w:left w:val="none" w:sz="0" w:space="0" w:color="auto"/>
        <w:bottom w:val="none" w:sz="0" w:space="0" w:color="auto"/>
        <w:right w:val="none" w:sz="0" w:space="0" w:color="auto"/>
      </w:divBdr>
    </w:div>
    <w:div w:id="48503660">
      <w:bodyDiv w:val="1"/>
      <w:marLeft w:val="0"/>
      <w:marRight w:val="0"/>
      <w:marTop w:val="0"/>
      <w:marBottom w:val="0"/>
      <w:divBdr>
        <w:top w:val="none" w:sz="0" w:space="0" w:color="auto"/>
        <w:left w:val="none" w:sz="0" w:space="0" w:color="auto"/>
        <w:bottom w:val="none" w:sz="0" w:space="0" w:color="auto"/>
        <w:right w:val="none" w:sz="0" w:space="0" w:color="auto"/>
      </w:divBdr>
    </w:div>
    <w:div w:id="107511734">
      <w:bodyDiv w:val="1"/>
      <w:marLeft w:val="0"/>
      <w:marRight w:val="0"/>
      <w:marTop w:val="0"/>
      <w:marBottom w:val="0"/>
      <w:divBdr>
        <w:top w:val="none" w:sz="0" w:space="0" w:color="auto"/>
        <w:left w:val="none" w:sz="0" w:space="0" w:color="auto"/>
        <w:bottom w:val="none" w:sz="0" w:space="0" w:color="auto"/>
        <w:right w:val="none" w:sz="0" w:space="0" w:color="auto"/>
      </w:divBdr>
    </w:div>
    <w:div w:id="134954417">
      <w:bodyDiv w:val="1"/>
      <w:marLeft w:val="0"/>
      <w:marRight w:val="0"/>
      <w:marTop w:val="0"/>
      <w:marBottom w:val="0"/>
      <w:divBdr>
        <w:top w:val="none" w:sz="0" w:space="0" w:color="auto"/>
        <w:left w:val="none" w:sz="0" w:space="0" w:color="auto"/>
        <w:bottom w:val="none" w:sz="0" w:space="0" w:color="auto"/>
        <w:right w:val="none" w:sz="0" w:space="0" w:color="auto"/>
      </w:divBdr>
    </w:div>
    <w:div w:id="222299437">
      <w:bodyDiv w:val="1"/>
      <w:marLeft w:val="0"/>
      <w:marRight w:val="0"/>
      <w:marTop w:val="0"/>
      <w:marBottom w:val="0"/>
      <w:divBdr>
        <w:top w:val="none" w:sz="0" w:space="0" w:color="auto"/>
        <w:left w:val="none" w:sz="0" w:space="0" w:color="auto"/>
        <w:bottom w:val="none" w:sz="0" w:space="0" w:color="auto"/>
        <w:right w:val="none" w:sz="0" w:space="0" w:color="auto"/>
      </w:divBdr>
    </w:div>
    <w:div w:id="231043395">
      <w:bodyDiv w:val="1"/>
      <w:marLeft w:val="0"/>
      <w:marRight w:val="0"/>
      <w:marTop w:val="0"/>
      <w:marBottom w:val="0"/>
      <w:divBdr>
        <w:top w:val="none" w:sz="0" w:space="0" w:color="auto"/>
        <w:left w:val="none" w:sz="0" w:space="0" w:color="auto"/>
        <w:bottom w:val="none" w:sz="0" w:space="0" w:color="auto"/>
        <w:right w:val="none" w:sz="0" w:space="0" w:color="auto"/>
      </w:divBdr>
    </w:div>
    <w:div w:id="335228550">
      <w:bodyDiv w:val="1"/>
      <w:marLeft w:val="0"/>
      <w:marRight w:val="0"/>
      <w:marTop w:val="0"/>
      <w:marBottom w:val="0"/>
      <w:divBdr>
        <w:top w:val="none" w:sz="0" w:space="0" w:color="auto"/>
        <w:left w:val="none" w:sz="0" w:space="0" w:color="auto"/>
        <w:bottom w:val="none" w:sz="0" w:space="0" w:color="auto"/>
        <w:right w:val="none" w:sz="0" w:space="0" w:color="auto"/>
      </w:divBdr>
    </w:div>
    <w:div w:id="386497184">
      <w:bodyDiv w:val="1"/>
      <w:marLeft w:val="0"/>
      <w:marRight w:val="0"/>
      <w:marTop w:val="0"/>
      <w:marBottom w:val="0"/>
      <w:divBdr>
        <w:top w:val="none" w:sz="0" w:space="0" w:color="auto"/>
        <w:left w:val="none" w:sz="0" w:space="0" w:color="auto"/>
        <w:bottom w:val="none" w:sz="0" w:space="0" w:color="auto"/>
        <w:right w:val="none" w:sz="0" w:space="0" w:color="auto"/>
      </w:divBdr>
    </w:div>
    <w:div w:id="399450475">
      <w:bodyDiv w:val="1"/>
      <w:marLeft w:val="0"/>
      <w:marRight w:val="0"/>
      <w:marTop w:val="0"/>
      <w:marBottom w:val="0"/>
      <w:divBdr>
        <w:top w:val="none" w:sz="0" w:space="0" w:color="auto"/>
        <w:left w:val="none" w:sz="0" w:space="0" w:color="auto"/>
        <w:bottom w:val="none" w:sz="0" w:space="0" w:color="auto"/>
        <w:right w:val="none" w:sz="0" w:space="0" w:color="auto"/>
      </w:divBdr>
    </w:div>
    <w:div w:id="563679929">
      <w:bodyDiv w:val="1"/>
      <w:marLeft w:val="0"/>
      <w:marRight w:val="0"/>
      <w:marTop w:val="0"/>
      <w:marBottom w:val="0"/>
      <w:divBdr>
        <w:top w:val="none" w:sz="0" w:space="0" w:color="auto"/>
        <w:left w:val="none" w:sz="0" w:space="0" w:color="auto"/>
        <w:bottom w:val="none" w:sz="0" w:space="0" w:color="auto"/>
        <w:right w:val="none" w:sz="0" w:space="0" w:color="auto"/>
      </w:divBdr>
    </w:div>
    <w:div w:id="611743153">
      <w:bodyDiv w:val="1"/>
      <w:marLeft w:val="0"/>
      <w:marRight w:val="0"/>
      <w:marTop w:val="0"/>
      <w:marBottom w:val="0"/>
      <w:divBdr>
        <w:top w:val="none" w:sz="0" w:space="0" w:color="auto"/>
        <w:left w:val="none" w:sz="0" w:space="0" w:color="auto"/>
        <w:bottom w:val="none" w:sz="0" w:space="0" w:color="auto"/>
        <w:right w:val="none" w:sz="0" w:space="0" w:color="auto"/>
      </w:divBdr>
    </w:div>
    <w:div w:id="704333363">
      <w:bodyDiv w:val="1"/>
      <w:marLeft w:val="0"/>
      <w:marRight w:val="0"/>
      <w:marTop w:val="0"/>
      <w:marBottom w:val="0"/>
      <w:divBdr>
        <w:top w:val="none" w:sz="0" w:space="0" w:color="auto"/>
        <w:left w:val="none" w:sz="0" w:space="0" w:color="auto"/>
        <w:bottom w:val="none" w:sz="0" w:space="0" w:color="auto"/>
        <w:right w:val="none" w:sz="0" w:space="0" w:color="auto"/>
      </w:divBdr>
    </w:div>
    <w:div w:id="742219360">
      <w:bodyDiv w:val="1"/>
      <w:marLeft w:val="0"/>
      <w:marRight w:val="0"/>
      <w:marTop w:val="0"/>
      <w:marBottom w:val="0"/>
      <w:divBdr>
        <w:top w:val="none" w:sz="0" w:space="0" w:color="auto"/>
        <w:left w:val="none" w:sz="0" w:space="0" w:color="auto"/>
        <w:bottom w:val="none" w:sz="0" w:space="0" w:color="auto"/>
        <w:right w:val="none" w:sz="0" w:space="0" w:color="auto"/>
      </w:divBdr>
    </w:div>
    <w:div w:id="946959700">
      <w:bodyDiv w:val="1"/>
      <w:marLeft w:val="0"/>
      <w:marRight w:val="0"/>
      <w:marTop w:val="0"/>
      <w:marBottom w:val="0"/>
      <w:divBdr>
        <w:top w:val="none" w:sz="0" w:space="0" w:color="auto"/>
        <w:left w:val="none" w:sz="0" w:space="0" w:color="auto"/>
        <w:bottom w:val="none" w:sz="0" w:space="0" w:color="auto"/>
        <w:right w:val="none" w:sz="0" w:space="0" w:color="auto"/>
      </w:divBdr>
    </w:div>
    <w:div w:id="1044522210">
      <w:bodyDiv w:val="1"/>
      <w:marLeft w:val="0"/>
      <w:marRight w:val="0"/>
      <w:marTop w:val="0"/>
      <w:marBottom w:val="0"/>
      <w:divBdr>
        <w:top w:val="none" w:sz="0" w:space="0" w:color="auto"/>
        <w:left w:val="none" w:sz="0" w:space="0" w:color="auto"/>
        <w:bottom w:val="none" w:sz="0" w:space="0" w:color="auto"/>
        <w:right w:val="none" w:sz="0" w:space="0" w:color="auto"/>
      </w:divBdr>
    </w:div>
    <w:div w:id="1701394000">
      <w:bodyDiv w:val="1"/>
      <w:marLeft w:val="0"/>
      <w:marRight w:val="0"/>
      <w:marTop w:val="0"/>
      <w:marBottom w:val="0"/>
      <w:divBdr>
        <w:top w:val="none" w:sz="0" w:space="0" w:color="auto"/>
        <w:left w:val="none" w:sz="0" w:space="0" w:color="auto"/>
        <w:bottom w:val="none" w:sz="0" w:space="0" w:color="auto"/>
        <w:right w:val="none" w:sz="0" w:space="0" w:color="auto"/>
      </w:divBdr>
    </w:div>
    <w:div w:id="1746607095">
      <w:bodyDiv w:val="1"/>
      <w:marLeft w:val="0"/>
      <w:marRight w:val="0"/>
      <w:marTop w:val="0"/>
      <w:marBottom w:val="0"/>
      <w:divBdr>
        <w:top w:val="none" w:sz="0" w:space="0" w:color="auto"/>
        <w:left w:val="none" w:sz="0" w:space="0" w:color="auto"/>
        <w:bottom w:val="none" w:sz="0" w:space="0" w:color="auto"/>
        <w:right w:val="none" w:sz="0" w:space="0" w:color="auto"/>
      </w:divBdr>
    </w:div>
    <w:div w:id="1804352072">
      <w:bodyDiv w:val="1"/>
      <w:marLeft w:val="0"/>
      <w:marRight w:val="0"/>
      <w:marTop w:val="0"/>
      <w:marBottom w:val="0"/>
      <w:divBdr>
        <w:top w:val="none" w:sz="0" w:space="0" w:color="auto"/>
        <w:left w:val="none" w:sz="0" w:space="0" w:color="auto"/>
        <w:bottom w:val="none" w:sz="0" w:space="0" w:color="auto"/>
        <w:right w:val="none" w:sz="0" w:space="0" w:color="auto"/>
      </w:divBdr>
    </w:div>
    <w:div w:id="1806041373">
      <w:bodyDiv w:val="1"/>
      <w:marLeft w:val="0"/>
      <w:marRight w:val="0"/>
      <w:marTop w:val="0"/>
      <w:marBottom w:val="0"/>
      <w:divBdr>
        <w:top w:val="none" w:sz="0" w:space="0" w:color="auto"/>
        <w:left w:val="none" w:sz="0" w:space="0" w:color="auto"/>
        <w:bottom w:val="none" w:sz="0" w:space="0" w:color="auto"/>
        <w:right w:val="none" w:sz="0" w:space="0" w:color="auto"/>
      </w:divBdr>
    </w:div>
    <w:div w:id="1812095873">
      <w:bodyDiv w:val="1"/>
      <w:marLeft w:val="0"/>
      <w:marRight w:val="0"/>
      <w:marTop w:val="0"/>
      <w:marBottom w:val="0"/>
      <w:divBdr>
        <w:top w:val="none" w:sz="0" w:space="0" w:color="auto"/>
        <w:left w:val="none" w:sz="0" w:space="0" w:color="auto"/>
        <w:bottom w:val="none" w:sz="0" w:space="0" w:color="auto"/>
        <w:right w:val="none" w:sz="0" w:space="0" w:color="auto"/>
      </w:divBdr>
    </w:div>
    <w:div w:id="1877698553">
      <w:bodyDiv w:val="1"/>
      <w:marLeft w:val="0"/>
      <w:marRight w:val="0"/>
      <w:marTop w:val="0"/>
      <w:marBottom w:val="0"/>
      <w:divBdr>
        <w:top w:val="none" w:sz="0" w:space="0" w:color="auto"/>
        <w:left w:val="none" w:sz="0" w:space="0" w:color="auto"/>
        <w:bottom w:val="none" w:sz="0" w:space="0" w:color="auto"/>
        <w:right w:val="none" w:sz="0" w:space="0" w:color="auto"/>
      </w:divBdr>
    </w:div>
    <w:div w:id="198816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schule@niederhasli.zh.ch" TargetMode="External"/><Relationship Id="rId13" Type="http://schemas.openxmlformats.org/officeDocument/2006/relationships/hyperlink" Target="mailto:franziska.goetz@schulen-niederhasli.ch" TargetMode="External"/><Relationship Id="rId18" Type="http://schemas.openxmlformats.org/officeDocument/2006/relationships/image" Target="cid:16%3aX%3aRgAAAAANkGMYtIoMTrJqxDYdTnxHBwDYVeaFBjtLQZjRHI68b0UWAAAAAAEJAADYVeaFBjtLQZjRHI68b0UWAAfB1RRpAAAJ%3aEADB6FJvUhnOQ7XnVIJE3Pdk" TargetMode="Externa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www.fritzundfraenzi.ch/video/wie-motiviere-ich-mein-kind-richtig/" TargetMode="External"/><Relationship Id="rId7" Type="http://schemas.openxmlformats.org/officeDocument/2006/relationships/endnotes" Target="endnotes.xml"/><Relationship Id="rId12" Type="http://schemas.openxmlformats.org/officeDocument/2006/relationships/hyperlink" Target="mailto:rada.gajic@schulen-niederhasli.ch" TargetMode="Externa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hyperlink" Target="https://www.fritzundfraenzi.ch/tag/primarschul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anja.liniger@niederhasli.ch" TargetMode="External"/><Relationship Id="rId20" Type="http://schemas.openxmlformats.org/officeDocument/2006/relationships/image" Target="cid:16%3aX%3aRgAAAAANkGMYtIoMTrJqxDYdTnxHBwDYVeaFBjtLQZjRHI68b0UWAAAAAAEJAADYVeaFBjtLQZjRHI68b0UWAAfB1RRpAAAJ%3aEADCWFm1bFH4SbEhE%2fEJQ3NO"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as.luethi@schulen-niederhasli.ch" TargetMode="External"/><Relationship Id="rId24" Type="http://schemas.openxmlformats.org/officeDocument/2006/relationships/image" Target="media/image5.jpeg"/><Relationship Id="rId32" Type="http://schemas.openxmlformats.org/officeDocument/2006/relationships/hyperlink" Target="https://www.fritzundfraenzi.ch/tag/selbstwirksamkeit/"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ettina.heierli@schulen-niederhasli.ch"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mailto:gabriela.breitenmoser@schule-niederhasli.ch" TargetMode="External"/><Relationship Id="rId19" Type="http://schemas.openxmlformats.org/officeDocument/2006/relationships/image" Target="media/image2.jpeg"/><Relationship Id="rId31" Type="http://schemas.openxmlformats.org/officeDocument/2006/relationships/hyperlink" Target="https://www.fritzundfraenzi.ch/dossiers/ernaehrung/" TargetMode="External"/><Relationship Id="rId4" Type="http://schemas.openxmlformats.org/officeDocument/2006/relationships/settings" Target="settings.xml"/><Relationship Id="rId9" Type="http://schemas.openxmlformats.org/officeDocument/2006/relationships/hyperlink" Target="mailto:andrea.weiss@schulen-niederhasli.ch" TargetMode="External"/><Relationship Id="rId14" Type="http://schemas.openxmlformats.org/officeDocument/2006/relationships/hyperlink" Target="mailto:silvan.schmid@schulen-niederhasli.ch" TargetMode="External"/><Relationship Id="rId22" Type="http://schemas.openxmlformats.org/officeDocument/2006/relationships/image" Target="cid:16%3aX%3aRgAAAAANkGMYtIoMTrJqxDYdTnxHBwDYVeaFBjtLQZjRHI68b0UWAAAAAAEJAADYVeaFBjtLQZjRHI68b0UWAAfB1RRpAAAJ%3aEADMDQMqRlGJQa8uQLlhgH54" TargetMode="External"/><Relationship Id="rId27" Type="http://schemas.openxmlformats.org/officeDocument/2006/relationships/image" Target="media/image8.jpg"/><Relationship Id="rId30" Type="http://schemas.openxmlformats.org/officeDocument/2006/relationships/hyperlink" Target="https://www.fritzundfraenzi.ch/blog/wie-kinder-lernen-konnen-sich-besser-zu-konzentrieren/" TargetMode="External"/><Relationship Id="rId35" Type="http://schemas.openxmlformats.org/officeDocument/2006/relationships/hyperlink" Target="https://www.orellfuessli.ch/shop/home/artikeldetails/A1058501122"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16D5E-5BFF-4FD9-922C-83D7309F7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2038</Words>
  <Characters>12840</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Mibla August</vt:lpstr>
    </vt:vector>
  </TitlesOfParts>
  <Company>Primarschule Niederhasli</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Mibla August</dc:title>
  <dc:creator>Frau Bönzli</dc:creator>
  <cp:lastModifiedBy>René Bosshard</cp:lastModifiedBy>
  <cp:revision>18</cp:revision>
  <cp:lastPrinted>2023-12-11T15:23:00Z</cp:lastPrinted>
  <dcterms:created xsi:type="dcterms:W3CDTF">2025-02-27T08:29:00Z</dcterms:created>
  <dcterms:modified xsi:type="dcterms:W3CDTF">2025-03-13T08:18:00Z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GUID">
    <vt:lpwstr>6078e49f-e1ee-45da-b58a-3564b43b15ed</vt:lpwstr>
  </property>
</Properties>
</file>